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C2" w:rsidRPr="000C0CC2" w:rsidRDefault="000C0CC2" w:rsidP="000C0C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C0CC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object w:dxaOrig="3096" w:dyaOrig="3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6" o:title=""/>
          </v:shape>
          <o:OLEObject Type="Embed" ProgID="PBrush" ShapeID="_x0000_i1025" DrawAspect="Content" ObjectID="_1853385260" r:id="rId7"/>
        </w:object>
      </w:r>
    </w:p>
    <w:p w:rsidR="000C0CC2" w:rsidRPr="000C0CC2" w:rsidRDefault="000C0CC2" w:rsidP="000C0C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0CC2" w:rsidRPr="000C0CC2" w:rsidRDefault="000C0CC2" w:rsidP="000C0CC2">
      <w:pPr>
        <w:keepNext/>
        <w:numPr>
          <w:ilvl w:val="0"/>
          <w:numId w:val="1"/>
        </w:numPr>
        <w:tabs>
          <w:tab w:val="clear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0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ЛУЦЬКА  МІСЬКА  РАДА</w:t>
      </w:r>
    </w:p>
    <w:p w:rsidR="000C0CC2" w:rsidRPr="000C0CC2" w:rsidRDefault="000C0CC2" w:rsidP="000C0CC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C0CC2" w:rsidRPr="000C0CC2" w:rsidRDefault="000C0CC2" w:rsidP="000C0CC2">
      <w:pPr>
        <w:keepNext/>
        <w:numPr>
          <w:ilvl w:val="0"/>
          <w:numId w:val="1"/>
        </w:numPr>
        <w:tabs>
          <w:tab w:val="clear" w:pos="0"/>
          <w:tab w:val="left" w:pos="4218"/>
          <w:tab w:val="left" w:pos="467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0C0CC2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Р І Ш Е Н Н Я</w:t>
      </w:r>
    </w:p>
    <w:p w:rsidR="000C0CC2" w:rsidRPr="002A70EA" w:rsidRDefault="000C0CC2" w:rsidP="000C0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C0CC2" w:rsidRPr="000C0CC2" w:rsidRDefault="000C0CC2" w:rsidP="000C0CC2">
      <w:pPr>
        <w:tabs>
          <w:tab w:val="left" w:pos="46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0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                                       </w:t>
      </w:r>
      <w:r w:rsidR="00F50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 </w:t>
      </w:r>
      <w:r w:rsidRPr="000C0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Луцьк                                         №______________</w:t>
      </w:r>
    </w:p>
    <w:p w:rsidR="00FB741D" w:rsidRPr="002A70EA" w:rsidRDefault="00FB741D" w:rsidP="00E344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внесення змін до рішення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міської ради </w:t>
      </w:r>
      <w:r w:rsidRPr="00C813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01.12.2020 № 1/2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«Про утворення постійних комісій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Луцької міської ради та затвердження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їх персонального складу»</w:t>
      </w:r>
    </w:p>
    <w:p w:rsidR="00E34450" w:rsidRPr="002A70EA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0C0CC2" w:rsidRDefault="00BC3EAC" w:rsidP="002A7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Керуючись статтями 26, 47 </w:t>
      </w:r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Закону України «Про місцеве самоврядування в Україні»</w:t>
      </w:r>
      <w:r w:rsidR="006246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</w:t>
      </w:r>
      <w:r w:rsidR="00BB37CA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</w:t>
      </w:r>
      <w:r w:rsidRPr="00F42F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ст. 17 Регламенту Луцької міської ради </w:t>
      </w:r>
      <w:r w:rsidRPr="00BC3E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VIII</w:t>
      </w:r>
      <w:r w:rsidRPr="00F42F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  <w:bookmarkStart w:id="0" w:name="_GoBack"/>
      <w:bookmarkEnd w:id="0"/>
      <w:r w:rsidR="006109A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міська рада</w:t>
      </w:r>
    </w:p>
    <w:p w:rsidR="002A70EA" w:rsidRPr="002A70EA" w:rsidRDefault="002A70EA" w:rsidP="00E344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ВИРІШИЛА:</w:t>
      </w:r>
    </w:p>
    <w:p w:rsidR="00E34450" w:rsidRPr="002A70EA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1D28B8" w:rsidRPr="00600CCF" w:rsidRDefault="00C40150" w:rsidP="00A84F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B603D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Внести зміни в додаток</w:t>
      </w:r>
      <w:r w:rsidR="00E34450"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 </w:t>
      </w: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</w:t>
      </w:r>
      <w:r w:rsidR="00E34450"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рішення міської ради від 01.12.2020 № 1/2 «Про утворення постійних комісій Луцької міської ради та затвер</w:t>
      </w: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дження їх персонального складу»</w:t>
      </w:r>
      <w:r w:rsidR="00A8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виклавши </w:t>
      </w:r>
      <w:r w:rsidR="00BB37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пункт</w:t>
      </w:r>
      <w:r w:rsidR="00481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4</w:t>
      </w:r>
      <w:r w:rsidR="00BB37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в </w:t>
      </w:r>
      <w:r w:rsidR="002670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новій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редакції:</w:t>
      </w:r>
    </w:p>
    <w:p w:rsidR="001D28B8" w:rsidRPr="00600CCF" w:rsidRDefault="00274CAC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«4. 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Постійна комісія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 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EC5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лова комісії: </w:t>
      </w: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Курілін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Ігор Анатолійович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Члени комісії: </w:t>
      </w:r>
    </w:p>
    <w:p w:rsid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Дацюк</w:t>
      </w:r>
      <w:proofErr w:type="spellEnd"/>
      <w:r w:rsidRPr="00EC5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Юлія Миколаївна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Доманська Алла Григорівна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Майборода Вікторія Марківна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Пшибельський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Володимир Володимирович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Руднік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Оксана Петрівна</w:t>
      </w:r>
    </w:p>
    <w:p w:rsidR="00BB37CA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Шкітер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Тарас Ігорович</w:t>
      </w:r>
    </w:p>
    <w:p w:rsidR="00EC5247" w:rsidRDefault="00BB37CA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Ящук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Віктор Петрович</w:t>
      </w:r>
      <w:r w:rsidR="00EC5247"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». </w:t>
      </w:r>
    </w:p>
    <w:p w:rsidR="00E34450" w:rsidRDefault="0095692E" w:rsidP="000C0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="00B603D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 </w:t>
      </w:r>
      <w:r w:rsidR="000C0CC2" w:rsidRPr="000C0C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Контроль за виконанням </w:t>
      </w:r>
      <w:r w:rsidR="000514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рішення покласти на </w:t>
      </w:r>
      <w:r w:rsidR="002A70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постійну комісію міської ради </w:t>
      </w:r>
      <w:r w:rsidR="002A70EA" w:rsidRPr="00C4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 </w:t>
      </w:r>
      <w:r w:rsidR="002A70EA" w:rsidRPr="000C11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питань</w:t>
      </w:r>
      <w:r w:rsidR="00BB37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2A70EA" w:rsidRPr="00F336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0C0CC2" w:rsidRPr="000C0C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84C42" w:rsidRDefault="00084C42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C05DD" w:rsidRDefault="003C05DD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803FC" w:rsidRDefault="00F03BAE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 міської ради</w:t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Андрій РАЗУМОВСЬКИЙ</w:t>
      </w:r>
    </w:p>
    <w:p w:rsidR="008F5357" w:rsidRDefault="008F5357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F5357" w:rsidRPr="008F5357" w:rsidRDefault="008F5357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535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Шеремета 777 914</w:t>
      </w:r>
    </w:p>
    <w:sectPr w:rsidR="008F5357" w:rsidRPr="008F5357" w:rsidSect="004940C6">
      <w:pgSz w:w="11906" w:h="16838"/>
      <w:pgMar w:top="567" w:right="707" w:bottom="15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C53793"/>
    <w:multiLevelType w:val="hybridMultilevel"/>
    <w:tmpl w:val="5420BF24"/>
    <w:lvl w:ilvl="0" w:tplc="ED6E1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335D"/>
    <w:rsid w:val="000308D1"/>
    <w:rsid w:val="0005143C"/>
    <w:rsid w:val="00084C42"/>
    <w:rsid w:val="000C0CC2"/>
    <w:rsid w:val="000C118A"/>
    <w:rsid w:val="000D398A"/>
    <w:rsid w:val="0014335D"/>
    <w:rsid w:val="001529EA"/>
    <w:rsid w:val="00153424"/>
    <w:rsid w:val="001974DC"/>
    <w:rsid w:val="001D28B8"/>
    <w:rsid w:val="00247D46"/>
    <w:rsid w:val="00261C14"/>
    <w:rsid w:val="002670FD"/>
    <w:rsid w:val="00274CAC"/>
    <w:rsid w:val="002A70EA"/>
    <w:rsid w:val="002D6856"/>
    <w:rsid w:val="003203E6"/>
    <w:rsid w:val="00360AA0"/>
    <w:rsid w:val="00395FCE"/>
    <w:rsid w:val="003A65C1"/>
    <w:rsid w:val="003C05DD"/>
    <w:rsid w:val="00400C61"/>
    <w:rsid w:val="00444375"/>
    <w:rsid w:val="004803FC"/>
    <w:rsid w:val="00481994"/>
    <w:rsid w:val="004940C6"/>
    <w:rsid w:val="004A5E26"/>
    <w:rsid w:val="004D5B90"/>
    <w:rsid w:val="00520BBE"/>
    <w:rsid w:val="00540455"/>
    <w:rsid w:val="005772C5"/>
    <w:rsid w:val="00597418"/>
    <w:rsid w:val="00600CCF"/>
    <w:rsid w:val="006100D1"/>
    <w:rsid w:val="006109A5"/>
    <w:rsid w:val="006246C9"/>
    <w:rsid w:val="0063688C"/>
    <w:rsid w:val="006A613E"/>
    <w:rsid w:val="006B1188"/>
    <w:rsid w:val="00772B19"/>
    <w:rsid w:val="007C0154"/>
    <w:rsid w:val="007E3867"/>
    <w:rsid w:val="007F30FC"/>
    <w:rsid w:val="0080493C"/>
    <w:rsid w:val="00883613"/>
    <w:rsid w:val="008B2BA7"/>
    <w:rsid w:val="008F5357"/>
    <w:rsid w:val="00905BDA"/>
    <w:rsid w:val="00911B9E"/>
    <w:rsid w:val="0095692E"/>
    <w:rsid w:val="00983059"/>
    <w:rsid w:val="0099193E"/>
    <w:rsid w:val="009D0867"/>
    <w:rsid w:val="009E184B"/>
    <w:rsid w:val="00A80305"/>
    <w:rsid w:val="00A84F0A"/>
    <w:rsid w:val="00AA29D7"/>
    <w:rsid w:val="00AC416C"/>
    <w:rsid w:val="00AF35A1"/>
    <w:rsid w:val="00B374EF"/>
    <w:rsid w:val="00B603DC"/>
    <w:rsid w:val="00BB37CA"/>
    <w:rsid w:val="00BB45BF"/>
    <w:rsid w:val="00BC3EAC"/>
    <w:rsid w:val="00BD286E"/>
    <w:rsid w:val="00C06591"/>
    <w:rsid w:val="00C40150"/>
    <w:rsid w:val="00C47A1B"/>
    <w:rsid w:val="00C813F7"/>
    <w:rsid w:val="00C81B25"/>
    <w:rsid w:val="00CB3AF0"/>
    <w:rsid w:val="00D463BF"/>
    <w:rsid w:val="00D62C6F"/>
    <w:rsid w:val="00DE0CB8"/>
    <w:rsid w:val="00E34450"/>
    <w:rsid w:val="00E7278D"/>
    <w:rsid w:val="00EB57FB"/>
    <w:rsid w:val="00EC5247"/>
    <w:rsid w:val="00EE3537"/>
    <w:rsid w:val="00EE7348"/>
    <w:rsid w:val="00F03BAE"/>
    <w:rsid w:val="00F336F0"/>
    <w:rsid w:val="00F42F04"/>
    <w:rsid w:val="00F505E3"/>
    <w:rsid w:val="00FB741D"/>
    <w:rsid w:val="00FD48CD"/>
    <w:rsid w:val="00FD4ECD"/>
    <w:rsid w:val="00FF1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55AFDF-70B1-4D5E-8C42-992730F0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ECD"/>
  </w:style>
  <w:style w:type="paragraph" w:styleId="1">
    <w:name w:val="heading 1"/>
    <w:basedOn w:val="a"/>
    <w:next w:val="a"/>
    <w:link w:val="10"/>
    <w:qFormat/>
    <w:rsid w:val="00E34450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E34450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rsid w:val="00E34450"/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E34450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HTML">
    <w:name w:val="HTML Preformatted"/>
    <w:basedOn w:val="a"/>
    <w:link w:val="HTML0"/>
    <w:rsid w:val="00E344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ий HTML Знак"/>
    <w:basedOn w:val="a0"/>
    <w:link w:val="HTML"/>
    <w:rsid w:val="00E34450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E344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0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100D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0C11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No Spacing"/>
    <w:uiPriority w:val="1"/>
    <w:qFormat/>
    <w:rsid w:val="00274CAC"/>
    <w:pPr>
      <w:spacing w:after="0" w:line="240" w:lineRule="auto"/>
    </w:pPr>
  </w:style>
  <w:style w:type="character" w:styleId="a8">
    <w:name w:val="Strong"/>
    <w:qFormat/>
    <w:rsid w:val="00EC5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70053-83F7-4681-AA10-B3B31EEC6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Шеремета Олександр</cp:lastModifiedBy>
  <cp:revision>72</cp:revision>
  <cp:lastPrinted>2026-04-23T06:44:00Z</cp:lastPrinted>
  <dcterms:created xsi:type="dcterms:W3CDTF">2023-11-09T13:23:00Z</dcterms:created>
  <dcterms:modified xsi:type="dcterms:W3CDTF">2026-10-13T05:28:00Z</dcterms:modified>
</cp:coreProperties>
</file>