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2A499D" w14:textId="77777777" w:rsidR="00B456E5" w:rsidRDefault="00000000">
      <w:pPr>
        <w:ind w:left="5040"/>
      </w:pPr>
      <w:r>
        <w:rPr>
          <w:szCs w:val="28"/>
        </w:rPr>
        <w:t>Додаток 3</w:t>
      </w:r>
    </w:p>
    <w:p w14:paraId="14570B7E" w14:textId="77777777" w:rsidR="00B456E5" w:rsidRDefault="00000000">
      <w:pPr>
        <w:ind w:left="5040"/>
      </w:pPr>
      <w:r>
        <w:rPr>
          <w:szCs w:val="28"/>
        </w:rPr>
        <w:t>до розпорядження міського голови</w:t>
      </w:r>
    </w:p>
    <w:p w14:paraId="6A609333" w14:textId="77777777" w:rsidR="00B456E5" w:rsidRDefault="00000000">
      <w:pPr>
        <w:ind w:left="5040"/>
      </w:pPr>
      <w:r>
        <w:rPr>
          <w:szCs w:val="28"/>
        </w:rPr>
        <w:t>___________________  № _______</w:t>
      </w:r>
    </w:p>
    <w:p w14:paraId="15FBEEBC" w14:textId="77777777" w:rsidR="00B456E5" w:rsidRDefault="00B456E5">
      <w:pPr>
        <w:jc w:val="center"/>
        <w:rPr>
          <w:szCs w:val="28"/>
        </w:rPr>
      </w:pPr>
    </w:p>
    <w:p w14:paraId="391F64B4" w14:textId="77777777" w:rsidR="00AF178F" w:rsidRDefault="00AF178F">
      <w:pPr>
        <w:pStyle w:val="aa"/>
        <w:spacing w:after="0" w:line="240" w:lineRule="auto"/>
        <w:jc w:val="center"/>
        <w:rPr>
          <w:color w:val="000000"/>
          <w:szCs w:val="28"/>
        </w:rPr>
      </w:pPr>
      <w:bookmarkStart w:id="0" w:name="docs-internal-guid-1a35d87f-7fff-a2a4-97"/>
      <w:bookmarkEnd w:id="0"/>
    </w:p>
    <w:p w14:paraId="7D0268A7" w14:textId="274264BD" w:rsidR="00B456E5" w:rsidRDefault="00000000">
      <w:pPr>
        <w:pStyle w:val="aa"/>
        <w:spacing w:after="0" w:line="240" w:lineRule="auto"/>
        <w:jc w:val="center"/>
      </w:pPr>
      <w:r>
        <w:rPr>
          <w:color w:val="000000"/>
          <w:szCs w:val="28"/>
        </w:rPr>
        <w:t xml:space="preserve">ПЕРЕЛІК </w:t>
      </w:r>
    </w:p>
    <w:p w14:paraId="6075BE03" w14:textId="77777777" w:rsidR="00B456E5" w:rsidRDefault="00000000">
      <w:pPr>
        <w:pStyle w:val="aa"/>
        <w:spacing w:after="0" w:line="240" w:lineRule="auto"/>
        <w:jc w:val="center"/>
      </w:pPr>
      <w:r>
        <w:rPr>
          <w:color w:val="000000"/>
          <w:szCs w:val="28"/>
        </w:rPr>
        <w:t>питань, внесених на консультації із громадськістю</w:t>
      </w:r>
    </w:p>
    <w:p w14:paraId="20074FEF" w14:textId="77777777" w:rsidR="00B456E5" w:rsidRDefault="00000000">
      <w:pPr>
        <w:pStyle w:val="aa"/>
        <w:spacing w:after="0" w:line="240" w:lineRule="auto"/>
        <w:jc w:val="center"/>
      </w:pPr>
      <w:r>
        <w:rPr>
          <w:color w:val="000000"/>
          <w:szCs w:val="28"/>
        </w:rPr>
        <w:t xml:space="preserve"> шляхом електронного опитування</w:t>
      </w:r>
    </w:p>
    <w:p w14:paraId="53924B4E" w14:textId="77777777" w:rsidR="00B456E5" w:rsidRDefault="00B456E5">
      <w:pPr>
        <w:pStyle w:val="aa"/>
        <w:spacing w:after="0" w:line="240" w:lineRule="auto"/>
        <w:rPr>
          <w:szCs w:val="28"/>
        </w:rPr>
      </w:pPr>
    </w:p>
    <w:tbl>
      <w:tblPr>
        <w:tblW w:w="9360" w:type="dxa"/>
        <w:tblInd w:w="10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58"/>
        <w:gridCol w:w="3928"/>
        <w:gridCol w:w="4774"/>
      </w:tblGrid>
      <w:tr w:rsidR="00B456E5" w14:paraId="60D40F15" w14:textId="77777777">
        <w:trPr>
          <w:tblHeader/>
        </w:trPr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5FD41E" w14:textId="07AE9592" w:rsidR="00B456E5" w:rsidRDefault="00000000" w:rsidP="004B0570">
            <w:pPr>
              <w:pStyle w:val="user3"/>
            </w:pPr>
            <w:r>
              <w:rPr>
                <w:color w:val="000000"/>
                <w:szCs w:val="28"/>
              </w:rPr>
              <w:t>№</w:t>
            </w:r>
            <w:r w:rsidR="00AF178F">
              <w:rPr>
                <w:color w:val="000000"/>
                <w:szCs w:val="28"/>
              </w:rPr>
              <w:t xml:space="preserve"> з/п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594224" w14:textId="77777777" w:rsidR="00B456E5" w:rsidRDefault="00000000" w:rsidP="004B0570">
            <w:pPr>
              <w:pStyle w:val="user3"/>
            </w:pPr>
            <w:r>
              <w:rPr>
                <w:color w:val="000000"/>
                <w:szCs w:val="28"/>
              </w:rPr>
              <w:t>Формулювання питання</w:t>
            </w: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B1E3E" w14:textId="77777777" w:rsidR="00B456E5" w:rsidRDefault="00000000" w:rsidP="004B0570">
            <w:pPr>
              <w:pStyle w:val="user3"/>
            </w:pPr>
            <w:r>
              <w:rPr>
                <w:color w:val="000000"/>
                <w:szCs w:val="28"/>
              </w:rPr>
              <w:t>Варіанти відповіді (за наявності)</w:t>
            </w:r>
          </w:p>
        </w:tc>
      </w:tr>
      <w:tr w:rsidR="00B456E5" w14:paraId="35005F3B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2537B4F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7AE6802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Які сфери діяльності Луцької міської ради цікавлять вас найбільше?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8D432" w14:textId="77777777" w:rsidR="00B456E5" w:rsidRDefault="00000000" w:rsidP="004B0570">
            <w:r>
              <w:t>Бюджет і фінанси громади</w:t>
            </w:r>
          </w:p>
          <w:p w14:paraId="51512FDF" w14:textId="77777777" w:rsidR="00B456E5" w:rsidRDefault="00000000" w:rsidP="004B0570">
            <w:r>
              <w:t>Земельні питання</w:t>
            </w:r>
          </w:p>
          <w:p w14:paraId="418408ED" w14:textId="77777777" w:rsidR="006061F8" w:rsidRDefault="006061F8" w:rsidP="004B0570">
            <w:r>
              <w:t>Архітектура та урбаністика</w:t>
            </w:r>
          </w:p>
          <w:p w14:paraId="315FE50F" w14:textId="27249565" w:rsidR="00B456E5" w:rsidRDefault="00000000" w:rsidP="004B0570">
            <w:r>
              <w:t>Житлово-комунальне господарство Благоустрій</w:t>
            </w:r>
          </w:p>
          <w:p w14:paraId="46E34831" w14:textId="77777777" w:rsidR="00B456E5" w:rsidRDefault="00000000" w:rsidP="004B0570">
            <w:r>
              <w:t>Транспорт</w:t>
            </w:r>
          </w:p>
          <w:p w14:paraId="18554E2E" w14:textId="77777777" w:rsidR="00B456E5" w:rsidRDefault="00000000" w:rsidP="004B0570">
            <w:r>
              <w:t>Дорожня інфраструктура</w:t>
            </w:r>
          </w:p>
          <w:p w14:paraId="1BA4EE0A" w14:textId="77777777" w:rsidR="00B456E5" w:rsidRDefault="00000000" w:rsidP="004B0570">
            <w:r>
              <w:t>Екологія</w:t>
            </w:r>
          </w:p>
          <w:p w14:paraId="214CB95F" w14:textId="77777777" w:rsidR="00B456E5" w:rsidRDefault="00000000" w:rsidP="004B0570">
            <w:r>
              <w:t>Управління комунальним майном</w:t>
            </w:r>
          </w:p>
          <w:p w14:paraId="17702CC8" w14:textId="77777777" w:rsidR="00B456E5" w:rsidRDefault="00000000" w:rsidP="004B0570">
            <w:r>
              <w:t>Діяльність комунальних підприємств</w:t>
            </w:r>
          </w:p>
          <w:p w14:paraId="4572C222" w14:textId="77777777" w:rsidR="00B456E5" w:rsidRDefault="00000000" w:rsidP="004B0570">
            <w:r>
              <w:t>Освіта</w:t>
            </w:r>
          </w:p>
          <w:p w14:paraId="5E8E6525" w14:textId="77777777" w:rsidR="00B456E5" w:rsidRDefault="00000000" w:rsidP="004B0570">
            <w:r>
              <w:t>Охорона здоров'я</w:t>
            </w:r>
          </w:p>
          <w:p w14:paraId="17CB31A2" w14:textId="77777777" w:rsidR="00B456E5" w:rsidRDefault="00000000" w:rsidP="004B0570">
            <w:r>
              <w:t>Соціальний захист населення</w:t>
            </w:r>
          </w:p>
          <w:p w14:paraId="693BCA9F" w14:textId="77777777" w:rsidR="00B456E5" w:rsidRDefault="00000000" w:rsidP="004B0570">
            <w:r>
              <w:t>Культура</w:t>
            </w:r>
          </w:p>
          <w:p w14:paraId="35D92D80" w14:textId="77777777" w:rsidR="00B456E5" w:rsidRDefault="00000000" w:rsidP="004B0570">
            <w:r>
              <w:t>Історична спадщина</w:t>
            </w:r>
          </w:p>
          <w:p w14:paraId="67B34504" w14:textId="77777777" w:rsidR="00B456E5" w:rsidRDefault="00000000" w:rsidP="004B0570">
            <w:r>
              <w:t>Туризм</w:t>
            </w:r>
          </w:p>
          <w:p w14:paraId="636B8929" w14:textId="77777777" w:rsidR="00B456E5" w:rsidRDefault="00000000" w:rsidP="004B0570">
            <w:r>
              <w:t>Фізична культура та спорт</w:t>
            </w:r>
          </w:p>
          <w:p w14:paraId="2F79DA83" w14:textId="77777777" w:rsidR="00B456E5" w:rsidRDefault="00000000" w:rsidP="004B0570">
            <w:r>
              <w:t>Реклама та розміщення рекламних засобів</w:t>
            </w:r>
          </w:p>
          <w:p w14:paraId="70C0ADA7" w14:textId="77777777" w:rsidR="00B456E5" w:rsidRDefault="00000000" w:rsidP="004B0570">
            <w:r>
              <w:t>Інформаційні технології та цифровізація</w:t>
            </w:r>
          </w:p>
          <w:p w14:paraId="2AD2C63F" w14:textId="77777777" w:rsidR="00B456E5" w:rsidRDefault="00000000" w:rsidP="004B0570">
            <w:r>
              <w:t>Економіка, підприємництво та інвестиції</w:t>
            </w:r>
          </w:p>
          <w:p w14:paraId="730C2BFC" w14:textId="77777777" w:rsidR="00B456E5" w:rsidRDefault="00000000" w:rsidP="004B0570">
            <w:r>
              <w:t>Інше</w:t>
            </w:r>
          </w:p>
        </w:tc>
      </w:tr>
      <w:tr w:rsidR="00B456E5" w14:paraId="0DD8A31C" w14:textId="77777777">
        <w:trPr>
          <w:trHeight w:val="1784"/>
        </w:trPr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A52177F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A5C64C3" w14:textId="77777777" w:rsidR="00B456E5" w:rsidRDefault="00000000" w:rsidP="004B0570">
            <w:pPr>
              <w:pStyle w:val="aa"/>
              <w:spacing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 з обраних вами сфер, на вашу думку, мають бути першочергово охоплені інформаційним аудитом?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6FD1" w14:textId="77777777" w:rsidR="00B456E5" w:rsidRDefault="00000000" w:rsidP="004B0570">
            <w:pPr>
              <w:pStyle w:val="aa"/>
              <w:widowControl w:val="0"/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Оберіть не більше трьох сфер, інформацію про які ви вважаєте найбільш важливою для оприлюднення у формі відкритих даних.</w:t>
            </w:r>
          </w:p>
        </w:tc>
      </w:tr>
      <w:tr w:rsidR="00B456E5" w14:paraId="324CAEAD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AF61827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lastRenderedPageBreak/>
              <w:t>3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5E0965BC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Яку саме інформацію в обраних вами сферах ви хотіли б бачити у формі відкритих даних?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0C7C6" w14:textId="77777777" w:rsidR="00B456E5" w:rsidRDefault="00B456E5" w:rsidP="004B0570"/>
        </w:tc>
      </w:tr>
      <w:tr w:rsidR="00B456E5" w14:paraId="354DC08E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2D60215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271AB44D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Чи використовуєте ви публічну інформацію Луцької міської ради для роботи, навчання, досліджень або інших потреб?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3AB30" w14:textId="77777777" w:rsidR="00B456E5" w:rsidRDefault="00000000" w:rsidP="004B0570">
            <w:r>
              <w:rPr>
                <w:rStyle w:val="a5"/>
                <w:color w:val="000000"/>
                <w:szCs w:val="28"/>
                <w:u w:val="none"/>
              </w:rPr>
              <w:t>Так, регулярно</w:t>
            </w:r>
          </w:p>
          <w:p w14:paraId="444B39A3" w14:textId="77777777" w:rsidR="00B456E5" w:rsidRDefault="00000000" w:rsidP="004B0570">
            <w:r>
              <w:t>Так, час від часу</w:t>
            </w:r>
          </w:p>
          <w:p w14:paraId="14EEFCF5" w14:textId="77777777" w:rsidR="00B456E5" w:rsidRDefault="00000000" w:rsidP="004B0570">
            <w:r>
              <w:t>Дуже рідко</w:t>
            </w:r>
          </w:p>
          <w:p w14:paraId="2F6AF535" w14:textId="77777777" w:rsidR="00B456E5" w:rsidRDefault="00000000" w:rsidP="004B0570">
            <w:r>
              <w:t>Ні, не використовую</w:t>
            </w:r>
          </w:p>
        </w:tc>
      </w:tr>
      <w:tr w:rsidR="00B456E5" w14:paraId="64E40E02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2E0DA50" w14:textId="77777777" w:rsidR="00B456E5" w:rsidRDefault="00000000" w:rsidP="004B0570">
            <w:pPr>
              <w:pStyle w:val="user3"/>
              <w:jc w:val="center"/>
            </w:pPr>
            <w:r>
              <w:t>5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0723D08F" w14:textId="0766351F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Якщо відповідь </w:t>
            </w:r>
            <w:r w:rsidR="00AF178F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Ні</w:t>
            </w:r>
            <w:r w:rsidR="00AF178F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 xml:space="preserve"> зазначте, будь ласка, причину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4B8D9" w14:textId="77777777" w:rsidR="00B456E5" w:rsidRDefault="00000000" w:rsidP="004B0570">
            <w:r>
              <w:t>Немає потрібної інформації</w:t>
            </w:r>
          </w:p>
          <w:p w14:paraId="44341E76" w14:textId="77777777" w:rsidR="00B456E5" w:rsidRDefault="00000000" w:rsidP="004B0570">
            <w:r>
              <w:t>Складність пошуку</w:t>
            </w:r>
          </w:p>
          <w:p w14:paraId="1E8163F2" w14:textId="77777777" w:rsidR="00B456E5" w:rsidRDefault="00000000" w:rsidP="004B0570">
            <w:r>
              <w:t>Інше</w:t>
            </w:r>
          </w:p>
        </w:tc>
      </w:tr>
      <w:tr w:rsidR="00B456E5" w14:paraId="574628B4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BFA4D6D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6C791B3F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Чи використовували ви відкриті дані Луцької міської ради, оприлюднені на державному або місцевому порталах відкритих даних?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7391E" w14:textId="77777777" w:rsidR="00B456E5" w:rsidRDefault="00000000" w:rsidP="004B0570">
            <w:r>
              <w:t>Так</w:t>
            </w:r>
          </w:p>
          <w:p w14:paraId="7EF73033" w14:textId="77777777" w:rsidR="00B456E5" w:rsidRDefault="00000000" w:rsidP="004B0570">
            <w:r>
              <w:t>Ні</w:t>
            </w:r>
          </w:p>
          <w:p w14:paraId="6C0121EA" w14:textId="77777777" w:rsidR="00B456E5" w:rsidRDefault="00000000" w:rsidP="004B0570">
            <w:r>
              <w:t>Не впевнений(-а)</w:t>
            </w:r>
          </w:p>
          <w:p w14:paraId="027F04EC" w14:textId="77777777" w:rsidR="00B456E5" w:rsidRDefault="00000000" w:rsidP="004B0570">
            <w:r>
              <w:t>Не знаю про такі портали</w:t>
            </w:r>
          </w:p>
          <w:p w14:paraId="5DEC8F66" w14:textId="77777777" w:rsidR="00B456E5" w:rsidRDefault="00B456E5" w:rsidP="004B0570"/>
        </w:tc>
      </w:tr>
      <w:tr w:rsidR="00B456E5" w14:paraId="2EB2A986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9945A68" w14:textId="77777777" w:rsidR="00B456E5" w:rsidRDefault="00000000" w:rsidP="004B0570">
            <w:pPr>
              <w:pStyle w:val="user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0B5D1988" w14:textId="0460F922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Якщо відповідь </w:t>
            </w:r>
            <w:r w:rsidR="00AF178F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Так</w:t>
            </w:r>
            <w:r w:rsidR="00AF178F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 xml:space="preserve"> зазначте, будь ласка, які саме набори даних Ви використовували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93067" w14:textId="77777777" w:rsidR="00B456E5" w:rsidRDefault="00B456E5" w:rsidP="004B0570">
            <w:pPr>
              <w:rPr>
                <w:color w:val="000000"/>
                <w:szCs w:val="28"/>
              </w:rPr>
            </w:pPr>
          </w:p>
        </w:tc>
      </w:tr>
      <w:tr w:rsidR="00B456E5" w14:paraId="6AC7EE43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71E45CF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F68DEA7" w14:textId="77777777" w:rsidR="00B456E5" w:rsidRDefault="00000000" w:rsidP="004B0570">
            <w:pPr>
              <w:pStyle w:val="user3"/>
              <w:jc w:val="both"/>
            </w:pPr>
            <w:r>
              <w:rPr>
                <w:rStyle w:val="a5"/>
                <w:color w:val="000000"/>
                <w:szCs w:val="28"/>
                <w:u w:val="none"/>
              </w:rPr>
              <w:t xml:space="preserve">Чи подавали ви протягом останніх трьох років запити на публічну інформацію до Луцької міської ради?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29F4E" w14:textId="77777777" w:rsidR="00B456E5" w:rsidRDefault="00000000" w:rsidP="004B057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Так, неодноразово</w:t>
            </w:r>
          </w:p>
          <w:p w14:paraId="3216703E" w14:textId="77777777" w:rsidR="00B456E5" w:rsidRDefault="00000000" w:rsidP="004B0570">
            <w:r>
              <w:t>Так, один раз</w:t>
            </w:r>
          </w:p>
          <w:p w14:paraId="21DCCC92" w14:textId="77777777" w:rsidR="00B456E5" w:rsidRDefault="00000000" w:rsidP="004B0570">
            <w:r>
              <w:t>Ні</w:t>
            </w:r>
          </w:p>
          <w:p w14:paraId="2EA0D2E9" w14:textId="77777777" w:rsidR="00B456E5" w:rsidRDefault="00000000" w:rsidP="004B0570">
            <w:r>
              <w:t>Не пам'ятаю</w:t>
            </w:r>
          </w:p>
        </w:tc>
      </w:tr>
      <w:tr w:rsidR="00B456E5" w14:paraId="5A2C0BAA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30C7455" w14:textId="77777777" w:rsidR="00B456E5" w:rsidRDefault="00000000" w:rsidP="004B0570">
            <w:pPr>
              <w:pStyle w:val="user3"/>
              <w:jc w:val="center"/>
            </w:pPr>
            <w:r>
              <w:t>9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FD79B3F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Якщо ви подавали запити на публічну інформацію, яких сфер діяльності міської ради вони стосувалися?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BACD4" w14:textId="77777777" w:rsidR="00B456E5" w:rsidRDefault="00000000" w:rsidP="004B0570">
            <w:r>
              <w:t>Бюджет і фінанси громади</w:t>
            </w:r>
          </w:p>
          <w:p w14:paraId="56D24543" w14:textId="77777777" w:rsidR="00B456E5" w:rsidRDefault="00000000" w:rsidP="004B0570">
            <w:r>
              <w:t>Земельні питання</w:t>
            </w:r>
          </w:p>
          <w:p w14:paraId="5B4AD3C1" w14:textId="77777777" w:rsidR="006061F8" w:rsidRDefault="006061F8" w:rsidP="006061F8">
            <w:r>
              <w:t>Архітектура та урбаністика</w:t>
            </w:r>
          </w:p>
          <w:p w14:paraId="3EB54FCF" w14:textId="77777777" w:rsidR="00B456E5" w:rsidRDefault="00000000" w:rsidP="004B0570">
            <w:r>
              <w:t>Житлово-комунальне господарство Благоустрій</w:t>
            </w:r>
          </w:p>
          <w:p w14:paraId="4CC39689" w14:textId="77777777" w:rsidR="00B456E5" w:rsidRDefault="00000000" w:rsidP="004B0570">
            <w:r>
              <w:t>Транспорт</w:t>
            </w:r>
          </w:p>
          <w:p w14:paraId="0672D38D" w14:textId="77777777" w:rsidR="00B456E5" w:rsidRDefault="00000000" w:rsidP="004B0570">
            <w:r>
              <w:t>Дорожня інфраструктура</w:t>
            </w:r>
          </w:p>
          <w:p w14:paraId="7E2A6A29" w14:textId="77777777" w:rsidR="00B456E5" w:rsidRDefault="00000000" w:rsidP="004B0570">
            <w:r>
              <w:t>Екологія</w:t>
            </w:r>
          </w:p>
          <w:p w14:paraId="3C37B1F6" w14:textId="77777777" w:rsidR="00B456E5" w:rsidRDefault="00000000" w:rsidP="004B0570">
            <w:r>
              <w:t>Управління комунальним майном</w:t>
            </w:r>
          </w:p>
          <w:p w14:paraId="3FB30901" w14:textId="77777777" w:rsidR="00B456E5" w:rsidRDefault="00000000" w:rsidP="004B0570">
            <w:r>
              <w:t>Діяльність комунальних підприємств</w:t>
            </w:r>
          </w:p>
          <w:p w14:paraId="526D2EA6" w14:textId="77777777" w:rsidR="00B456E5" w:rsidRDefault="00000000" w:rsidP="004B0570">
            <w:r>
              <w:lastRenderedPageBreak/>
              <w:t>Освіта</w:t>
            </w:r>
          </w:p>
          <w:p w14:paraId="41A3747D" w14:textId="77777777" w:rsidR="00B456E5" w:rsidRDefault="00000000" w:rsidP="004B0570">
            <w:r>
              <w:t>Охорона здоров'я</w:t>
            </w:r>
          </w:p>
          <w:p w14:paraId="36B8C59D" w14:textId="77777777" w:rsidR="00B456E5" w:rsidRDefault="00000000" w:rsidP="004B0570">
            <w:r>
              <w:t>Соціальний захист населення</w:t>
            </w:r>
          </w:p>
          <w:p w14:paraId="6981E895" w14:textId="77777777" w:rsidR="00B456E5" w:rsidRDefault="00000000" w:rsidP="004B0570">
            <w:r>
              <w:t>Культура</w:t>
            </w:r>
          </w:p>
          <w:p w14:paraId="37C48016" w14:textId="77777777" w:rsidR="00B456E5" w:rsidRDefault="00000000" w:rsidP="004B0570">
            <w:r>
              <w:t>Історична спадщина</w:t>
            </w:r>
          </w:p>
          <w:p w14:paraId="08728B4F" w14:textId="77777777" w:rsidR="00B456E5" w:rsidRDefault="00000000" w:rsidP="004B0570">
            <w:r>
              <w:t>Туризм</w:t>
            </w:r>
          </w:p>
          <w:p w14:paraId="2D571BD5" w14:textId="77777777" w:rsidR="00B456E5" w:rsidRDefault="00000000" w:rsidP="004B0570">
            <w:r>
              <w:t>Фізична культура та спорт</w:t>
            </w:r>
          </w:p>
          <w:p w14:paraId="01D394D2" w14:textId="77777777" w:rsidR="00B456E5" w:rsidRDefault="00000000" w:rsidP="004B0570">
            <w:r>
              <w:t>Реклама та розміщення рекламних засобів</w:t>
            </w:r>
          </w:p>
          <w:p w14:paraId="2D00F8FC" w14:textId="77777777" w:rsidR="00B456E5" w:rsidRDefault="00000000" w:rsidP="004B0570">
            <w:r>
              <w:t>Інформаційні технології та цифровізація</w:t>
            </w:r>
          </w:p>
          <w:p w14:paraId="195C93F9" w14:textId="77777777" w:rsidR="00B456E5" w:rsidRDefault="00000000" w:rsidP="004B0570">
            <w:r>
              <w:t>Економіка, підприємництво та інвестиції</w:t>
            </w:r>
          </w:p>
          <w:p w14:paraId="0FA57953" w14:textId="77777777" w:rsidR="00B456E5" w:rsidRDefault="00000000" w:rsidP="004B0570">
            <w:r>
              <w:t>Інше</w:t>
            </w:r>
          </w:p>
        </w:tc>
      </w:tr>
      <w:tr w:rsidR="00B456E5" w14:paraId="7E2BA64D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6C86088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lastRenderedPageBreak/>
              <w:t>10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02C3133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Чи маєте ви інші пропозиції щодо того, яку публічну інформацію Луцької міської ради варто оприлюднити у формі відкритих даних?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84BAB" w14:textId="77777777" w:rsidR="00B456E5" w:rsidRDefault="00B456E5" w:rsidP="004B0570"/>
        </w:tc>
      </w:tr>
      <w:tr w:rsidR="00B456E5" w14:paraId="7AFA7F22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B97C73D" w14:textId="77777777" w:rsidR="00B456E5" w:rsidRDefault="00000000" w:rsidP="004B0570">
            <w:pPr>
              <w:pStyle w:val="user3"/>
              <w:jc w:val="center"/>
            </w:pPr>
            <w:r>
              <w:t>11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8C36553" w14:textId="77777777" w:rsidR="00B456E5" w:rsidRDefault="00000000" w:rsidP="004B0570">
            <w:pPr>
              <w:pStyle w:val="user3"/>
            </w:pPr>
            <w:r>
              <w:rPr>
                <w:color w:val="000000"/>
                <w:szCs w:val="28"/>
              </w:rPr>
              <w:t>Чи ви постійно проживаєте в Луцькій міській територіальній громаді?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2E5DD" w14:textId="77777777" w:rsidR="00B456E5" w:rsidRDefault="00000000" w:rsidP="004B0570">
            <w:pPr>
              <w:pStyle w:val="user3"/>
            </w:pPr>
            <w:r>
              <w:rPr>
                <w:color w:val="000000"/>
                <w:szCs w:val="28"/>
              </w:rPr>
              <w:t>Так</w:t>
            </w:r>
          </w:p>
          <w:p w14:paraId="5F09186A" w14:textId="77777777" w:rsidR="00B456E5" w:rsidRDefault="00000000" w:rsidP="004B0570">
            <w:pPr>
              <w:pStyle w:val="user3"/>
            </w:pPr>
            <w:r>
              <w:rPr>
                <w:color w:val="000000"/>
                <w:szCs w:val="28"/>
              </w:rPr>
              <w:t>Ні</w:t>
            </w:r>
          </w:p>
        </w:tc>
      </w:tr>
      <w:tr w:rsidR="00B456E5" w14:paraId="7245F325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6EC3961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5F622C28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 якої вікової групи ви належите?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7064F" w14:textId="7B26E241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 18 </w:t>
            </w:r>
          </w:p>
          <w:p w14:paraId="55F84905" w14:textId="3747145A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18–29</w:t>
            </w:r>
          </w:p>
          <w:p w14:paraId="60B32234" w14:textId="77777777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30–39</w:t>
            </w:r>
          </w:p>
          <w:p w14:paraId="73512E8A" w14:textId="77777777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40–49</w:t>
            </w:r>
          </w:p>
          <w:p w14:paraId="67E65347" w14:textId="77777777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50–64</w:t>
            </w:r>
          </w:p>
          <w:p w14:paraId="21E5B78B" w14:textId="77777777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65 і більше</w:t>
            </w:r>
          </w:p>
          <w:p w14:paraId="5444E65A" w14:textId="393C121A" w:rsidR="00B456E5" w:rsidRDefault="00AF178F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Не бажаю відповідати </w:t>
            </w:r>
          </w:p>
        </w:tc>
      </w:tr>
      <w:tr w:rsidR="00B456E5" w14:paraId="32C183DB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08DB43A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747CA32" w14:textId="77777777" w:rsidR="00B456E5" w:rsidRDefault="00000000" w:rsidP="004B0570">
            <w:pPr>
              <w:pStyle w:val="user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 якої категорії учасників ви себе відносите? 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BDCBD" w14:textId="77777777" w:rsidR="00AF178F" w:rsidRDefault="00AF178F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Житель громади</w:t>
            </w:r>
          </w:p>
          <w:p w14:paraId="16A31D24" w14:textId="77777777" w:rsidR="00AF178F" w:rsidRDefault="00AF178F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Представник бізнесу</w:t>
            </w:r>
          </w:p>
          <w:p w14:paraId="018A6E14" w14:textId="36AD9AA8" w:rsidR="00AF178F" w:rsidRDefault="00AF178F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Представник громадської організації Журналіст / представник медіа Дослідник </w:t>
            </w:r>
          </w:p>
          <w:p w14:paraId="25ACDD68" w14:textId="77777777" w:rsidR="00AF178F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Студент</w:t>
            </w:r>
          </w:p>
          <w:p w14:paraId="7824B1AF" w14:textId="73B6A3B6" w:rsidR="00B456E5" w:rsidRDefault="00000000" w:rsidP="004B0570">
            <w:pPr>
              <w:pStyle w:val="user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Інше </w:t>
            </w:r>
          </w:p>
        </w:tc>
      </w:tr>
      <w:tr w:rsidR="00B456E5" w14:paraId="4F6C98C5" w14:textId="77777777"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4EC3702" w14:textId="77777777" w:rsidR="00B456E5" w:rsidRDefault="00000000" w:rsidP="004B0570">
            <w:pPr>
              <w:pStyle w:val="user3"/>
              <w:jc w:val="center"/>
            </w:pPr>
            <w:r>
              <w:rPr>
                <w:color w:val="000000"/>
                <w:szCs w:val="28"/>
              </w:rPr>
              <w:lastRenderedPageBreak/>
              <w:t>14</w:t>
            </w:r>
          </w:p>
        </w:tc>
        <w:tc>
          <w:tcPr>
            <w:tcW w:w="3928" w:type="dxa"/>
            <w:tcBorders>
              <w:left w:val="single" w:sz="6" w:space="0" w:color="000000"/>
              <w:bottom w:val="single" w:sz="6" w:space="0" w:color="000000"/>
            </w:tcBorders>
          </w:tcPr>
          <w:p w14:paraId="35072863" w14:textId="77777777" w:rsidR="00B456E5" w:rsidRDefault="00000000" w:rsidP="004B0570">
            <w:pPr>
              <w:pStyle w:val="user3"/>
              <w:jc w:val="both"/>
            </w:pPr>
            <w:r>
              <w:rPr>
                <w:color w:val="000000"/>
                <w:szCs w:val="28"/>
              </w:rPr>
              <w:t>Якщо Ви бажаєте залишити власні контактні дані для зворотного зв’язку, просимо їх зазначити (email, телефон, месенджер тощо)</w:t>
            </w:r>
          </w:p>
        </w:tc>
        <w:tc>
          <w:tcPr>
            <w:tcW w:w="4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51D94" w14:textId="77777777" w:rsidR="00B456E5" w:rsidRDefault="00B456E5" w:rsidP="004B0570">
            <w:pPr>
              <w:pStyle w:val="user3"/>
              <w:rPr>
                <w:szCs w:val="28"/>
              </w:rPr>
            </w:pPr>
          </w:p>
        </w:tc>
      </w:tr>
    </w:tbl>
    <w:p w14:paraId="417C7D4B" w14:textId="77777777" w:rsidR="00AF178F" w:rsidRDefault="00AF178F" w:rsidP="004B0570">
      <w:pPr>
        <w:pStyle w:val="aa"/>
        <w:spacing w:after="0" w:line="240" w:lineRule="auto"/>
        <w:rPr>
          <w:szCs w:val="28"/>
        </w:rPr>
      </w:pPr>
    </w:p>
    <w:p w14:paraId="142DADE3" w14:textId="40B38184" w:rsidR="00B456E5" w:rsidRDefault="00000000" w:rsidP="004B0570">
      <w:pPr>
        <w:pStyle w:val="aa"/>
        <w:spacing w:after="0" w:line="240" w:lineRule="auto"/>
      </w:pPr>
      <w:r>
        <w:rPr>
          <w:szCs w:val="28"/>
        </w:rPr>
        <w:br/>
      </w:r>
    </w:p>
    <w:p w14:paraId="37749BA8" w14:textId="77777777" w:rsidR="00B456E5" w:rsidRDefault="00000000">
      <w:r>
        <w:t>Керуючий справами</w:t>
      </w:r>
    </w:p>
    <w:p w14:paraId="0F844CBB" w14:textId="77777777" w:rsidR="00B456E5" w:rsidRDefault="00000000">
      <w:pPr>
        <w:tabs>
          <w:tab w:val="left" w:pos="6686"/>
        </w:tabs>
      </w:pPr>
      <w:r>
        <w:t>виконавчого комітету міської ради</w:t>
      </w:r>
      <w:r>
        <w:tab/>
        <w:t>Наталія ЮРЧЕНКО</w:t>
      </w:r>
    </w:p>
    <w:p w14:paraId="61806D76" w14:textId="77777777" w:rsidR="00B456E5" w:rsidRDefault="00B456E5">
      <w:pPr>
        <w:rPr>
          <w:sz w:val="24"/>
        </w:rPr>
      </w:pPr>
    </w:p>
    <w:p w14:paraId="16F4254E" w14:textId="77777777" w:rsidR="00B456E5" w:rsidRDefault="00B456E5">
      <w:pPr>
        <w:rPr>
          <w:sz w:val="24"/>
        </w:rPr>
      </w:pPr>
    </w:p>
    <w:p w14:paraId="2F47E838" w14:textId="77777777" w:rsidR="00B456E5" w:rsidRDefault="00000000">
      <w:r>
        <w:rPr>
          <w:sz w:val="24"/>
        </w:rPr>
        <w:t>Хмель 741 054</w:t>
      </w:r>
    </w:p>
    <w:sectPr w:rsidR="00B456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7" w:bottom="1645" w:left="1985" w:header="567" w:footer="1588" w:gutter="0"/>
      <w:pgNumType w:start="1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AEA50" w14:textId="77777777" w:rsidR="00AF67BD" w:rsidRDefault="00AF67BD">
      <w:r>
        <w:separator/>
      </w:r>
    </w:p>
  </w:endnote>
  <w:endnote w:type="continuationSeparator" w:id="0">
    <w:p w14:paraId="37EE5253" w14:textId="77777777" w:rsidR="00AF67BD" w:rsidRDefault="00AF6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3362" w14:textId="77777777" w:rsidR="00B456E5" w:rsidRDefault="00B456E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71A1" w14:textId="77777777" w:rsidR="00B456E5" w:rsidRDefault="00B456E5">
    <w:pPr>
      <w:pStyle w:val="af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6C46" w14:textId="77777777" w:rsidR="00B456E5" w:rsidRDefault="00B456E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73D5B" w14:textId="77777777" w:rsidR="00AF67BD" w:rsidRDefault="00AF67BD">
      <w:r>
        <w:separator/>
      </w:r>
    </w:p>
  </w:footnote>
  <w:footnote w:type="continuationSeparator" w:id="0">
    <w:p w14:paraId="0EC53332" w14:textId="77777777" w:rsidR="00AF67BD" w:rsidRDefault="00AF6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47AA2" w14:textId="77777777" w:rsidR="00B456E5" w:rsidRDefault="00B456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763128"/>
      <w:docPartObj>
        <w:docPartGallery w:val="Page Numbers (Top of Page)"/>
        <w:docPartUnique/>
      </w:docPartObj>
    </w:sdtPr>
    <w:sdtContent>
      <w:p w14:paraId="23B4CB3B" w14:textId="77777777" w:rsidR="00B456E5" w:rsidRDefault="00000000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9E553CC" w14:textId="77777777" w:rsidR="00B456E5" w:rsidRDefault="00B456E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4A463" w14:textId="77777777" w:rsidR="00B456E5" w:rsidRDefault="00B456E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E5"/>
    <w:rsid w:val="004209F4"/>
    <w:rsid w:val="004B0570"/>
    <w:rsid w:val="006061F8"/>
    <w:rsid w:val="007F2A61"/>
    <w:rsid w:val="00AF178F"/>
    <w:rsid w:val="00AF67BD"/>
    <w:rsid w:val="00B456E5"/>
    <w:rsid w:val="00D7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8CB2"/>
  <w15:docId w15:val="{00050BED-4453-4AB5-8557-7C125DF8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0C"/>
    <w:rPr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  <w:uiPriority w:val="1"/>
    <w:semiHidden/>
    <w:unhideWhenUsed/>
    <w:qFormat/>
    <w:rsid w:val="007E1B0C"/>
  </w:style>
  <w:style w:type="character" w:customStyle="1" w:styleId="2">
    <w:name w:val="Основной шрифт абзаца2"/>
    <w:qFormat/>
    <w:rsid w:val="007E1B0C"/>
  </w:style>
  <w:style w:type="character" w:customStyle="1" w:styleId="10">
    <w:name w:val="Основной шрифт абзаца1"/>
    <w:qFormat/>
    <w:rsid w:val="007E1B0C"/>
  </w:style>
  <w:style w:type="character" w:styleId="a3">
    <w:name w:val="page number"/>
    <w:basedOn w:val="10"/>
    <w:qFormat/>
    <w:rsid w:val="007E1B0C"/>
  </w:style>
  <w:style w:type="character" w:customStyle="1" w:styleId="a4">
    <w:name w:val="Текст выноски Знак"/>
    <w:qFormat/>
    <w:rsid w:val="007E1B0C"/>
    <w:rPr>
      <w:rFonts w:ascii="Tahoma" w:hAnsi="Tahoma" w:cs="Tahoma"/>
      <w:sz w:val="16"/>
      <w:szCs w:val="16"/>
      <w:lang w:val="uk-UA"/>
    </w:rPr>
  </w:style>
  <w:style w:type="character" w:styleId="a5">
    <w:name w:val="Hyperlink"/>
    <w:rPr>
      <w:color w:val="000080"/>
      <w:u w:val="single"/>
    </w:rPr>
  </w:style>
  <w:style w:type="character" w:styleId="a6">
    <w:name w:val="FollowedHyperlink"/>
    <w:rPr>
      <w:color w:val="800000"/>
      <w:u w:val="single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AE5962"/>
    <w:rPr>
      <w:sz w:val="28"/>
      <w:szCs w:val="24"/>
      <w:lang w:eastAsia="zh-CN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a">
    <w:name w:val="Body Text"/>
    <w:basedOn w:val="a"/>
    <w:rsid w:val="007E1B0C"/>
    <w:pPr>
      <w:spacing w:after="140" w:line="276" w:lineRule="auto"/>
    </w:pPr>
  </w:style>
  <w:style w:type="paragraph" w:styleId="ab">
    <w:name w:val="List"/>
    <w:basedOn w:val="aa"/>
    <w:rsid w:val="007E1B0C"/>
    <w:rPr>
      <w:rFonts w:cs="Arial Unicode MS"/>
    </w:rPr>
  </w:style>
  <w:style w:type="paragraph" w:styleId="ac">
    <w:name w:val="caption"/>
    <w:basedOn w:val="a"/>
    <w:qFormat/>
    <w:rsid w:val="007E1B0C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d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qFormat/>
    <w:rsid w:val="007E1B0C"/>
    <w:pPr>
      <w:keepNext/>
      <w:spacing w:before="240" w:after="120"/>
    </w:pPr>
    <w:rPr>
      <w:rFonts w:ascii="Liberation Sans" w:eastAsia="Microsoft YaHei" w:hAnsi="Liberation Sans" w:cs="Arial Unicode MS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20">
    <w:name w:val="Указатель2"/>
    <w:basedOn w:val="a"/>
    <w:qFormat/>
    <w:rsid w:val="007E1B0C"/>
    <w:pPr>
      <w:suppressLineNumbers/>
    </w:pPr>
    <w:rPr>
      <w:rFonts w:cs="Arial Unicode MS"/>
    </w:rPr>
  </w:style>
  <w:style w:type="paragraph" w:customStyle="1" w:styleId="11">
    <w:name w:val="Название объекта1"/>
    <w:basedOn w:val="a"/>
    <w:qFormat/>
    <w:rsid w:val="007E1B0C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12">
    <w:name w:val="Указатель1"/>
    <w:basedOn w:val="a"/>
    <w:qFormat/>
    <w:rsid w:val="007E1B0C"/>
    <w:pPr>
      <w:suppressLineNumbers/>
    </w:pPr>
    <w:rPr>
      <w:rFonts w:cs="Arial Unicode MS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e">
    <w:name w:val="Верхній і нижній колонтитули"/>
    <w:basedOn w:val="a"/>
    <w:qFormat/>
  </w:style>
  <w:style w:type="paragraph" w:styleId="a8">
    <w:name w:val="header"/>
    <w:basedOn w:val="a"/>
    <w:link w:val="a7"/>
    <w:uiPriority w:val="99"/>
    <w:rsid w:val="007E1B0C"/>
    <w:pPr>
      <w:tabs>
        <w:tab w:val="center" w:pos="4819"/>
        <w:tab w:val="right" w:pos="9639"/>
      </w:tabs>
    </w:pPr>
  </w:style>
  <w:style w:type="paragraph" w:styleId="af">
    <w:name w:val="footer"/>
    <w:basedOn w:val="a"/>
    <w:rsid w:val="007E1B0C"/>
    <w:pPr>
      <w:tabs>
        <w:tab w:val="center" w:pos="4819"/>
        <w:tab w:val="right" w:pos="9639"/>
      </w:tabs>
    </w:pPr>
  </w:style>
  <w:style w:type="paragraph" w:customStyle="1" w:styleId="af0">
    <w:name w:val="Текст в заданном формате"/>
    <w:basedOn w:val="a"/>
    <w:qFormat/>
    <w:rsid w:val="007E1B0C"/>
    <w:rPr>
      <w:rFonts w:ascii="Courier New" w:eastAsia="NSimSun" w:hAnsi="Courier New" w:cs="Courier New"/>
      <w:sz w:val="20"/>
      <w:szCs w:val="20"/>
    </w:rPr>
  </w:style>
  <w:style w:type="paragraph" w:styleId="af1">
    <w:name w:val="Balloon Text"/>
    <w:basedOn w:val="a"/>
    <w:qFormat/>
    <w:rsid w:val="007E1B0C"/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qFormat/>
    <w:rsid w:val="007E1B0C"/>
    <w:pPr>
      <w:suppressLineNumbers/>
    </w:pPr>
  </w:style>
  <w:style w:type="paragraph" w:customStyle="1" w:styleId="af3">
    <w:name w:val="Заголовок таблицы"/>
    <w:basedOn w:val="af2"/>
    <w:qFormat/>
    <w:rsid w:val="007E1B0C"/>
    <w:pPr>
      <w:jc w:val="center"/>
    </w:pPr>
    <w:rPr>
      <w:b/>
      <w:bCs/>
    </w:rPr>
  </w:style>
  <w:style w:type="paragraph" w:customStyle="1" w:styleId="af4">
    <w:name w:val="Содержимое врезки"/>
    <w:basedOn w:val="a"/>
    <w:qFormat/>
    <w:rsid w:val="007E1B0C"/>
  </w:style>
  <w:style w:type="paragraph" w:customStyle="1" w:styleId="user2">
    <w:name w:val="Вміст рамки (user)"/>
    <w:basedOn w:val="a"/>
    <w:qFormat/>
  </w:style>
  <w:style w:type="paragraph" w:customStyle="1" w:styleId="user3">
    <w:name w:val="Вміст таблиці (user)"/>
    <w:basedOn w:val="a"/>
    <w:qFormat/>
    <w:pPr>
      <w:widowControl w:val="0"/>
      <w:suppressLineNumbers/>
    </w:pPr>
  </w:style>
  <w:style w:type="paragraph" w:customStyle="1" w:styleId="user4">
    <w:name w:val="Заголовок таблиці (user)"/>
    <w:basedOn w:val="user3"/>
    <w:qFormat/>
    <w:pPr>
      <w:jc w:val="center"/>
    </w:pPr>
    <w:rPr>
      <w:b/>
      <w:bCs/>
    </w:rPr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numbering" w:customStyle="1" w:styleId="user5">
    <w:name w:val="Без маркерів (user)"/>
    <w:uiPriority w:val="99"/>
    <w:semiHidden/>
    <w:unhideWhenUsed/>
    <w:qFormat/>
  </w:style>
  <w:style w:type="numbering" w:customStyle="1" w:styleId="af7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1939</Words>
  <Characters>1106</Characters>
  <Application>Microsoft Office Word</Application>
  <DocSecurity>0</DocSecurity>
  <Lines>9</Lines>
  <Paragraphs>6</Paragraphs>
  <ScaleCrop>false</ScaleCrop>
  <Company>RL-TEAM.NET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mihalchuk.m</dc:creator>
  <dc:description/>
  <cp:lastModifiedBy>Ірина Демидюк</cp:lastModifiedBy>
  <cp:revision>24</cp:revision>
  <cp:lastPrinted>2019-02-13T12:22:00Z</cp:lastPrinted>
  <dcterms:created xsi:type="dcterms:W3CDTF">2024-10-24T12:33:00Z</dcterms:created>
  <dcterms:modified xsi:type="dcterms:W3CDTF">2026-10-15T09:33:00Z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db917021828bec86521376e7096247acc23bbaae51e2957312273d738b0afdb2</vt:lpwstr>
  </property>
</Properties>
</file>