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FE" w:rsidRPr="00535CF9" w:rsidRDefault="006C52FE" w:rsidP="006C52FE">
      <w:pPr>
        <w:widowControl/>
        <w:jc w:val="right"/>
        <w:rPr>
          <w:szCs w:val="28"/>
        </w:rPr>
      </w:pPr>
      <w:r w:rsidRPr="00535CF9">
        <w:rPr>
          <w:szCs w:val="28"/>
        </w:rPr>
        <w:t>Додаток 2</w:t>
      </w:r>
    </w:p>
    <w:p w:rsidR="006C52FE" w:rsidRDefault="006C52FE" w:rsidP="006C52FE">
      <w:pPr>
        <w:widowControl/>
        <w:jc w:val="right"/>
        <w:rPr>
          <w:b/>
          <w:szCs w:val="28"/>
        </w:rPr>
      </w:pPr>
    </w:p>
    <w:p w:rsidR="00535CF9" w:rsidRDefault="00535CF9" w:rsidP="006C52FE">
      <w:pPr>
        <w:widowControl/>
        <w:jc w:val="right"/>
        <w:rPr>
          <w:b/>
          <w:szCs w:val="28"/>
        </w:rPr>
      </w:pPr>
    </w:p>
    <w:p w:rsidR="00FF4828" w:rsidRDefault="006C52FE" w:rsidP="006C52FE">
      <w:pPr>
        <w:widowControl/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:rsidR="00F220D4" w:rsidRPr="00535CF9" w:rsidRDefault="006C52FE" w:rsidP="006C52FE">
      <w:pPr>
        <w:widowControl/>
        <w:jc w:val="center"/>
        <w:rPr>
          <w:b/>
          <w:szCs w:val="28"/>
          <w:lang w:val="ru-RU"/>
        </w:rPr>
      </w:pPr>
      <w:r>
        <w:rPr>
          <w:b/>
          <w:szCs w:val="28"/>
        </w:rPr>
        <w:t>про розгляд виконавчими органами міської ради</w:t>
      </w:r>
    </w:p>
    <w:p w:rsidR="006C52FE" w:rsidRDefault="006C52FE" w:rsidP="006C52FE">
      <w:pPr>
        <w:widowControl/>
        <w:jc w:val="center"/>
        <w:rPr>
          <w:b/>
          <w:szCs w:val="28"/>
        </w:rPr>
      </w:pPr>
      <w:r>
        <w:rPr>
          <w:b/>
          <w:szCs w:val="28"/>
        </w:rPr>
        <w:t>запитів на інформацію</w:t>
      </w:r>
    </w:p>
    <w:p w:rsidR="006C52FE" w:rsidRDefault="00F220D4" w:rsidP="006C52FE">
      <w:pPr>
        <w:ind w:left="1134" w:hanging="1134"/>
        <w:jc w:val="center"/>
      </w:pPr>
      <w:r>
        <w:t>(І</w:t>
      </w:r>
      <w:r>
        <w:rPr>
          <w:lang w:val="en-US"/>
        </w:rPr>
        <w:t>V</w:t>
      </w:r>
      <w:r w:rsidR="006C52FE">
        <w:t xml:space="preserve"> квартал 2021 року)</w:t>
      </w:r>
    </w:p>
    <w:p w:rsidR="006C52FE" w:rsidRDefault="006C52FE" w:rsidP="006C52FE">
      <w:pPr>
        <w:ind w:left="1134" w:hanging="1134"/>
        <w:jc w:val="center"/>
        <w:rPr>
          <w:b/>
          <w:szCs w:val="28"/>
        </w:rPr>
      </w:pPr>
    </w:p>
    <w:tbl>
      <w:tblPr>
        <w:tblW w:w="9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40"/>
        <w:gridCol w:w="2359"/>
      </w:tblGrid>
      <w:tr w:rsidR="006C52FE" w:rsidTr="00F220D4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2FE" w:rsidRDefault="006C52F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C52FE" w:rsidRDefault="006C52F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2FE" w:rsidRDefault="006C52F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2FE" w:rsidRDefault="006C52FE">
            <w:pPr>
              <w:spacing w:line="276" w:lineRule="auto"/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Кількість</w:t>
            </w:r>
          </w:p>
          <w:p w:rsidR="006C52FE" w:rsidRDefault="006C52FE">
            <w:pPr>
              <w:spacing w:line="276" w:lineRule="auto"/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запитів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F220D4" w:rsidP="003E2FCE">
            <w:pPr>
              <w:jc w:val="center"/>
            </w:pPr>
            <w:r>
              <w:rPr>
                <w:lang w:val="en-US"/>
              </w:rPr>
              <w:t>2</w:t>
            </w:r>
            <w:r w:rsidR="006C52FE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706EEC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</w:t>
            </w:r>
            <w:r w:rsidR="006C52FE">
              <w:rPr>
                <w:szCs w:val="28"/>
              </w:rPr>
              <w:t xml:space="preserve"> містобудування, земельних ресурсів та реклами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Загальний відділ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Департамент соціальної політики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Відділ транспорту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6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фінансів, бюджету та аудиту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7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8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9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персоналу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1</w:t>
            </w:r>
            <w:r w:rsidR="003E2FCE">
              <w:rPr>
                <w:lang w:val="en-US"/>
              </w:rPr>
              <w:t>0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DC78CF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</w:t>
            </w:r>
            <w:r w:rsidR="00F220D4">
              <w:rPr>
                <w:szCs w:val="28"/>
              </w:rPr>
              <w:t xml:space="preserve"> освіти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1</w:t>
            </w:r>
            <w:r w:rsidR="003E2FCE"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F220D4" w:rsidTr="003E2FC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12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Архівний відділ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13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1</w:t>
            </w:r>
            <w:r w:rsidR="003E2FCE"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культури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3E2FCE" w:rsidP="003E2FCE">
            <w:pPr>
              <w:jc w:val="center"/>
            </w:pPr>
            <w:r>
              <w:rPr>
                <w:lang w:val="en-US"/>
              </w:rPr>
              <w:t>15</w:t>
            </w:r>
            <w:r w:rsidR="006C52FE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F220D4" w:rsidTr="003E2FC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16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F220D4" w:rsidTr="003E2FC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1</w:t>
            </w:r>
            <w:r w:rsidR="003E2FCE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18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lastRenderedPageBreak/>
              <w:t>19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молоді та спорту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2</w:t>
            </w:r>
            <w:r w:rsidR="003E2FCE">
              <w:rPr>
                <w:lang w:val="en-US"/>
              </w:rPr>
              <w:t>0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Організаційний відділ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2</w:t>
            </w:r>
            <w:r w:rsidR="003E2FCE"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охорони здоров’я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F220D4" w:rsidTr="003E2FCE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22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соціальних служб для сім’ї, дітей та молоді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23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2</w:t>
            </w:r>
            <w:r w:rsidR="003E2FCE"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Служба у справах дітей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2</w:t>
            </w:r>
            <w:r w:rsidR="003E2FCE"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Управління інформаційної роботи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26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3E2FCE" w:rsidP="003E2FCE">
            <w:pPr>
              <w:jc w:val="center"/>
            </w:pPr>
            <w:r>
              <w:rPr>
                <w:lang w:val="en-US"/>
              </w:rPr>
              <w:t>27</w:t>
            </w:r>
            <w:r w:rsidR="006C52FE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6C52FE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28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екології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29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з питань праці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3E2FCE" w:rsidP="003E2FCE">
            <w:pPr>
              <w:jc w:val="center"/>
            </w:pPr>
            <w:r>
              <w:rPr>
                <w:lang w:val="en-US"/>
              </w:rPr>
              <w:t>30</w:t>
            </w:r>
            <w:r w:rsidR="006C52FE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Господарсько-технічний відділ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3E2FCE" w:rsidP="003E2FCE">
            <w:pPr>
              <w:jc w:val="center"/>
            </w:pPr>
            <w:r>
              <w:rPr>
                <w:lang w:val="en-US"/>
              </w:rPr>
              <w:t>31</w:t>
            </w:r>
            <w:r w:rsidR="00F220D4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F220D4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3</w:t>
            </w:r>
            <w:r w:rsidR="003E2FCE"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F220D4" w:rsidRDefault="00F220D4" w:rsidP="003E2FCE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туризму та промоції міста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F220D4" w:rsidRDefault="00F220D4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3E2FCE" w:rsidP="003E2FCE">
            <w:pPr>
              <w:jc w:val="center"/>
            </w:pPr>
            <w:r>
              <w:rPr>
                <w:lang w:val="en-US"/>
              </w:rPr>
              <w:t>33</w:t>
            </w:r>
            <w:r w:rsidR="006C52FE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ведення Державного реєстру виборців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3E2FCE" w:rsidP="003E2FCE">
            <w:pPr>
              <w:jc w:val="center"/>
            </w:pPr>
            <w:r>
              <w:rPr>
                <w:lang w:val="en-US"/>
              </w:rPr>
              <w:t>34</w:t>
            </w:r>
            <w:r w:rsidR="006C52FE"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державної реєстрації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6C52FE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6C52FE" w:rsidP="003E2FCE">
            <w:pPr>
              <w:jc w:val="center"/>
            </w:pPr>
            <w:r>
              <w:t>3</w:t>
            </w:r>
            <w:r w:rsidR="003E2FCE"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оборонно-мобілізаційної та режимно-секретної роботи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6C52FE" w:rsidRDefault="006C52FE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706EEC" w:rsidTr="003E2F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706EEC" w:rsidRDefault="00706EEC" w:rsidP="003E2FCE">
            <w:pPr>
              <w:jc w:val="center"/>
            </w:pPr>
            <w:r>
              <w:t>36.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706EEC" w:rsidRDefault="00706EEC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охорони культурної спадщини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hideMark/>
          </w:tcPr>
          <w:p w:rsidR="00706EEC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</w:tbl>
    <w:p w:rsidR="003C0534" w:rsidRDefault="003C0534" w:rsidP="00535CF9"/>
    <w:sectPr w:rsidR="003C0534" w:rsidSect="003E2FCE">
      <w:pgSz w:w="11906" w:h="16838"/>
      <w:pgMar w:top="113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C52FE"/>
    <w:rsid w:val="003C0534"/>
    <w:rsid w:val="003E2FCE"/>
    <w:rsid w:val="00535CF9"/>
    <w:rsid w:val="00620D78"/>
    <w:rsid w:val="006C52FE"/>
    <w:rsid w:val="00706EEC"/>
    <w:rsid w:val="00A56615"/>
    <w:rsid w:val="00AD1B49"/>
    <w:rsid w:val="00B07241"/>
    <w:rsid w:val="00B4279C"/>
    <w:rsid w:val="00DC78CF"/>
    <w:rsid w:val="00F220D4"/>
    <w:rsid w:val="00FF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FE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8</cp:revision>
  <cp:lastPrinted>2022-01-10T12:26:00Z</cp:lastPrinted>
  <dcterms:created xsi:type="dcterms:W3CDTF">2022-01-10T12:22:00Z</dcterms:created>
  <dcterms:modified xsi:type="dcterms:W3CDTF">2022-02-07T13:33:00Z</dcterms:modified>
</cp:coreProperties>
</file>