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2AC09810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E3706">
              <w:rPr>
                <w:rFonts w:eastAsia="Times New Roman"/>
                <w:b/>
                <w:sz w:val="28"/>
                <w:szCs w:val="28"/>
              </w:rPr>
              <w:t>23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2D1DE9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CB4324F" w14:textId="59C93C6E" w:rsidR="00CD60DB" w:rsidRPr="000E3706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E3706" w:rsidRPr="000E3706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E3706">
              <w:rPr>
                <w:b/>
                <w:sz w:val="28"/>
                <w:szCs w:val="28"/>
                <w:u w:val="single"/>
              </w:rPr>
              <w:t>.</w:t>
            </w:r>
            <w:r w:rsidR="000E3706" w:rsidRPr="000E3706">
              <w:rPr>
                <w:b/>
                <w:sz w:val="28"/>
                <w:szCs w:val="28"/>
                <w:u w:val="single"/>
              </w:rPr>
              <w:t>0</w:t>
            </w:r>
            <w:r w:rsidR="002D1DE9" w:rsidRPr="000E3706">
              <w:rPr>
                <w:b/>
                <w:sz w:val="28"/>
                <w:szCs w:val="28"/>
                <w:u w:val="single"/>
              </w:rPr>
              <w:t>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406183" w:rsidRPr="005A45CE" w14:paraId="6C30928F" w14:textId="77777777" w:rsidTr="004E312D">
        <w:tc>
          <w:tcPr>
            <w:tcW w:w="630" w:type="dxa"/>
            <w:shd w:val="clear" w:color="auto" w:fill="auto"/>
          </w:tcPr>
          <w:p w14:paraId="5BF2A0C3" w14:textId="77777777" w:rsidR="00406183" w:rsidRPr="005A45CE" w:rsidRDefault="00406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CC4428" w14:textId="77777777" w:rsidR="003B2526" w:rsidRDefault="003B2526" w:rsidP="003B2526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недопущення до участі у конкурсі на перевезення пасажирів на автобусних маршрутах загального користування </w:t>
            </w:r>
          </w:p>
          <w:p w14:paraId="1389BD24" w14:textId="77777777" w:rsidR="00406183" w:rsidRPr="002D1DE9" w:rsidRDefault="00406183" w:rsidP="00406183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29D5C9" w14:textId="51D13163" w:rsidR="00406183" w:rsidRPr="002D1DE9" w:rsidRDefault="00406183" w:rsidP="00406183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3B2526">
              <w:rPr>
                <w:sz w:val="28"/>
                <w:szCs w:val="28"/>
              </w:rPr>
              <w:t>Главічка</w:t>
            </w:r>
            <w:proofErr w:type="spellEnd"/>
            <w:r w:rsidR="003B2526">
              <w:rPr>
                <w:sz w:val="28"/>
                <w:szCs w:val="28"/>
              </w:rPr>
              <w:t xml:space="preserve"> Віктор Йосипович</w:t>
            </w:r>
            <w:r w:rsidRPr="002D1DE9">
              <w:rPr>
                <w:sz w:val="28"/>
                <w:szCs w:val="28"/>
              </w:rPr>
              <w:t xml:space="preserve"> – </w:t>
            </w:r>
            <w:r w:rsidR="003B2526">
              <w:rPr>
                <w:sz w:val="28"/>
                <w:szCs w:val="28"/>
              </w:rPr>
              <w:t>начальник відділу транспорту</w:t>
            </w:r>
          </w:p>
          <w:p w14:paraId="060E4318" w14:textId="77777777" w:rsidR="00406183" w:rsidRPr="00862B69" w:rsidRDefault="00406183" w:rsidP="000E3706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F6DFC0" w14:textId="04A723E9" w:rsidR="000E3706" w:rsidRPr="00862B69" w:rsidRDefault="000E3706" w:rsidP="000E3706">
            <w:pPr>
              <w:pStyle w:val="aa"/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862B69">
              <w:rPr>
                <w:color w:val="000000" w:themeColor="text1"/>
                <w:sz w:val="28"/>
                <w:szCs w:val="28"/>
              </w:rPr>
              <w:t xml:space="preserve">Про державну реєстрацію народження </w:t>
            </w:r>
            <w:r w:rsidRPr="00862B69">
              <w:rPr>
                <w:color w:val="000000" w:themeColor="text1"/>
                <w:sz w:val="28"/>
                <w:szCs w:val="28"/>
                <w:shd w:val="clear" w:color="auto" w:fill="FFFFFF"/>
              </w:rPr>
              <w:t>підкинутої, знайденої дитини</w:t>
            </w:r>
            <w:r w:rsidRPr="00862B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</w:p>
          <w:p w14:paraId="653DDB6F" w14:textId="15A02024" w:rsidR="00D441C2" w:rsidRPr="002D1DE9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CC9EE" w14:textId="2EBB039C" w:rsidR="002D1DE9" w:rsidRPr="002D1DE9" w:rsidRDefault="00D441C2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2D1DE9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2D1DE9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2D1DE9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2FFDB8CE" w14:textId="36EBAD57" w:rsidR="00D441C2" w:rsidRPr="002D1DE9" w:rsidRDefault="00D441C2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AEC418" w14:textId="2AD4E00F" w:rsidR="00EA49A2" w:rsidRDefault="00EA49A2" w:rsidP="00EA49A2">
            <w:pPr>
              <w:pStyle w:val="aa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</w:t>
            </w:r>
            <w:r w:rsidRPr="00E04D2A"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698AF1EB" w14:textId="2B0A12E6" w:rsidR="006E7FD7" w:rsidRPr="002D1DE9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8B71D7" w14:textId="3D152E2F" w:rsidR="002D1DE9" w:rsidRPr="002D1DE9" w:rsidRDefault="006E7FD7" w:rsidP="002D1DE9">
            <w:pPr>
              <w:ind w:left="1758" w:hanging="1701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0E3706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0E3706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0E3706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689ABDE4" w14:textId="219AF9A2" w:rsidR="000B726A" w:rsidRPr="002D1DE9" w:rsidRDefault="000B726A" w:rsidP="002D1DE9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0B726A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1D1E25" w14:textId="181B7A11" w:rsidR="00EA49A2" w:rsidRPr="00EF09FC" w:rsidRDefault="00EA49A2" w:rsidP="00EA49A2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1F578945" w14:textId="22654E0A" w:rsidR="005D3660" w:rsidRPr="002D1DE9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03D4" w14:textId="75E566EC" w:rsidR="000B726A" w:rsidRPr="002D1DE9" w:rsidRDefault="000B726A" w:rsidP="000B726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0E3706">
              <w:rPr>
                <w:sz w:val="28"/>
                <w:szCs w:val="28"/>
              </w:rPr>
              <w:t>Бондарук</w:t>
            </w:r>
            <w:proofErr w:type="spellEnd"/>
            <w:r w:rsidR="000E3706">
              <w:rPr>
                <w:sz w:val="28"/>
                <w:szCs w:val="28"/>
              </w:rPr>
              <w:t xml:space="preserve"> Тетяна Юріївна</w:t>
            </w:r>
            <w:r w:rsidR="000E3706" w:rsidRPr="002D1DE9">
              <w:rPr>
                <w:sz w:val="28"/>
                <w:szCs w:val="28"/>
              </w:rPr>
              <w:t xml:space="preserve"> –  </w:t>
            </w:r>
            <w:r w:rsidR="000E3706">
              <w:rPr>
                <w:sz w:val="28"/>
                <w:szCs w:val="28"/>
              </w:rPr>
              <w:t xml:space="preserve">в.о. </w:t>
            </w:r>
            <w:r w:rsidR="000E3706" w:rsidRPr="002D1DE9">
              <w:rPr>
                <w:sz w:val="28"/>
                <w:szCs w:val="28"/>
              </w:rPr>
              <w:t>начальник</w:t>
            </w:r>
            <w:r w:rsidR="000E3706">
              <w:rPr>
                <w:sz w:val="28"/>
                <w:szCs w:val="28"/>
              </w:rPr>
              <w:t>а</w:t>
            </w:r>
            <w:r w:rsidR="000E3706"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0CF716CC" w14:textId="77777777" w:rsidR="000D1643" w:rsidRPr="002D1DE9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0E3706" w:rsidRPr="005A45CE" w14:paraId="52C43D97" w14:textId="77777777" w:rsidTr="004E312D">
        <w:tc>
          <w:tcPr>
            <w:tcW w:w="630" w:type="dxa"/>
            <w:shd w:val="clear" w:color="auto" w:fill="auto"/>
          </w:tcPr>
          <w:p w14:paraId="68E58AD1" w14:textId="77777777" w:rsidR="000E3706" w:rsidRPr="000B726A" w:rsidRDefault="000E370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F490AC" w14:textId="702FDF84" w:rsidR="00EA49A2" w:rsidRPr="00EF09FC" w:rsidRDefault="00EA49A2" w:rsidP="00EA49A2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75AE362D" w14:textId="77777777" w:rsidR="000E3706" w:rsidRPr="002D1DE9" w:rsidRDefault="000E3706" w:rsidP="000E370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61537C" w14:textId="77777777" w:rsidR="000E3706" w:rsidRPr="002D1DE9" w:rsidRDefault="000E3706" w:rsidP="000E370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490B54E2" w14:textId="77777777" w:rsidR="000E3706" w:rsidRPr="002D1DE9" w:rsidRDefault="000E3706" w:rsidP="005D36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2526" w:rsidRPr="005A45CE" w14:paraId="04321526" w14:textId="77777777" w:rsidTr="004E312D">
        <w:tc>
          <w:tcPr>
            <w:tcW w:w="630" w:type="dxa"/>
            <w:shd w:val="clear" w:color="auto" w:fill="auto"/>
          </w:tcPr>
          <w:p w14:paraId="498F830A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69E5F6" w14:textId="22CA84EF" w:rsidR="003B2526" w:rsidRPr="00174454" w:rsidRDefault="003B2526" w:rsidP="003B2526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w w:val="106"/>
                <w:sz w:val="28"/>
                <w:szCs w:val="28"/>
              </w:rPr>
              <w:t xml:space="preserve">Про </w:t>
            </w:r>
            <w:r w:rsidRPr="00174454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 w:rsidRPr="00174454">
              <w:rPr>
                <w:sz w:val="28"/>
                <w:szCs w:val="28"/>
              </w:rPr>
              <w:t xml:space="preserve"> на прийняття в дар майна</w:t>
            </w:r>
          </w:p>
          <w:p w14:paraId="26A7C9F0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FABF2D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21A2F8DE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3B2526" w:rsidRPr="005A45CE" w14:paraId="7DF4932B" w14:textId="77777777" w:rsidTr="004E312D">
        <w:tc>
          <w:tcPr>
            <w:tcW w:w="630" w:type="dxa"/>
            <w:shd w:val="clear" w:color="auto" w:fill="auto"/>
          </w:tcPr>
          <w:p w14:paraId="1252DE2B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AC3532" w14:textId="0318CD5E" w:rsidR="003B2526" w:rsidRPr="00174454" w:rsidRDefault="003B2526" w:rsidP="003B2526">
            <w:pPr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 w:rsidRPr="00174454">
              <w:rPr>
                <w:sz w:val="28"/>
                <w:szCs w:val="28"/>
              </w:rPr>
              <w:t xml:space="preserve"> на відмову від</w:t>
            </w:r>
            <w:r>
              <w:rPr>
                <w:sz w:val="28"/>
                <w:szCs w:val="28"/>
              </w:rPr>
              <w:t xml:space="preserve"> </w:t>
            </w:r>
            <w:r w:rsidRPr="00174454">
              <w:rPr>
                <w:sz w:val="28"/>
                <w:szCs w:val="28"/>
              </w:rPr>
              <w:t xml:space="preserve">прийняття спадщини </w:t>
            </w:r>
          </w:p>
          <w:p w14:paraId="7C81831F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A17921" w14:textId="77777777" w:rsidR="003B2526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7A8E736B" w14:textId="77777777" w:rsidR="00EA3CF1" w:rsidRDefault="00EA3CF1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  <w:p w14:paraId="1021DBA9" w14:textId="4E825F4A" w:rsidR="00EA3CF1" w:rsidRPr="00174454" w:rsidRDefault="00EA3CF1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3B2526" w:rsidRPr="005A45CE" w14:paraId="4AADAFC2" w14:textId="77777777" w:rsidTr="004E312D">
        <w:tc>
          <w:tcPr>
            <w:tcW w:w="630" w:type="dxa"/>
            <w:shd w:val="clear" w:color="auto" w:fill="auto"/>
          </w:tcPr>
          <w:p w14:paraId="2E04294A" w14:textId="77777777" w:rsidR="003B2526" w:rsidRPr="000B726A" w:rsidRDefault="003B2526" w:rsidP="003B25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07FA46" w14:textId="6C9FEE35" w:rsidR="003B2526" w:rsidRPr="00174454" w:rsidRDefault="003B2526" w:rsidP="003B2526">
            <w:pPr>
              <w:ind w:right="141"/>
              <w:jc w:val="both"/>
              <w:rPr>
                <w:sz w:val="28"/>
                <w:szCs w:val="28"/>
              </w:rPr>
            </w:pPr>
            <w:r w:rsidRPr="00174454">
              <w:rPr>
                <w:sz w:val="28"/>
                <w:szCs w:val="28"/>
              </w:rPr>
              <w:t xml:space="preserve">Про надання дозволу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 w:rsidRPr="00174454">
              <w:rPr>
                <w:sz w:val="28"/>
                <w:szCs w:val="28"/>
              </w:rPr>
              <w:t xml:space="preserve">, </w:t>
            </w:r>
            <w:r w:rsidR="00EA3CF1">
              <w:rPr>
                <w:color w:val="000000" w:themeColor="text1"/>
                <w:sz w:val="28"/>
                <w:szCs w:val="28"/>
              </w:rPr>
              <w:t>______</w:t>
            </w:r>
            <w:r w:rsidRPr="00174454">
              <w:rPr>
                <w:sz w:val="28"/>
                <w:szCs w:val="28"/>
              </w:rPr>
              <w:t xml:space="preserve"> на укладення спадкового договору </w:t>
            </w:r>
          </w:p>
          <w:p w14:paraId="1B1959CF" w14:textId="77777777" w:rsidR="003B2526" w:rsidRPr="002D1DE9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971864" w14:textId="77777777" w:rsidR="003B2526" w:rsidRPr="002D1DE9" w:rsidRDefault="003B2526" w:rsidP="003B252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2D1DE9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в.о. </w:t>
            </w:r>
            <w:r w:rsidRPr="002D1D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D1DE9">
              <w:rPr>
                <w:sz w:val="28"/>
                <w:szCs w:val="28"/>
              </w:rPr>
              <w:t xml:space="preserve"> служби у справах дітей</w:t>
            </w:r>
          </w:p>
          <w:p w14:paraId="70B0D379" w14:textId="77777777" w:rsidR="003B2526" w:rsidRPr="00174454" w:rsidRDefault="003B2526" w:rsidP="003B252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24A151EA" w:rsidR="004B7415" w:rsidRDefault="004B7415">
      <w:pPr>
        <w:jc w:val="both"/>
      </w:pPr>
    </w:p>
    <w:p w14:paraId="5BD04929" w14:textId="77777777" w:rsidR="002D1DE9" w:rsidRDefault="002D1DE9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479461D5" w14:textId="72077F08" w:rsidR="004B7415" w:rsidRPr="00155B84" w:rsidRDefault="002D1DE9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 w:rsidR="00E31499">
        <w:t xml:space="preserve"> </w:t>
      </w:r>
      <w:r w:rsidR="004B7415">
        <w:t>777 98</w:t>
      </w:r>
      <w:r>
        <w:t>3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8D4" w14:textId="77777777" w:rsidR="00155B07" w:rsidRDefault="00155B07">
      <w:r>
        <w:separator/>
      </w:r>
    </w:p>
  </w:endnote>
  <w:endnote w:type="continuationSeparator" w:id="0">
    <w:p w14:paraId="5AAF9895" w14:textId="77777777" w:rsidR="00155B07" w:rsidRDefault="001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0E49" w14:textId="77777777" w:rsidR="00155B07" w:rsidRDefault="00155B07">
      <w:r>
        <w:separator/>
      </w:r>
    </w:p>
  </w:footnote>
  <w:footnote w:type="continuationSeparator" w:id="0">
    <w:p w14:paraId="15543B3E" w14:textId="77777777" w:rsidR="00155B07" w:rsidRDefault="0015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E3706"/>
    <w:rsid w:val="000F4CFD"/>
    <w:rsid w:val="000F5FCF"/>
    <w:rsid w:val="000F791C"/>
    <w:rsid w:val="0010716D"/>
    <w:rsid w:val="00120405"/>
    <w:rsid w:val="00120538"/>
    <w:rsid w:val="00121DA7"/>
    <w:rsid w:val="00121FDA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74454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526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06183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504E9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9E7499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7B9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9719D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3CF1"/>
    <w:rsid w:val="00EA49A2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2023-03-22T13:28:00Z</cp:lastPrinted>
  <dcterms:created xsi:type="dcterms:W3CDTF">2023-03-22T15:30:00Z</dcterms:created>
  <dcterms:modified xsi:type="dcterms:W3CDTF">2023-03-22T15:31:00Z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