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16F49959" w:rsidR="00CD60DB" w:rsidRPr="00BE2B09" w:rsidRDefault="009B56C5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12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sz w:val="28"/>
                <w:szCs w:val="28"/>
              </w:rPr>
              <w:t>8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53228B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EB236B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78741B" w14:textId="77777777" w:rsidR="00CA28A3" w:rsidRPr="00EB236B" w:rsidRDefault="00CA28A3" w:rsidP="00EB236B">
            <w:pPr>
              <w:jc w:val="both"/>
              <w:rPr>
                <w:sz w:val="28"/>
                <w:szCs w:val="28"/>
                <w:lang w:eastAsia="uk-UA"/>
              </w:rPr>
            </w:pPr>
            <w:r w:rsidRPr="00EB236B">
              <w:rPr>
                <w:sz w:val="28"/>
                <w:szCs w:val="28"/>
                <w:lang w:eastAsia="uk-UA"/>
              </w:rPr>
              <w:t>Про підготовку закладів освіти до нового 2026/2027 навчального року</w:t>
            </w:r>
          </w:p>
          <w:p w14:paraId="751F9C0C" w14:textId="77777777" w:rsidR="00960500" w:rsidRPr="00EB236B" w:rsidRDefault="00960500" w:rsidP="0096050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B236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105E25" w14:textId="39DF4560" w:rsidR="00EB236B" w:rsidRPr="00EB236B" w:rsidRDefault="00EB236B" w:rsidP="00EB236B">
            <w:pPr>
              <w:ind w:left="1593" w:hanging="1593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Доповідає:    Бондар Віталій Олексійович – директор департаменту освіти</w:t>
            </w:r>
          </w:p>
          <w:p w14:paraId="7D5764F4" w14:textId="48C20306" w:rsidR="00FF4178" w:rsidRPr="00EB236B" w:rsidRDefault="00FF4178" w:rsidP="00CA28A3">
            <w:pPr>
              <w:rPr>
                <w:sz w:val="28"/>
                <w:szCs w:val="28"/>
              </w:rPr>
            </w:pPr>
          </w:p>
        </w:tc>
      </w:tr>
      <w:tr w:rsidR="00355FAC" w:rsidRPr="00FE7833" w14:paraId="5D83CCC2" w14:textId="77777777" w:rsidTr="00157778">
        <w:trPr>
          <w:jc w:val="center"/>
        </w:trPr>
        <w:tc>
          <w:tcPr>
            <w:tcW w:w="680" w:type="dxa"/>
          </w:tcPr>
          <w:p w14:paraId="6D9E69FC" w14:textId="77777777" w:rsidR="00355FAC" w:rsidRPr="00EB236B" w:rsidRDefault="00355FA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CE4EFD" w14:textId="77777777" w:rsidR="00EB236B" w:rsidRPr="00EB236B" w:rsidRDefault="00EB236B" w:rsidP="00EB236B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Про роботу Комунального підприємства «Стадіон Авангард»</w:t>
            </w:r>
          </w:p>
          <w:p w14:paraId="44AF0C1C" w14:textId="77777777" w:rsidR="00355FAC" w:rsidRPr="00EB236B" w:rsidRDefault="00355FAC" w:rsidP="00355FA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EB236B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E6CF21" w14:textId="4F79A756" w:rsidR="00CA28A3" w:rsidRPr="00EB236B" w:rsidRDefault="00CA28A3" w:rsidP="00CA28A3">
            <w:pPr>
              <w:ind w:left="2444" w:hanging="2410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  </w:t>
            </w:r>
            <w:r w:rsidR="00EB236B"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Стадніцький Олександр Володимирович </w:t>
            </w: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="00EB236B" w:rsidRPr="00EB236B">
              <w:rPr>
                <w:sz w:val="28"/>
                <w:szCs w:val="28"/>
              </w:rPr>
              <w:t>Комунального підприємства «Стадіон Авангард»</w:t>
            </w:r>
          </w:p>
          <w:p w14:paraId="59A5098A" w14:textId="4AE5970C" w:rsidR="00CA28A3" w:rsidRPr="00EB236B" w:rsidRDefault="00EB236B" w:rsidP="00CA28A3">
            <w:pPr>
              <w:ind w:left="2444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Володимир Васильович </w:t>
            </w:r>
            <w:r w:rsidR="00CA28A3" w:rsidRPr="00EB236B">
              <w:rPr>
                <w:sz w:val="28"/>
                <w:szCs w:val="28"/>
              </w:rPr>
              <w:t xml:space="preserve">– </w:t>
            </w:r>
            <w:r w:rsidR="00CA28A3" w:rsidRPr="00EB236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EB236B">
              <w:rPr>
                <w:rFonts w:eastAsia="Arial Unicode MS"/>
                <w:kern w:val="2"/>
                <w:sz w:val="28"/>
                <w:szCs w:val="28"/>
                <w:lang w:bidi="hi-IN"/>
              </w:rPr>
              <w:t>молоді та спорту</w:t>
            </w:r>
          </w:p>
          <w:p w14:paraId="7154CE86" w14:textId="554E1371" w:rsidR="00355FAC" w:rsidRPr="00EB236B" w:rsidRDefault="00355FAC" w:rsidP="00BC08DC">
            <w:pPr>
              <w:jc w:val="both"/>
              <w:rPr>
                <w:sz w:val="28"/>
                <w:szCs w:val="28"/>
              </w:rPr>
            </w:pPr>
          </w:p>
        </w:tc>
      </w:tr>
      <w:tr w:rsidR="005B7B1E" w:rsidRPr="00FE7833" w14:paraId="66A48DBF" w14:textId="77777777" w:rsidTr="00157778">
        <w:trPr>
          <w:jc w:val="center"/>
        </w:trPr>
        <w:tc>
          <w:tcPr>
            <w:tcW w:w="680" w:type="dxa"/>
          </w:tcPr>
          <w:p w14:paraId="4FA6B6B9" w14:textId="77777777" w:rsidR="005B7B1E" w:rsidRPr="00EB236B" w:rsidRDefault="005B7B1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DEBB97" w14:textId="77777777" w:rsidR="005B7B1E" w:rsidRPr="005B7B1E" w:rsidRDefault="005B7B1E" w:rsidP="005B7B1E">
            <w:pPr>
              <w:jc w:val="both"/>
              <w:rPr>
                <w:sz w:val="28"/>
                <w:szCs w:val="28"/>
              </w:rPr>
            </w:pPr>
            <w:r w:rsidRPr="005B7B1E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62385286" w14:textId="77777777" w:rsidR="005B7B1E" w:rsidRPr="006B5501" w:rsidRDefault="005B7B1E" w:rsidP="005B7B1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C2DA64" w14:textId="70E3A494" w:rsidR="005B7B1E" w:rsidRPr="005B7B1E" w:rsidRDefault="005B7B1E" w:rsidP="005B7B1E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5B7B1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Єлова Лілія Анатоліївна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 w:rsidRPr="006B5501">
              <w:rPr>
                <w:sz w:val="28"/>
                <w:szCs w:val="28"/>
              </w:rPr>
              <w:t xml:space="preserve">департаменту </w:t>
            </w:r>
            <w:r w:rsidRPr="005B7B1E">
              <w:rPr>
                <w:sz w:val="28"/>
                <w:szCs w:val="28"/>
              </w:rPr>
              <w:t>фінансів, бюджету та аудиту</w:t>
            </w:r>
          </w:p>
          <w:p w14:paraId="49BCAF79" w14:textId="77777777" w:rsidR="005B7B1E" w:rsidRPr="00EB236B" w:rsidRDefault="005B7B1E" w:rsidP="00EB236B">
            <w:pPr>
              <w:jc w:val="both"/>
              <w:rPr>
                <w:sz w:val="28"/>
                <w:szCs w:val="28"/>
              </w:rPr>
            </w:pPr>
          </w:p>
        </w:tc>
      </w:tr>
      <w:tr w:rsidR="007514A9" w:rsidRPr="00FE7833" w14:paraId="373B45A5" w14:textId="77777777" w:rsidTr="00157778">
        <w:trPr>
          <w:jc w:val="center"/>
        </w:trPr>
        <w:tc>
          <w:tcPr>
            <w:tcW w:w="680" w:type="dxa"/>
          </w:tcPr>
          <w:p w14:paraId="29F2CE00" w14:textId="77777777" w:rsidR="007514A9" w:rsidRPr="00EB236B" w:rsidRDefault="007514A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EBA23B" w14:textId="77777777" w:rsidR="007514A9" w:rsidRPr="007514A9" w:rsidRDefault="007514A9" w:rsidP="007514A9">
            <w:pPr>
              <w:jc w:val="both"/>
              <w:rPr>
                <w:sz w:val="28"/>
                <w:szCs w:val="28"/>
                <w:lang w:eastAsia="en-US"/>
              </w:rPr>
            </w:pPr>
            <w:r w:rsidRPr="007514A9">
              <w:rPr>
                <w:sz w:val="28"/>
                <w:szCs w:val="28"/>
              </w:rPr>
              <w:t>Про</w:t>
            </w:r>
            <w:r w:rsidRPr="007514A9">
              <w:rPr>
                <w:sz w:val="28"/>
                <w:szCs w:val="28"/>
                <w:lang w:eastAsia="en-US"/>
              </w:rPr>
              <w:t xml:space="preserve"> Порядок взаємодії суб’єктів, що здійснюють заходи у сфері запобігання та протидії домашньому насильству і насильству за ознакою статі на території Луцької міської територіальної громади</w:t>
            </w:r>
          </w:p>
          <w:p w14:paraId="210FFD43" w14:textId="77777777" w:rsidR="007514A9" w:rsidRPr="006B5501" w:rsidRDefault="007514A9" w:rsidP="007514A9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1C5B02" w14:textId="799B3C3A" w:rsidR="007514A9" w:rsidRPr="006B5501" w:rsidRDefault="007514A9" w:rsidP="007514A9">
            <w:pPr>
              <w:tabs>
                <w:tab w:val="left" w:pos="7513"/>
                <w:tab w:val="left" w:pos="9355"/>
              </w:tabs>
              <w:ind w:left="1592" w:hanging="1592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7514A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Тамара Анатоліївна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Calibri"/>
                <w:sz w:val="28"/>
                <w:szCs w:val="28"/>
              </w:rPr>
              <w:t>в.о. начальника управління соціальних служб для сім’ї, дітей та молоді</w:t>
            </w:r>
          </w:p>
          <w:p w14:paraId="62D59829" w14:textId="77777777" w:rsidR="007514A9" w:rsidRPr="00EB236B" w:rsidRDefault="007514A9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</w:rPr>
            </w:pPr>
          </w:p>
        </w:tc>
      </w:tr>
      <w:tr w:rsidR="004C6598" w:rsidRPr="00FE7833" w14:paraId="6ACE9D34" w14:textId="77777777" w:rsidTr="00157778">
        <w:trPr>
          <w:jc w:val="center"/>
        </w:trPr>
        <w:tc>
          <w:tcPr>
            <w:tcW w:w="680" w:type="dxa"/>
          </w:tcPr>
          <w:p w14:paraId="4370FBF2" w14:textId="77777777" w:rsidR="004C6598" w:rsidRPr="00EB236B" w:rsidRDefault="004C659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71B740" w14:textId="77777777" w:rsidR="004C6598" w:rsidRPr="004C6598" w:rsidRDefault="004C6598" w:rsidP="004C6598">
            <w:pPr>
              <w:jc w:val="both"/>
              <w:rPr>
                <w:sz w:val="28"/>
                <w:szCs w:val="28"/>
              </w:rPr>
            </w:pPr>
            <w:r w:rsidRPr="004C6598">
              <w:rPr>
                <w:sz w:val="28"/>
                <w:szCs w:val="28"/>
              </w:rPr>
              <w:t>Про внесення змін до рішення виконавчого комітету міської ради від 14.02.2024 № 64-1 «Про створення міждисциплінарної команди для надання послуги раннього втручання»</w:t>
            </w:r>
          </w:p>
          <w:p w14:paraId="51B1B49B" w14:textId="77777777" w:rsidR="004C6598" w:rsidRPr="006B5501" w:rsidRDefault="004C6598" w:rsidP="004C659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6A8F27" w14:textId="77777777" w:rsidR="004C6598" w:rsidRPr="006B5501" w:rsidRDefault="004C6598" w:rsidP="004C6598">
            <w:pPr>
              <w:tabs>
                <w:tab w:val="left" w:pos="7513"/>
                <w:tab w:val="left" w:pos="9355"/>
              </w:tabs>
              <w:ind w:left="1592" w:hanging="1592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7514A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Бондарук Тамара Анатоліївна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>
              <w:rPr>
                <w:rFonts w:eastAsia="Calibri"/>
                <w:sz w:val="28"/>
                <w:szCs w:val="28"/>
              </w:rPr>
              <w:t>в.о. начальника управління соціальних служб для сім’ї, дітей та молоді</w:t>
            </w:r>
          </w:p>
          <w:p w14:paraId="607E5D50" w14:textId="77777777" w:rsidR="004C6598" w:rsidRPr="007514A9" w:rsidRDefault="004C6598" w:rsidP="007514A9">
            <w:pPr>
              <w:jc w:val="both"/>
              <w:rPr>
                <w:sz w:val="28"/>
                <w:szCs w:val="28"/>
              </w:rPr>
            </w:pPr>
          </w:p>
        </w:tc>
      </w:tr>
      <w:tr w:rsidR="000D3608" w:rsidRPr="00FE7833" w14:paraId="436465C0" w14:textId="77777777" w:rsidTr="00157778">
        <w:trPr>
          <w:jc w:val="center"/>
        </w:trPr>
        <w:tc>
          <w:tcPr>
            <w:tcW w:w="680" w:type="dxa"/>
          </w:tcPr>
          <w:p w14:paraId="7B2C971B" w14:textId="77777777" w:rsidR="000D3608" w:rsidRPr="00FB124F" w:rsidRDefault="000D360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1B79157" w14:textId="77777777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6B5501">
              <w:rPr>
                <w:sz w:val="28"/>
                <w:szCs w:val="28"/>
                <w:lang w:eastAsia="hi-IN" w:bidi="hi-IN"/>
              </w:rPr>
              <w:t xml:space="preserve"> графік проведення онлайн-прийому громадян з особистих питань керівниками міської ради</w:t>
            </w:r>
          </w:p>
          <w:p w14:paraId="3DC28804" w14:textId="77777777" w:rsidR="000D3608" w:rsidRPr="006B5501" w:rsidRDefault="000D3608" w:rsidP="000D3608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DD1409" w14:textId="77777777" w:rsidR="007514A9" w:rsidRPr="006B5501" w:rsidRDefault="007514A9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Карп'як Лариса Володимирівна – директор </w:t>
            </w:r>
            <w:r w:rsidRPr="006B5501">
              <w:rPr>
                <w:sz w:val="28"/>
                <w:szCs w:val="28"/>
              </w:rPr>
              <w:t xml:space="preserve">департаменту «Центр надання адміністративних послуг у місті Луцьку» </w:t>
            </w:r>
          </w:p>
          <w:p w14:paraId="78ADECDA" w14:textId="5C7DAF30" w:rsidR="006B5501" w:rsidRPr="006B5501" w:rsidRDefault="006B5501" w:rsidP="007514A9">
            <w:pPr>
              <w:pStyle w:val="afe"/>
              <w:spacing w:before="0" w:after="0"/>
              <w:ind w:left="1593" w:right="-6" w:hanging="1593"/>
              <w:rPr>
                <w:sz w:val="28"/>
                <w:szCs w:val="28"/>
                <w:lang w:val="uk-UA"/>
              </w:rPr>
            </w:pPr>
          </w:p>
        </w:tc>
      </w:tr>
      <w:tr w:rsidR="00E15515" w:rsidRPr="00FE7833" w14:paraId="04F56BB8" w14:textId="77777777" w:rsidTr="00157778">
        <w:trPr>
          <w:jc w:val="center"/>
        </w:trPr>
        <w:tc>
          <w:tcPr>
            <w:tcW w:w="680" w:type="dxa"/>
          </w:tcPr>
          <w:p w14:paraId="7D79EA2F" w14:textId="77777777" w:rsidR="00E15515" w:rsidRPr="00FB124F" w:rsidRDefault="00E15515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A0E4C25" w14:textId="3DEDE194" w:rsidR="00E15515" w:rsidRPr="00E15515" w:rsidRDefault="00E15515" w:rsidP="00E15515">
            <w:pPr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Про погодження реєстру приєднаного теплового навантаження об’єктів теплоспоживання у розрізі категорій споживачів ДКП «Луцьктепло</w:t>
            </w:r>
            <w:r w:rsidRPr="00E15515">
              <w:rPr>
                <w:sz w:val="28"/>
                <w:szCs w:val="28"/>
                <w:lang w:eastAsia="uk-UA"/>
              </w:rPr>
              <w:t xml:space="preserve">» </w:t>
            </w:r>
            <w:r w:rsidRPr="00E15515">
              <w:rPr>
                <w:sz w:val="28"/>
                <w:szCs w:val="28"/>
              </w:rPr>
              <w:t xml:space="preserve">(на період дії тарифу на теплову енергію, її виробництво, транспортування та </w:t>
            </w:r>
            <w:r w:rsidRPr="00E15515">
              <w:rPr>
                <w:sz w:val="28"/>
                <w:szCs w:val="28"/>
              </w:rPr>
              <w:lastRenderedPageBreak/>
              <w:t>постачання, послуги з постачання теплової енергії і постачання гарячої води з 01.10.2026 по 30.09.2027)</w:t>
            </w:r>
          </w:p>
          <w:p w14:paraId="6490157E" w14:textId="77777777" w:rsidR="00E15515" w:rsidRPr="006B5501" w:rsidRDefault="00E15515" w:rsidP="00E15515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955ECA" w14:textId="456E2773" w:rsidR="00E15515" w:rsidRDefault="00E15515" w:rsidP="00E15515">
            <w:pPr>
              <w:ind w:left="1592" w:hanging="1559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921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Марчук Сергій Іванович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6B5501">
              <w:rPr>
                <w:sz w:val="28"/>
                <w:szCs w:val="28"/>
              </w:rPr>
              <w:t xml:space="preserve">– </w:t>
            </w:r>
            <w:r w:rsidR="00992158">
              <w:rPr>
                <w:sz w:val="28"/>
                <w:szCs w:val="28"/>
              </w:rPr>
              <w:t>начальник служби енергетичного менеджменту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Державного </w:t>
            </w:r>
            <w:r>
              <w:rPr>
                <w:sz w:val="28"/>
                <w:szCs w:val="28"/>
              </w:rPr>
              <w:t>к</w:t>
            </w:r>
            <w:r w:rsidRPr="0086308F">
              <w:rPr>
                <w:sz w:val="28"/>
                <w:szCs w:val="28"/>
              </w:rPr>
              <w:t>омунального підприємства «</w:t>
            </w:r>
            <w:r w:rsidRPr="00E15515">
              <w:rPr>
                <w:sz w:val="28"/>
                <w:szCs w:val="28"/>
              </w:rPr>
              <w:t>Луцьктепло</w:t>
            </w:r>
            <w:r w:rsidRPr="0086308F">
              <w:rPr>
                <w:sz w:val="28"/>
                <w:szCs w:val="28"/>
              </w:rPr>
              <w:t xml:space="preserve">» </w:t>
            </w:r>
          </w:p>
          <w:p w14:paraId="4919FC6B" w14:textId="77777777" w:rsidR="00E15515" w:rsidRPr="006B5501" w:rsidRDefault="00E15515" w:rsidP="006B5501">
            <w:pPr>
              <w:jc w:val="both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4149F8" w:rsidRPr="00FE7833" w14:paraId="74568D5B" w14:textId="77777777" w:rsidTr="00157778">
        <w:trPr>
          <w:jc w:val="center"/>
        </w:trPr>
        <w:tc>
          <w:tcPr>
            <w:tcW w:w="680" w:type="dxa"/>
          </w:tcPr>
          <w:p w14:paraId="16B52B41" w14:textId="77777777" w:rsidR="004149F8" w:rsidRPr="00FB124F" w:rsidRDefault="004149F8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79D73E" w14:textId="77777777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звільнення від сплати орендної плати за торговельні місця на ринку КП «Луцькі ринки» на період проведення ремонтних робіт теплової мережі</w:t>
            </w:r>
          </w:p>
          <w:p w14:paraId="439812F2" w14:textId="77777777" w:rsidR="004149F8" w:rsidRPr="006B5501" w:rsidRDefault="004149F8" w:rsidP="004149F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FC2B1CC" w14:textId="4063324B" w:rsidR="004149F8" w:rsidRDefault="004149F8" w:rsidP="004149F8">
            <w:pPr>
              <w:ind w:left="1592" w:hanging="1559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Pr="004149F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Корольчук Ігор Адамович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86308F">
              <w:rPr>
                <w:sz w:val="28"/>
                <w:szCs w:val="28"/>
              </w:rPr>
              <w:t xml:space="preserve">Комунального підприємства «Луцькі ринки» </w:t>
            </w:r>
          </w:p>
          <w:p w14:paraId="3F49267E" w14:textId="1014E347" w:rsidR="004149F8" w:rsidRPr="006B5501" w:rsidRDefault="004149F8" w:rsidP="004149F8">
            <w:pPr>
              <w:ind w:left="1592" w:hanging="1559"/>
              <w:rPr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741791" w:rsidRPr="00FE7833" w14:paraId="5967E50E" w14:textId="77777777" w:rsidTr="00157778">
        <w:trPr>
          <w:jc w:val="center"/>
        </w:trPr>
        <w:tc>
          <w:tcPr>
            <w:tcW w:w="680" w:type="dxa"/>
          </w:tcPr>
          <w:p w14:paraId="58A7EE95" w14:textId="77777777" w:rsidR="00741791" w:rsidRPr="006B5501" w:rsidRDefault="00741791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CE1FC8" w14:textId="07434FA2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</w:t>
            </w:r>
            <w:r w:rsidRPr="006B5501">
              <w:rPr>
                <w:sz w:val="28"/>
                <w:szCs w:val="28"/>
                <w:lang w:val="ru-RU"/>
              </w:rPr>
              <w:t xml:space="preserve"> встановлення </w:t>
            </w:r>
            <w:r w:rsidRPr="006B5501">
              <w:rPr>
                <w:sz w:val="28"/>
                <w:szCs w:val="28"/>
              </w:rPr>
              <w:t xml:space="preserve">тарифу на теплову енергію, що виробляється ТОВ «Енергозбереження Волинь» </w:t>
            </w:r>
          </w:p>
          <w:p w14:paraId="687F49C5" w14:textId="77777777" w:rsidR="00741791" w:rsidRPr="006B5501" w:rsidRDefault="00741791" w:rsidP="0074179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63DFA22" w14:textId="77777777" w:rsidR="00741791" w:rsidRPr="006B5501" w:rsidRDefault="00741791" w:rsidP="00741791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3D78ABE9" w14:textId="77777777" w:rsidR="00741791" w:rsidRPr="006B5501" w:rsidRDefault="00741791" w:rsidP="000D3608">
            <w:pPr>
              <w:jc w:val="both"/>
              <w:rPr>
                <w:sz w:val="28"/>
                <w:szCs w:val="28"/>
                <w:lang w:eastAsia="uk-UA"/>
              </w:rPr>
            </w:pPr>
          </w:p>
        </w:tc>
      </w:tr>
      <w:tr w:rsidR="00741791" w:rsidRPr="00FE7833" w14:paraId="72EC9427" w14:textId="77777777" w:rsidTr="00157778">
        <w:trPr>
          <w:jc w:val="center"/>
        </w:trPr>
        <w:tc>
          <w:tcPr>
            <w:tcW w:w="680" w:type="dxa"/>
          </w:tcPr>
          <w:p w14:paraId="5DFECC6F" w14:textId="77777777" w:rsidR="00741791" w:rsidRPr="00FB124F" w:rsidRDefault="00741791" w:rsidP="000D360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F4DBE6C" w14:textId="7145E64F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 режим роботи гіпермаркету «Там Там» на пр-ті Соборності, 43 у місті Луцьку</w:t>
            </w:r>
          </w:p>
          <w:p w14:paraId="226776C7" w14:textId="77777777" w:rsidR="00741791" w:rsidRPr="006B5501" w:rsidRDefault="00741791" w:rsidP="0074179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6446BDC" w14:textId="77777777" w:rsidR="00741791" w:rsidRPr="006B5501" w:rsidRDefault="00741791" w:rsidP="00741791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12F5989E" w14:textId="77777777" w:rsidR="00741791" w:rsidRPr="006B5501" w:rsidRDefault="00741791" w:rsidP="00741791">
            <w:pPr>
              <w:jc w:val="both"/>
              <w:rPr>
                <w:sz w:val="28"/>
                <w:szCs w:val="28"/>
              </w:rPr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FB124F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D73E68" w14:textId="58DAC2D2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 режим роботи супермаркету «</w:t>
            </w:r>
            <w:r w:rsidRPr="006B5501">
              <w:rPr>
                <w:sz w:val="28"/>
                <w:szCs w:val="28"/>
                <w:lang w:val="en-US"/>
              </w:rPr>
              <w:t>Express</w:t>
            </w:r>
            <w:r w:rsidRPr="006B5501">
              <w:rPr>
                <w:sz w:val="28"/>
                <w:szCs w:val="28"/>
                <w:lang w:val="ru-RU"/>
              </w:rPr>
              <w:t xml:space="preserve"> </w:t>
            </w:r>
            <w:r w:rsidRPr="006B5501">
              <w:rPr>
                <w:sz w:val="28"/>
                <w:szCs w:val="28"/>
              </w:rPr>
              <w:t xml:space="preserve">Там Там» на </w:t>
            </w:r>
            <w:r w:rsidRPr="006B5501">
              <w:rPr>
                <w:sz w:val="28"/>
                <w:szCs w:val="28"/>
              </w:rPr>
              <w:br/>
              <w:t>пр-ті Відродження,</w:t>
            </w:r>
            <w:r w:rsidRPr="006B5501">
              <w:rPr>
                <w:sz w:val="28"/>
                <w:szCs w:val="28"/>
                <w:lang w:val="en-US"/>
              </w:rPr>
              <w:t> </w:t>
            </w:r>
            <w:r w:rsidRPr="006B5501">
              <w:rPr>
                <w:sz w:val="28"/>
                <w:szCs w:val="28"/>
              </w:rPr>
              <w:t xml:space="preserve">14-А у місті Луцьку </w:t>
            </w:r>
          </w:p>
          <w:p w14:paraId="6643A61F" w14:textId="00E4EFFC" w:rsidR="004C7D8C" w:rsidRPr="006B5501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2FAAE22" w14:textId="77777777" w:rsidR="00FB124F" w:rsidRPr="006B5501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20BD46F0" w14:textId="77777777" w:rsidR="004C7D8C" w:rsidRPr="006B5501" w:rsidRDefault="004C7D8C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69632C" w:rsidRPr="00FE7833" w14:paraId="0B429EC4" w14:textId="77777777" w:rsidTr="00157778">
        <w:trPr>
          <w:jc w:val="center"/>
        </w:trPr>
        <w:tc>
          <w:tcPr>
            <w:tcW w:w="680" w:type="dxa"/>
          </w:tcPr>
          <w:p w14:paraId="614A88D6" w14:textId="77777777" w:rsidR="0069632C" w:rsidRPr="002C314E" w:rsidRDefault="0069632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413177" w14:textId="77777777" w:rsidR="006B5501" w:rsidRPr="006B5501" w:rsidRDefault="006B5501" w:rsidP="006B5501">
            <w:pPr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Про режим роботи магазинів «Сімі» на вулицях Ігоря Сікорського, 1 та Гнідавській, 63 у місті Луцьку</w:t>
            </w:r>
          </w:p>
          <w:p w14:paraId="155F1669" w14:textId="77777777" w:rsidR="0069632C" w:rsidRPr="006B5501" w:rsidRDefault="0069632C" w:rsidP="0069632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B5501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F72F4F" w14:textId="77777777" w:rsidR="00FB124F" w:rsidRPr="006B5501" w:rsidRDefault="00FB124F" w:rsidP="00FB124F">
            <w:pPr>
              <w:ind w:left="1617" w:right="140" w:hanging="1560"/>
              <w:rPr>
                <w:sz w:val="28"/>
                <w:szCs w:val="28"/>
              </w:rPr>
            </w:pP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6B5501">
              <w:rPr>
                <w:sz w:val="28"/>
                <w:szCs w:val="28"/>
              </w:rPr>
              <w:t xml:space="preserve">–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6B5501">
              <w:rPr>
                <w:sz w:val="28"/>
                <w:szCs w:val="28"/>
              </w:rPr>
              <w:t>економічної політики</w:t>
            </w:r>
          </w:p>
          <w:p w14:paraId="03706E42" w14:textId="77777777" w:rsidR="0053228B" w:rsidRPr="006B5501" w:rsidRDefault="0053228B" w:rsidP="0069632C">
            <w:pPr>
              <w:jc w:val="both"/>
              <w:rPr>
                <w:sz w:val="28"/>
                <w:szCs w:val="28"/>
              </w:rPr>
            </w:pPr>
          </w:p>
        </w:tc>
      </w:tr>
      <w:tr w:rsidR="00F40544" w:rsidRPr="00FE7833" w14:paraId="4403BF6C" w14:textId="77777777" w:rsidTr="00157778">
        <w:trPr>
          <w:jc w:val="center"/>
        </w:trPr>
        <w:tc>
          <w:tcPr>
            <w:tcW w:w="680" w:type="dxa"/>
          </w:tcPr>
          <w:p w14:paraId="2ABCB8D4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48A0732" w14:textId="77777777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безоплатний проїзд в  автобусах на міських маршрутах і тролейбусах на 2026 рік</w:t>
            </w:r>
          </w:p>
          <w:p w14:paraId="0D402361" w14:textId="77777777" w:rsidR="00F40544" w:rsidRPr="004149F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9A02FF" w14:textId="4EACB6BB" w:rsidR="00F40544" w:rsidRPr="004149F8" w:rsidRDefault="00F40544" w:rsidP="00F40544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</w:t>
            </w:r>
            <w:r w:rsidR="004149F8" w:rsidRPr="004149F8">
              <w:rPr>
                <w:sz w:val="28"/>
                <w:szCs w:val="28"/>
              </w:rPr>
              <w:t xml:space="preserve">Главічка Віктор Йосипович </w:t>
            </w:r>
            <w:r w:rsidRPr="004149F8">
              <w:rPr>
                <w:sz w:val="28"/>
                <w:szCs w:val="28"/>
              </w:rPr>
              <w:t xml:space="preserve">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250B77E8" w14:textId="77777777" w:rsidR="00F40544" w:rsidRPr="009B56C5" w:rsidRDefault="00F40544" w:rsidP="004B600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40544" w:rsidRPr="00FE7833" w14:paraId="1467A217" w14:textId="77777777" w:rsidTr="00157778">
        <w:trPr>
          <w:jc w:val="center"/>
        </w:trPr>
        <w:tc>
          <w:tcPr>
            <w:tcW w:w="680" w:type="dxa"/>
          </w:tcPr>
          <w:p w14:paraId="0D70E39C" w14:textId="77777777" w:rsidR="00F40544" w:rsidRPr="004B6005" w:rsidRDefault="00F4054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33C46C7" w14:textId="0985D229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оголошення конкурсу з визначення робочого органу –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      </w:r>
          </w:p>
          <w:p w14:paraId="57B4503D" w14:textId="77777777" w:rsidR="00F40544" w:rsidRPr="004149F8" w:rsidRDefault="00F40544" w:rsidP="00F4054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1A60266B" w14:textId="77777777" w:rsidR="004149F8" w:rsidRPr="004149F8" w:rsidRDefault="004149F8" w:rsidP="004149F8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Главічка Віктор Йосипович 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3ED88B5F" w14:textId="771A0F2D" w:rsidR="00532B38" w:rsidRPr="004149F8" w:rsidRDefault="00532B38" w:rsidP="007C45E6">
            <w:pPr>
              <w:ind w:left="1734" w:hanging="1734"/>
              <w:rPr>
                <w:sz w:val="28"/>
                <w:szCs w:val="28"/>
              </w:rPr>
            </w:pPr>
          </w:p>
        </w:tc>
      </w:tr>
      <w:tr w:rsidR="00473992" w:rsidRPr="00FE7833" w14:paraId="3F83F774" w14:textId="77777777" w:rsidTr="00157778">
        <w:trPr>
          <w:jc w:val="center"/>
        </w:trPr>
        <w:tc>
          <w:tcPr>
            <w:tcW w:w="680" w:type="dxa"/>
          </w:tcPr>
          <w:p w14:paraId="72798DCC" w14:textId="77777777" w:rsidR="00473992" w:rsidRPr="004B6005" w:rsidRDefault="0047399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B8EDC3" w14:textId="77777777" w:rsidR="00473992" w:rsidRPr="00473992" w:rsidRDefault="00473992" w:rsidP="00473992">
            <w:pPr>
              <w:jc w:val="both"/>
              <w:rPr>
                <w:sz w:val="28"/>
                <w:szCs w:val="28"/>
              </w:rPr>
            </w:pPr>
            <w:r w:rsidRPr="00473992">
              <w:rPr>
                <w:sz w:val="28"/>
                <w:szCs w:val="28"/>
              </w:rPr>
              <w:t xml:space="preserve">Про недопущення до участі у конкурсі на перевезення пасажирів за автобусним маршрутом загального користування </w:t>
            </w:r>
          </w:p>
          <w:p w14:paraId="3FB74B74" w14:textId="77777777" w:rsidR="00473992" w:rsidRPr="004149F8" w:rsidRDefault="00473992" w:rsidP="0047399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D67AE7" w14:textId="77777777" w:rsidR="00473992" w:rsidRPr="004149F8" w:rsidRDefault="00473992" w:rsidP="00473992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Главічка Віктор Йосипович 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3C41B32F" w14:textId="77777777" w:rsidR="00473992" w:rsidRPr="004149F8" w:rsidRDefault="00473992" w:rsidP="004149F8">
            <w:pPr>
              <w:jc w:val="both"/>
              <w:rPr>
                <w:sz w:val="28"/>
                <w:szCs w:val="28"/>
              </w:rPr>
            </w:pPr>
          </w:p>
        </w:tc>
      </w:tr>
      <w:tr w:rsidR="00992A4E" w:rsidRPr="00FE7833" w14:paraId="0D28DDB4" w14:textId="77777777" w:rsidTr="00157778">
        <w:trPr>
          <w:jc w:val="center"/>
        </w:trPr>
        <w:tc>
          <w:tcPr>
            <w:tcW w:w="680" w:type="dxa"/>
          </w:tcPr>
          <w:p w14:paraId="6940E1EB" w14:textId="77777777" w:rsidR="00992A4E" w:rsidRPr="004B6005" w:rsidRDefault="00992A4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F63FEB" w14:textId="77777777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внесення змін до рішення виконавчого комітету міської ради від 11.12.2024 № 728-1 «Про затвердження переліку зупинок громадського транспорту Луцької міської територіальної громади»</w:t>
            </w:r>
          </w:p>
          <w:p w14:paraId="0E2F6AFA" w14:textId="77777777" w:rsidR="00992A4E" w:rsidRPr="004149F8" w:rsidRDefault="00992A4E" w:rsidP="00992A4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7BF7E02" w14:textId="77777777" w:rsidR="004149F8" w:rsidRPr="004149F8" w:rsidRDefault="004149F8" w:rsidP="004149F8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Главічка Віктор Йосипович 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7927F682" w14:textId="77777777" w:rsidR="00992A4E" w:rsidRPr="004149F8" w:rsidRDefault="00992A4E" w:rsidP="00532B38">
            <w:pPr>
              <w:jc w:val="both"/>
              <w:rPr>
                <w:sz w:val="28"/>
                <w:szCs w:val="28"/>
              </w:rPr>
            </w:pPr>
          </w:p>
        </w:tc>
      </w:tr>
      <w:tr w:rsidR="007C45E6" w:rsidRPr="00FE7833" w14:paraId="39631CC9" w14:textId="77777777" w:rsidTr="00157778">
        <w:trPr>
          <w:jc w:val="center"/>
        </w:trPr>
        <w:tc>
          <w:tcPr>
            <w:tcW w:w="680" w:type="dxa"/>
          </w:tcPr>
          <w:p w14:paraId="5B0C9D14" w14:textId="77777777" w:rsidR="007C45E6" w:rsidRPr="004B6005" w:rsidRDefault="007C45E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D899B4" w14:textId="763372E0" w:rsidR="004149F8" w:rsidRPr="004149F8" w:rsidRDefault="004149F8" w:rsidP="004149F8">
            <w:pPr>
              <w:jc w:val="both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>Про внесення змін до рішення виконавчого комітету міської ради від 17.06.2026 №</w:t>
            </w:r>
            <w:r w:rsidR="0084758C">
              <w:rPr>
                <w:sz w:val="28"/>
                <w:szCs w:val="28"/>
              </w:rPr>
              <w:t> </w:t>
            </w:r>
            <w:r w:rsidRPr="004149F8">
              <w:rPr>
                <w:sz w:val="28"/>
                <w:szCs w:val="28"/>
              </w:rPr>
              <w:t>332-1 «Про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громаді»</w:t>
            </w:r>
          </w:p>
          <w:p w14:paraId="25FB064B" w14:textId="77777777" w:rsidR="007C45E6" w:rsidRPr="004149F8" w:rsidRDefault="007C45E6" w:rsidP="007C45E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4149F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7154CFB" w14:textId="77777777" w:rsidR="004149F8" w:rsidRPr="004149F8" w:rsidRDefault="004149F8" w:rsidP="004149F8">
            <w:pPr>
              <w:ind w:left="1734" w:hanging="1734"/>
              <w:rPr>
                <w:sz w:val="28"/>
                <w:szCs w:val="28"/>
              </w:rPr>
            </w:pPr>
            <w:r w:rsidRPr="004149F8">
              <w:rPr>
                <w:sz w:val="28"/>
                <w:szCs w:val="28"/>
              </w:rPr>
              <w:t xml:space="preserve">Доповідає:      Главічка Віктор Йосипович – </w:t>
            </w:r>
            <w:r w:rsidRPr="004149F8">
              <w:rPr>
                <w:rFonts w:eastAsia="Times New Roman"/>
                <w:sz w:val="28"/>
                <w:szCs w:val="28"/>
              </w:rPr>
              <w:t>начальник відділу транспорту</w:t>
            </w:r>
          </w:p>
          <w:p w14:paraId="0DF2DF09" w14:textId="77777777" w:rsidR="007C45E6" w:rsidRPr="004149F8" w:rsidRDefault="007C45E6" w:rsidP="004B6005">
            <w:pPr>
              <w:jc w:val="both"/>
              <w:rPr>
                <w:sz w:val="28"/>
                <w:szCs w:val="28"/>
              </w:rPr>
            </w:pPr>
          </w:p>
        </w:tc>
      </w:tr>
      <w:tr w:rsidR="008229B2" w:rsidRPr="00FE7833" w14:paraId="3974105B" w14:textId="77777777" w:rsidTr="00157778">
        <w:trPr>
          <w:jc w:val="center"/>
        </w:trPr>
        <w:tc>
          <w:tcPr>
            <w:tcW w:w="680" w:type="dxa"/>
          </w:tcPr>
          <w:p w14:paraId="6E26949B" w14:textId="77777777" w:rsidR="008229B2" w:rsidRPr="004B6005" w:rsidRDefault="008229B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18BC751" w14:textId="77777777" w:rsidR="008229B2" w:rsidRDefault="008229B2" w:rsidP="008229B2">
            <w:pPr>
              <w:jc w:val="both"/>
              <w:rPr>
                <w:sz w:val="28"/>
                <w:szCs w:val="28"/>
              </w:rPr>
            </w:pPr>
            <w:r w:rsidRPr="008229B2">
              <w:rPr>
                <w:sz w:val="28"/>
                <w:szCs w:val="28"/>
              </w:rPr>
              <w:t>Про Порядок виплати</w:t>
            </w:r>
            <w:r w:rsidRPr="008229B2">
              <w:rPr>
                <w:sz w:val="28"/>
                <w:szCs w:val="28"/>
                <w:highlight w:val="white"/>
              </w:rPr>
              <w:t xml:space="preserve"> одноразової грошової допомоги з нагоди Дня знань </w:t>
            </w:r>
          </w:p>
          <w:p w14:paraId="5A6A38C1" w14:textId="77777777" w:rsidR="008229B2" w:rsidRPr="006D3176" w:rsidRDefault="008229B2" w:rsidP="008229B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D317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102525" w14:textId="77777777" w:rsidR="008229B2" w:rsidRPr="006D3176" w:rsidRDefault="008229B2" w:rsidP="008229B2">
            <w:pPr>
              <w:ind w:left="1758" w:right="140" w:hanging="1709"/>
              <w:rPr>
                <w:sz w:val="28"/>
                <w:szCs w:val="28"/>
              </w:rPr>
            </w:pPr>
            <w:r w:rsidRPr="006D31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Кобилинський Олег Анатолійович </w:t>
            </w:r>
            <w:r w:rsidRPr="006D3176">
              <w:rPr>
                <w:sz w:val="28"/>
                <w:szCs w:val="28"/>
              </w:rPr>
              <w:t xml:space="preserve">– директор департаменту </w:t>
            </w:r>
            <w:r w:rsidRPr="006D3176">
              <w:rPr>
                <w:bCs/>
                <w:sz w:val="28"/>
                <w:szCs w:val="28"/>
              </w:rPr>
              <w:t>з питань ветеранської політики</w:t>
            </w:r>
          </w:p>
          <w:p w14:paraId="591FF12C" w14:textId="4B3CCE01" w:rsidR="008229B2" w:rsidRPr="008229B2" w:rsidRDefault="008229B2" w:rsidP="008229B2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6D59BC2F" w14:textId="77777777" w:rsidTr="00157778">
        <w:trPr>
          <w:jc w:val="center"/>
        </w:trPr>
        <w:tc>
          <w:tcPr>
            <w:tcW w:w="680" w:type="dxa"/>
          </w:tcPr>
          <w:p w14:paraId="441517C4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73BBDAE" w14:textId="77777777" w:rsidR="00BE38DD" w:rsidRPr="00C04C2D" w:rsidRDefault="00BE38DD" w:rsidP="00BE38DD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5157A46B" w14:textId="77777777" w:rsidR="00BE38DD" w:rsidRPr="00C04C2D" w:rsidRDefault="00BE38DD" w:rsidP="00BE38D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04C2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4B7BA8" w14:textId="3F84B182" w:rsidR="00BE38DD" w:rsidRPr="00C04C2D" w:rsidRDefault="00BE38DD" w:rsidP="00BE38DD">
            <w:pPr>
              <w:ind w:left="1758" w:right="140" w:hanging="1709"/>
              <w:rPr>
                <w:sz w:val="28"/>
                <w:szCs w:val="28"/>
              </w:rPr>
            </w:pP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6D3176"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Кобилинський Олег Анатолійович </w:t>
            </w:r>
            <w:r w:rsidRPr="00C04C2D">
              <w:rPr>
                <w:sz w:val="28"/>
                <w:szCs w:val="28"/>
              </w:rPr>
              <w:t xml:space="preserve">– директор департаменту </w:t>
            </w:r>
            <w:r w:rsidR="006D3176" w:rsidRPr="00C04C2D">
              <w:rPr>
                <w:sz w:val="28"/>
                <w:szCs w:val="28"/>
              </w:rPr>
              <w:t>з питань ветеранської політики</w:t>
            </w:r>
          </w:p>
          <w:p w14:paraId="783D93BD" w14:textId="77777777" w:rsidR="00A67368" w:rsidRPr="00C04C2D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7368" w:rsidRPr="00FE7833" w14:paraId="44116BA5" w14:textId="77777777" w:rsidTr="00157778">
        <w:trPr>
          <w:jc w:val="center"/>
        </w:trPr>
        <w:tc>
          <w:tcPr>
            <w:tcW w:w="680" w:type="dxa"/>
          </w:tcPr>
          <w:p w14:paraId="6216EEDA" w14:textId="77777777" w:rsidR="00A67368" w:rsidRPr="00817D64" w:rsidRDefault="00A6736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B3B50B" w14:textId="77777777" w:rsidR="006D3176" w:rsidRPr="00C04C2D" w:rsidRDefault="006D3176" w:rsidP="006D3176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 xml:space="preserve">Про внесення змін до </w:t>
            </w:r>
            <w:r w:rsidRPr="00C04C2D">
              <w:rPr>
                <w:sz w:val="28"/>
                <w:szCs w:val="28"/>
                <w:highlight w:val="white"/>
              </w:rPr>
              <w:t>рішення виконавчого комітету міської ради від 14.05.2025 № 303-1 «Про</w:t>
            </w:r>
            <w:r w:rsidRPr="00C04C2D">
              <w:rPr>
                <w:sz w:val="28"/>
                <w:szCs w:val="28"/>
              </w:rPr>
              <w:t xml:space="preserve"> Порядок забезпечення відпочинком членів сімей загиблих (померлих) ветеранів / ветеранок війни</w:t>
            </w:r>
            <w:r w:rsidRPr="00C04C2D">
              <w:rPr>
                <w:sz w:val="28"/>
                <w:szCs w:val="28"/>
                <w:highlight w:val="white"/>
              </w:rPr>
              <w:t>»</w:t>
            </w:r>
            <w:r w:rsidRPr="00C04C2D">
              <w:rPr>
                <w:sz w:val="28"/>
                <w:szCs w:val="28"/>
              </w:rPr>
              <w:t xml:space="preserve"> </w:t>
            </w:r>
          </w:p>
          <w:p w14:paraId="3129E378" w14:textId="77777777" w:rsidR="006D3176" w:rsidRPr="00C04C2D" w:rsidRDefault="006D3176" w:rsidP="006D3176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04C2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0836A1" w14:textId="77777777" w:rsidR="006D3176" w:rsidRPr="00C04C2D" w:rsidRDefault="006D3176" w:rsidP="006D3176">
            <w:pPr>
              <w:ind w:left="1758" w:right="140" w:hanging="1709"/>
              <w:rPr>
                <w:sz w:val="28"/>
                <w:szCs w:val="28"/>
              </w:rPr>
            </w:pP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Кобилинський Олег Анатолійович </w:t>
            </w:r>
            <w:r w:rsidRPr="00C04C2D">
              <w:rPr>
                <w:sz w:val="28"/>
                <w:szCs w:val="28"/>
              </w:rPr>
              <w:t>– директор департаменту з питань ветеранської політики</w:t>
            </w:r>
          </w:p>
          <w:p w14:paraId="24D615DC" w14:textId="77777777" w:rsidR="00A67368" w:rsidRPr="00C04C2D" w:rsidRDefault="00A67368" w:rsidP="008901D8">
            <w:pPr>
              <w:jc w:val="both"/>
              <w:rPr>
                <w:sz w:val="28"/>
                <w:szCs w:val="28"/>
              </w:rPr>
            </w:pPr>
          </w:p>
        </w:tc>
      </w:tr>
      <w:tr w:rsidR="00A655D3" w:rsidRPr="00FE7833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355FAC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D99778" w14:textId="77777777" w:rsidR="00B441DC" w:rsidRPr="00C04C2D" w:rsidRDefault="00B441DC" w:rsidP="00B441DC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Про затвердження форм документів, що використовуються органом опіки та піклування</w:t>
            </w:r>
          </w:p>
          <w:p w14:paraId="0DEFB0DC" w14:textId="77777777" w:rsidR="00A655D3" w:rsidRPr="00C04C2D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C04C2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60AC2F" w14:textId="77777777" w:rsidR="00A655D3" w:rsidRPr="00C04C2D" w:rsidRDefault="00A655D3" w:rsidP="00A655D3">
            <w:pPr>
              <w:ind w:left="1758" w:right="140" w:hanging="1709"/>
              <w:rPr>
                <w:sz w:val="28"/>
                <w:szCs w:val="28"/>
              </w:rPr>
            </w:pP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C04C2D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64434132" w14:textId="77777777" w:rsidR="00A655D3" w:rsidRDefault="00A655D3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  <w:p w14:paraId="553B956A" w14:textId="6744AA40" w:rsidR="002677C1" w:rsidRPr="00C04C2D" w:rsidRDefault="002677C1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</w:p>
        </w:tc>
      </w:tr>
      <w:tr w:rsidR="00F81F63" w:rsidRPr="00FE7833" w14:paraId="162C074D" w14:textId="77777777" w:rsidTr="00157778">
        <w:trPr>
          <w:jc w:val="center"/>
        </w:trPr>
        <w:tc>
          <w:tcPr>
            <w:tcW w:w="680" w:type="dxa"/>
          </w:tcPr>
          <w:p w14:paraId="4D816BB3" w14:textId="77777777" w:rsidR="00F81F63" w:rsidRPr="00355FAC" w:rsidRDefault="00F81F6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7D67586" w14:textId="77777777" w:rsidR="00355FAC" w:rsidRPr="00932426" w:rsidRDefault="00355FAC" w:rsidP="00355FAC">
            <w:pPr>
              <w:rPr>
                <w:sz w:val="28"/>
                <w:szCs w:val="28"/>
                <w:lang w:val="ru-RU"/>
              </w:rPr>
            </w:pPr>
            <w:r w:rsidRPr="00932426">
              <w:rPr>
                <w:sz w:val="28"/>
                <w:szCs w:val="28"/>
              </w:rPr>
              <w:t>Про виплату допомоги на поховання</w:t>
            </w:r>
          </w:p>
          <w:p w14:paraId="3F2F488D" w14:textId="77777777" w:rsidR="00F81F63" w:rsidRPr="00932426" w:rsidRDefault="00F81F63" w:rsidP="00F81F6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3242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FF1EB8" w14:textId="77777777" w:rsidR="00F81F63" w:rsidRPr="00932426" w:rsidRDefault="00F81F63" w:rsidP="00F81F63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90D8173" w14:textId="77777777" w:rsidR="007C45E6" w:rsidRPr="00932426" w:rsidRDefault="007C45E6" w:rsidP="007C45E6">
            <w:pPr>
              <w:rPr>
                <w:sz w:val="28"/>
                <w:szCs w:val="28"/>
              </w:rPr>
            </w:pPr>
          </w:p>
        </w:tc>
      </w:tr>
      <w:tr w:rsidR="00ED3F92" w:rsidRPr="00FE7833" w14:paraId="2379FF08" w14:textId="77777777" w:rsidTr="00157778">
        <w:trPr>
          <w:jc w:val="center"/>
        </w:trPr>
        <w:tc>
          <w:tcPr>
            <w:tcW w:w="680" w:type="dxa"/>
          </w:tcPr>
          <w:p w14:paraId="6E6376E5" w14:textId="77777777" w:rsidR="00ED3F92" w:rsidRPr="0060742F" w:rsidRDefault="00ED3F9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1D4FD7D" w14:textId="0EF88ACF" w:rsidR="00932426" w:rsidRPr="00932426" w:rsidRDefault="00932426" w:rsidP="00932426">
            <w:pPr>
              <w:jc w:val="both"/>
            </w:pPr>
            <w:r w:rsidRPr="00932426">
              <w:rPr>
                <w:sz w:val="28"/>
                <w:szCs w:val="28"/>
              </w:rPr>
              <w:t>Про представлення до відзначення почесним званням «Мати-героїня» громадянки Ващук Ніни Андріївни</w:t>
            </w:r>
          </w:p>
          <w:p w14:paraId="2BED06CC" w14:textId="49E39DDA" w:rsidR="00ED3F92" w:rsidRPr="00932426" w:rsidRDefault="00ED3F92" w:rsidP="00ED3F92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05F325" w14:textId="77777777" w:rsidR="00355FAC" w:rsidRPr="00932426" w:rsidRDefault="00355FAC" w:rsidP="00355FAC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8D521AE" w14:textId="77777777" w:rsidR="00ED3F92" w:rsidRPr="00932426" w:rsidRDefault="00ED3F92" w:rsidP="0060742F">
            <w:pPr>
              <w:jc w:val="both"/>
              <w:rPr>
                <w:sz w:val="28"/>
                <w:szCs w:val="28"/>
              </w:rPr>
            </w:pPr>
          </w:p>
        </w:tc>
      </w:tr>
      <w:tr w:rsidR="00932426" w:rsidRPr="00FE7833" w14:paraId="433910DB" w14:textId="77777777" w:rsidTr="00157778">
        <w:trPr>
          <w:jc w:val="center"/>
        </w:trPr>
        <w:tc>
          <w:tcPr>
            <w:tcW w:w="680" w:type="dxa"/>
          </w:tcPr>
          <w:p w14:paraId="7802779F" w14:textId="77777777" w:rsidR="00932426" w:rsidRPr="0060742F" w:rsidRDefault="0093242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A9BE34" w14:textId="77777777" w:rsidR="00932426" w:rsidRPr="00932426" w:rsidRDefault="00932426" w:rsidP="00932426">
            <w:pPr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Про представлення до відзначення почесним званням «Мати-героїня» громадянки Кравчук Ірини Борисівни</w:t>
            </w:r>
          </w:p>
          <w:p w14:paraId="185098EB" w14:textId="77777777" w:rsidR="00932426" w:rsidRPr="00932426" w:rsidRDefault="00932426" w:rsidP="00932426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7073C05" w14:textId="77777777" w:rsidR="00932426" w:rsidRPr="00932426" w:rsidRDefault="00932426" w:rsidP="00932426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1B40BE5" w14:textId="77777777" w:rsidR="00932426" w:rsidRPr="00932426" w:rsidRDefault="00932426" w:rsidP="00932426">
            <w:pPr>
              <w:jc w:val="both"/>
              <w:rPr>
                <w:sz w:val="28"/>
                <w:szCs w:val="28"/>
              </w:rPr>
            </w:pPr>
          </w:p>
        </w:tc>
      </w:tr>
      <w:tr w:rsidR="00932426" w:rsidRPr="00FE7833" w14:paraId="15A457BE" w14:textId="77777777" w:rsidTr="00157778">
        <w:trPr>
          <w:jc w:val="center"/>
        </w:trPr>
        <w:tc>
          <w:tcPr>
            <w:tcW w:w="680" w:type="dxa"/>
          </w:tcPr>
          <w:p w14:paraId="7F9009B3" w14:textId="77777777" w:rsidR="00932426" w:rsidRPr="0060742F" w:rsidRDefault="0093242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5BEF83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17-1 «Про Раду безбар’єрності при Луцькому міському голові»</w:t>
            </w:r>
          </w:p>
          <w:p w14:paraId="4942A8B2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D4E879D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3D10B1E" w14:textId="07130E5E" w:rsidR="00932426" w:rsidRDefault="00932426" w:rsidP="0093242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FE7833" w14:paraId="1E3EF26D" w14:textId="77777777" w:rsidTr="00157778">
        <w:trPr>
          <w:jc w:val="center"/>
        </w:trPr>
        <w:tc>
          <w:tcPr>
            <w:tcW w:w="680" w:type="dxa"/>
          </w:tcPr>
          <w:p w14:paraId="27653A95" w14:textId="77777777" w:rsidR="009D1352" w:rsidRPr="0060742F" w:rsidRDefault="009D135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A50B6EB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15.01.2025 № 18-1 «Про забезпечення прав недієздатних та обмежено дієздатних осіб, які потребують опіки та піклування»</w:t>
            </w:r>
          </w:p>
          <w:p w14:paraId="68B5486E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DA89F39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71853493" w14:textId="77777777" w:rsidR="009D1352" w:rsidRPr="001B7789" w:rsidRDefault="009D1352" w:rsidP="00932426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37243282" w14:textId="77777777" w:rsidTr="00157778">
        <w:trPr>
          <w:jc w:val="center"/>
        </w:trPr>
        <w:tc>
          <w:tcPr>
            <w:tcW w:w="680" w:type="dxa"/>
          </w:tcPr>
          <w:p w14:paraId="12E74403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C63FFFB" w14:textId="77777777" w:rsid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1B778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18F0F978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F9F2710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4D28F3F7" w14:textId="0F23B74A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FA81D0F" w14:textId="77777777" w:rsidTr="00157778">
        <w:trPr>
          <w:jc w:val="center"/>
        </w:trPr>
        <w:tc>
          <w:tcPr>
            <w:tcW w:w="680" w:type="dxa"/>
          </w:tcPr>
          <w:p w14:paraId="083C482C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83B55EA" w14:textId="77777777" w:rsidR="009D1352" w:rsidRPr="00555FCF" w:rsidRDefault="009D1352" w:rsidP="009D1352">
            <w:pPr>
              <w:jc w:val="both"/>
              <w:rPr>
                <w:sz w:val="28"/>
                <w:szCs w:val="28"/>
              </w:rPr>
            </w:pPr>
            <w:r w:rsidRPr="00410BF6">
              <w:rPr>
                <w:sz w:val="28"/>
                <w:szCs w:val="28"/>
              </w:rPr>
              <w:t xml:space="preserve">Про внесення змін до </w:t>
            </w:r>
            <w:r>
              <w:rPr>
                <w:sz w:val="28"/>
                <w:szCs w:val="28"/>
              </w:rPr>
              <w:t>рішення виконавчого комітету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міської ради від 12.03.2025 № 168-1 «Про комісію</w:t>
            </w:r>
            <w:r w:rsidRPr="00410BF6">
              <w:rPr>
                <w:sz w:val="28"/>
                <w:szCs w:val="28"/>
              </w:rPr>
              <w:t xml:space="preserve"> з питань </w:t>
            </w:r>
            <w:r>
              <w:rPr>
                <w:sz w:val="28"/>
                <w:szCs w:val="28"/>
              </w:rPr>
              <w:t>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47AA930A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5D7B4C8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BA97988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67ED0593" w14:textId="77777777" w:rsidTr="00157778">
        <w:trPr>
          <w:jc w:val="center"/>
        </w:trPr>
        <w:tc>
          <w:tcPr>
            <w:tcW w:w="680" w:type="dxa"/>
          </w:tcPr>
          <w:p w14:paraId="25C9F0BE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9C1D65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      </w:r>
          </w:p>
          <w:p w14:paraId="6F3F47CD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9B27A15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4F256052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5549185D" w14:textId="77777777" w:rsidTr="00157778">
        <w:trPr>
          <w:jc w:val="center"/>
        </w:trPr>
        <w:tc>
          <w:tcPr>
            <w:tcW w:w="680" w:type="dxa"/>
          </w:tcPr>
          <w:p w14:paraId="68173B04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DA05796" w14:textId="77777777" w:rsidR="009D1352" w:rsidRPr="009D1352" w:rsidRDefault="009D1352" w:rsidP="009D1352">
            <w:pPr>
              <w:jc w:val="both"/>
              <w:rPr>
                <w:sz w:val="28"/>
                <w:szCs w:val="28"/>
              </w:rPr>
            </w:pPr>
            <w:r w:rsidRPr="009D1352">
              <w:rPr>
                <w:sz w:val="28"/>
                <w:szCs w:val="28"/>
              </w:rPr>
              <w:t>Про внесення змін до рішення виконавчого комітету міської ради від 21.01.2026 № 27-1 «Про створення робочої групи з питань визначення потреб населення Луцької міської територіальної громади у соціальних послугах»</w:t>
            </w:r>
          </w:p>
          <w:p w14:paraId="7F026625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159693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E3FEBE2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27442558" w14:textId="77777777" w:rsidTr="00157778">
        <w:trPr>
          <w:jc w:val="center"/>
        </w:trPr>
        <w:tc>
          <w:tcPr>
            <w:tcW w:w="680" w:type="dxa"/>
          </w:tcPr>
          <w:p w14:paraId="0DD3EA2A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69FE905" w14:textId="0093B56E" w:rsidR="00EA6469" w:rsidRDefault="00EA6469" w:rsidP="00EA6469">
            <w:pPr>
              <w:jc w:val="both"/>
              <w:rPr>
                <w:sz w:val="28"/>
                <w:szCs w:val="28"/>
              </w:rPr>
            </w:pPr>
            <w:r w:rsidRPr="00410BF6"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</w:rPr>
              <w:t xml:space="preserve"> рішення виконавчого комітету </w:t>
            </w:r>
            <w:r w:rsidRPr="009D1352">
              <w:rPr>
                <w:sz w:val="28"/>
                <w:szCs w:val="28"/>
              </w:rPr>
              <w:t xml:space="preserve">міської ради </w:t>
            </w:r>
            <w:r>
              <w:rPr>
                <w:sz w:val="28"/>
                <w:szCs w:val="28"/>
              </w:rPr>
              <w:t>від 17.02.2026 № 82-1</w:t>
            </w:r>
            <w:r w:rsidRPr="00410B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«Про </w:t>
            </w:r>
            <w:r w:rsidRPr="00410BF6">
              <w:rPr>
                <w:sz w:val="28"/>
                <w:szCs w:val="28"/>
              </w:rPr>
              <w:t xml:space="preserve">надання адресної грошової допомоги пільговим категоріям </w:t>
            </w:r>
            <w:r>
              <w:rPr>
                <w:sz w:val="28"/>
                <w:szCs w:val="28"/>
              </w:rPr>
              <w:t xml:space="preserve">громадян </w:t>
            </w:r>
            <w:r w:rsidRPr="00410BF6">
              <w:rPr>
                <w:sz w:val="28"/>
                <w:szCs w:val="28"/>
              </w:rPr>
              <w:t>для придбання лікарських</w:t>
            </w:r>
            <w:r>
              <w:rPr>
                <w:sz w:val="28"/>
                <w:szCs w:val="28"/>
              </w:rPr>
              <w:t xml:space="preserve"> засобів,</w:t>
            </w:r>
            <w:r w:rsidRPr="00410BF6">
              <w:rPr>
                <w:sz w:val="28"/>
                <w:szCs w:val="28"/>
              </w:rPr>
              <w:t xml:space="preserve"> препаратів та виробів медичного призначення</w:t>
            </w:r>
            <w:r>
              <w:rPr>
                <w:sz w:val="28"/>
                <w:szCs w:val="28"/>
              </w:rPr>
              <w:t>»</w:t>
            </w:r>
          </w:p>
          <w:p w14:paraId="493E4611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512CAA5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5CAFC77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5927BB0" w14:textId="77777777" w:rsidTr="00157778">
        <w:trPr>
          <w:jc w:val="center"/>
        </w:trPr>
        <w:tc>
          <w:tcPr>
            <w:tcW w:w="680" w:type="dxa"/>
          </w:tcPr>
          <w:p w14:paraId="340B983A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D7EE4AB" w14:textId="77777777" w:rsidR="00EA6469" w:rsidRPr="00EA6469" w:rsidRDefault="00EA6469" w:rsidP="00EA6469">
            <w:pPr>
              <w:jc w:val="both"/>
              <w:rPr>
                <w:sz w:val="28"/>
                <w:szCs w:val="28"/>
              </w:rPr>
            </w:pPr>
            <w:r w:rsidRPr="00EA6469">
              <w:rPr>
                <w:sz w:val="28"/>
                <w:szCs w:val="28"/>
              </w:rPr>
              <w:t>Про внесення змін до рішення виконавчого комітету міської ради від 17.02.2026 № 83-1 «Про закупівлю соціальних послуг у Луцькій міській територіальній громаді»</w:t>
            </w:r>
          </w:p>
          <w:p w14:paraId="6CF51F4A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2BE43C2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BDBAD41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0F46745D" w14:textId="77777777" w:rsidTr="00157778">
        <w:trPr>
          <w:jc w:val="center"/>
        </w:trPr>
        <w:tc>
          <w:tcPr>
            <w:tcW w:w="680" w:type="dxa"/>
          </w:tcPr>
          <w:p w14:paraId="18370C49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BC9D8A" w14:textId="77777777" w:rsidR="00EA6469" w:rsidRPr="00EA6469" w:rsidRDefault="00EA6469" w:rsidP="00EA6469">
            <w:pPr>
              <w:jc w:val="both"/>
              <w:rPr>
                <w:sz w:val="28"/>
                <w:szCs w:val="28"/>
              </w:rPr>
            </w:pPr>
            <w:r w:rsidRPr="00EA6469">
              <w:rPr>
                <w:sz w:val="28"/>
                <w:szCs w:val="28"/>
              </w:rPr>
              <w:t>Про внесення змін до рішення виконавчого комітету міської ради від 15.07.2026 № 404-1 «Про Порядок залучення осіб з інвалідністю до надання послуг на умовах договорів цивільно-правового характеру у межах Програми соціальної адаптації осіб з інвалідністю Луцької міської територіальної громади на 2024–2028 роки»</w:t>
            </w:r>
          </w:p>
          <w:p w14:paraId="283A3648" w14:textId="77777777" w:rsidR="00EA6469" w:rsidRPr="00932426" w:rsidRDefault="00EA6469" w:rsidP="00EA6469">
            <w:pPr>
              <w:ind w:left="50"/>
              <w:jc w:val="both"/>
              <w:rPr>
                <w:sz w:val="28"/>
                <w:szCs w:val="28"/>
              </w:rPr>
            </w:pPr>
            <w:r w:rsidRPr="0093242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5C412299" w14:textId="77777777" w:rsidR="00EA6469" w:rsidRPr="00932426" w:rsidRDefault="00EA6469" w:rsidP="00EA6469">
            <w:pPr>
              <w:ind w:left="1758" w:right="140" w:hanging="1709"/>
              <w:rPr>
                <w:sz w:val="28"/>
                <w:szCs w:val="28"/>
              </w:rPr>
            </w:pPr>
            <w:r w:rsidRPr="0093242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93242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2DEFAC1" w14:textId="77777777" w:rsidR="009D1352" w:rsidRPr="001B778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9D1352" w:rsidRPr="00E15515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70CDC7A" w14:textId="77777777" w:rsidR="009D1352" w:rsidRPr="00C04C2D" w:rsidRDefault="009D1352" w:rsidP="009D1352">
            <w:pPr>
              <w:ind w:right="3967"/>
              <w:jc w:val="both"/>
              <w:rPr>
                <w:sz w:val="28"/>
                <w:szCs w:val="28"/>
              </w:rPr>
            </w:pPr>
            <w:r w:rsidRPr="00C04C2D">
              <w:rPr>
                <w:sz w:val="27"/>
                <w:szCs w:val="27"/>
              </w:rPr>
              <w:t xml:space="preserve">Про </w:t>
            </w:r>
            <w:r w:rsidRPr="00C04C2D">
              <w:rPr>
                <w:sz w:val="28"/>
                <w:szCs w:val="28"/>
              </w:rPr>
              <w:t>квартирний облік громадян</w:t>
            </w:r>
          </w:p>
          <w:p w14:paraId="0ED7E8EE" w14:textId="77777777" w:rsidR="009D1352" w:rsidRPr="00C04C2D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525494" w14:textId="2A00BF75" w:rsidR="009D1352" w:rsidRPr="00C04C2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4C2D">
              <w:rPr>
                <w:sz w:val="28"/>
                <w:szCs w:val="28"/>
              </w:rPr>
              <w:t xml:space="preserve">Доповідає:      Козюта Геннадій Олександрович </w:t>
            </w: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4948CBCE" w14:textId="43202155" w:rsidR="009D1352" w:rsidRPr="00C04C2D" w:rsidRDefault="009D1352" w:rsidP="009D1352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9D1352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9D1352" w:rsidRPr="00ED272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B7AFE5" w14:textId="77777777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2ACBFAF6" w14:textId="04F986DE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0A2289" w14:textId="77777777" w:rsidR="009D1352" w:rsidRPr="00C04C2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4C2D">
              <w:rPr>
                <w:sz w:val="28"/>
                <w:szCs w:val="28"/>
              </w:rPr>
              <w:t xml:space="preserve">Доповідає:      Козюта Геннадій Олександрович </w:t>
            </w: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9D1352" w:rsidRPr="00C04C2D" w:rsidRDefault="009D1352" w:rsidP="009D1352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61EFBCC0" w14:textId="77777777" w:rsidTr="00157778">
        <w:trPr>
          <w:jc w:val="center"/>
        </w:trPr>
        <w:tc>
          <w:tcPr>
            <w:tcW w:w="680" w:type="dxa"/>
          </w:tcPr>
          <w:p w14:paraId="051EC5AB" w14:textId="77777777" w:rsidR="009D1352" w:rsidRPr="00ED2729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3119B5" w14:textId="1B47F84F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Про втрату чинності рішення виконавчого комітету міської ради від 16.04.2026 № 216-1 «Про надання дозволу Левицькому М.В. на вселення в гуртожиток»</w:t>
            </w:r>
          </w:p>
          <w:p w14:paraId="639DCAF2" w14:textId="77777777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77F87B2" w14:textId="77777777" w:rsidR="009D1352" w:rsidRPr="00C04C2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04C2D">
              <w:rPr>
                <w:sz w:val="28"/>
                <w:szCs w:val="28"/>
              </w:rPr>
              <w:t xml:space="preserve">Доповідає:      Козюта Геннадій Олександрович </w:t>
            </w:r>
            <w:r w:rsidRPr="00C04C2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начальник відділу з обліку та розподілу житла департаменту житлово-комунального господарства</w:t>
            </w:r>
          </w:p>
          <w:p w14:paraId="0891F1A3" w14:textId="1B35C7A9" w:rsidR="009D1352" w:rsidRPr="00C04C2D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5523CDD" w14:textId="77777777" w:rsidTr="00157778">
        <w:trPr>
          <w:jc w:val="center"/>
        </w:trPr>
        <w:tc>
          <w:tcPr>
            <w:tcW w:w="680" w:type="dxa"/>
          </w:tcPr>
          <w:p w14:paraId="5CC73A55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B306F2" w14:textId="43B661EC" w:rsidR="007D54FF" w:rsidRPr="007D54FF" w:rsidRDefault="007D54FF" w:rsidP="007D54FF">
            <w:pPr>
              <w:jc w:val="both"/>
              <w:rPr>
                <w:sz w:val="28"/>
                <w:szCs w:val="28"/>
              </w:rPr>
            </w:pPr>
            <w:r w:rsidRPr="007D54FF">
              <w:rPr>
                <w:sz w:val="28"/>
                <w:szCs w:val="28"/>
              </w:rPr>
              <w:t>Про демонтаж конструкції (добудови) на вул. Лесі Українки, 29 у місті Луцьку</w:t>
            </w:r>
          </w:p>
          <w:p w14:paraId="31370F9B" w14:textId="77777777" w:rsidR="009D1352" w:rsidRPr="00BE38DD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BE38D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85E8A12" w14:textId="55656434" w:rsidR="009D1352" w:rsidRPr="00BE38DD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E38DD">
              <w:rPr>
                <w:sz w:val="28"/>
                <w:szCs w:val="28"/>
              </w:rPr>
              <w:t xml:space="preserve">Доповідає:      </w:t>
            </w:r>
            <w:r w:rsidR="004F4C54">
              <w:rPr>
                <w:sz w:val="28"/>
                <w:szCs w:val="28"/>
              </w:rPr>
              <w:t xml:space="preserve">Чіпак Юлія Ярославівна </w:t>
            </w:r>
            <w:r w:rsidRPr="00BE38D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директор департаменту </w:t>
            </w:r>
            <w:r w:rsidRPr="00BE38DD">
              <w:rPr>
                <w:bCs/>
                <w:sz w:val="28"/>
              </w:rPr>
              <w:t>муніципальної варти</w:t>
            </w:r>
          </w:p>
          <w:p w14:paraId="6215B1C8" w14:textId="77777777" w:rsidR="009D1352" w:rsidRPr="009B56C5" w:rsidRDefault="009D1352" w:rsidP="009D1352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C605D" w:rsidRPr="00FE7833" w14:paraId="78AFA753" w14:textId="77777777" w:rsidTr="00157778">
        <w:trPr>
          <w:jc w:val="center"/>
        </w:trPr>
        <w:tc>
          <w:tcPr>
            <w:tcW w:w="680" w:type="dxa"/>
          </w:tcPr>
          <w:p w14:paraId="793A9891" w14:textId="77777777" w:rsidR="00FC605D" w:rsidRPr="002738A3" w:rsidRDefault="00FC605D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BA558A" w14:textId="77777777" w:rsidR="00FC605D" w:rsidRPr="00C04C2D" w:rsidRDefault="00FC605D" w:rsidP="00FC605D">
            <w:pPr>
              <w:jc w:val="both"/>
              <w:rPr>
                <w:sz w:val="28"/>
                <w:szCs w:val="28"/>
              </w:rPr>
            </w:pPr>
            <w:r w:rsidRPr="00C04C2D">
              <w:rPr>
                <w:sz w:val="28"/>
                <w:szCs w:val="28"/>
              </w:rPr>
              <w:t xml:space="preserve">Про встановлення меморіальних дощок Віталію Бондаруку, Георгію Плісаку, Геннадію Шепетюку </w:t>
            </w:r>
          </w:p>
          <w:p w14:paraId="4E14E023" w14:textId="77777777" w:rsidR="00FC605D" w:rsidRPr="00E15515" w:rsidRDefault="00FC605D" w:rsidP="00FC605D">
            <w:pPr>
              <w:ind w:left="50"/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E76E71" w14:textId="77777777" w:rsidR="00FC605D" w:rsidRPr="00E15515" w:rsidRDefault="00FC605D" w:rsidP="00FC605D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1551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7FBF9EC" w14:textId="77777777" w:rsidR="00FC605D" w:rsidRPr="00FC605D" w:rsidRDefault="00FC605D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03530F52" w14:textId="77777777" w:rsidTr="00157778">
        <w:trPr>
          <w:jc w:val="center"/>
        </w:trPr>
        <w:tc>
          <w:tcPr>
            <w:tcW w:w="680" w:type="dxa"/>
          </w:tcPr>
          <w:p w14:paraId="467692AD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7780AD" w14:textId="12E56450" w:rsidR="009D1352" w:rsidRPr="00E15515" w:rsidRDefault="009D1352" w:rsidP="009D1352">
            <w:pPr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Про переведення садового будинку № 5 на вул. Садов</w:t>
            </w:r>
            <w:r w:rsidR="00C04C2D">
              <w:rPr>
                <w:sz w:val="28"/>
                <w:szCs w:val="28"/>
              </w:rPr>
              <w:t>ій</w:t>
            </w:r>
            <w:r w:rsidRPr="00E15515">
              <w:rPr>
                <w:sz w:val="28"/>
                <w:szCs w:val="28"/>
              </w:rPr>
              <w:t xml:space="preserve"> у селі Тарасове в жилий будинок</w:t>
            </w:r>
          </w:p>
          <w:p w14:paraId="5A77D938" w14:textId="77777777" w:rsidR="009D1352" w:rsidRPr="00E15515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2D53008" w14:textId="77777777" w:rsidR="009D1352" w:rsidRPr="00E15515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1551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4DE5C8BE" w14:textId="77777777" w:rsidR="009D1352" w:rsidRPr="00E15515" w:rsidRDefault="009D1352" w:rsidP="009D1352">
            <w:pPr>
              <w:ind w:left="-5"/>
              <w:rPr>
                <w:sz w:val="28"/>
                <w:szCs w:val="28"/>
              </w:rPr>
            </w:pPr>
          </w:p>
        </w:tc>
      </w:tr>
      <w:tr w:rsidR="009D1352" w:rsidRPr="00FE7833" w14:paraId="7E2DFA4A" w14:textId="77777777" w:rsidTr="00157778">
        <w:trPr>
          <w:jc w:val="center"/>
        </w:trPr>
        <w:tc>
          <w:tcPr>
            <w:tcW w:w="680" w:type="dxa"/>
          </w:tcPr>
          <w:p w14:paraId="612B5208" w14:textId="77777777" w:rsidR="009D1352" w:rsidRPr="00DD7A90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06611A" w14:textId="77777777" w:rsidR="009D1352" w:rsidRPr="00E15515" w:rsidRDefault="009D1352" w:rsidP="009D1352">
            <w:pPr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Про переведення садового будинку № 1130-А в Садівничому товаристві «Маяк» на вул. Дубнівській у місті Луцьку в жилий будинок</w:t>
            </w:r>
          </w:p>
          <w:p w14:paraId="2D1DCCF7" w14:textId="77777777" w:rsidR="009D1352" w:rsidRPr="00E15515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15515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B4CFA51" w14:textId="77777777" w:rsidR="009D1352" w:rsidRPr="00E15515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15515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E1551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5F6F551" w14:textId="77777777" w:rsidR="009D1352" w:rsidRPr="00E15515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EC7809" w14:textId="77777777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 xml:space="preserve">Про продовження розміщення ПрАТ «УНІВЕРМАГ </w:t>
            </w:r>
            <w:r w:rsidRPr="000F1CB3">
              <w:rPr>
                <w:sz w:val="28"/>
                <w:szCs w:val="28"/>
                <w:lang w:val="ru-RU"/>
              </w:rPr>
              <w:t>“</w:t>
            </w:r>
            <w:r w:rsidRPr="000F1CB3">
              <w:rPr>
                <w:sz w:val="28"/>
                <w:szCs w:val="28"/>
              </w:rPr>
              <w:t>ЛУЦЬК</w:t>
            </w:r>
            <w:r w:rsidRPr="000F1CB3">
              <w:rPr>
                <w:sz w:val="28"/>
                <w:szCs w:val="28"/>
                <w:lang w:val="ru-RU"/>
              </w:rPr>
              <w:t>”</w:t>
            </w:r>
            <w:r w:rsidRPr="000F1CB3">
              <w:rPr>
                <w:sz w:val="28"/>
                <w:szCs w:val="28"/>
              </w:rPr>
              <w:t>» пересувної тимчасової споруди на вул. Винниченка (біля будівлі ЦУМу на пр-ті Волі, 1) у місті Луцьку</w:t>
            </w:r>
          </w:p>
          <w:p w14:paraId="3E7606CD" w14:textId="226A2466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B3E7AF7" w14:textId="645B6FD7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5A13F716" w14:textId="77777777" w:rsidR="009D1352" w:rsidRPr="000F1CB3" w:rsidRDefault="009D1352" w:rsidP="009D1352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9D1352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9D1352" w:rsidRPr="005A3005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8CDB05" w14:textId="64A9C3A3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Про продовження розміщення ТзОВ «ІЛМАН» пересувної тимчасової споруди на вул. Лесі Українки, 55 у місті Луцьку</w:t>
            </w:r>
          </w:p>
          <w:p w14:paraId="3B5A34AD" w14:textId="25E6CD99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7002049" w14:textId="4E0EA776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C88D344" w14:textId="77777777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9D1352" w:rsidRPr="002738A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953E23" w14:textId="77777777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Про продовження розміщення підприємцем Лавринюком А.С. стаціонарної тимчасової споруди на вул. Агатангела Кримського, 6-А у місті Луцьку</w:t>
            </w:r>
          </w:p>
          <w:p w14:paraId="2015770B" w14:textId="50C72F9B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E36019" w14:textId="5633A1B0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96F26BA" w14:textId="77777777" w:rsidR="009D1352" w:rsidRPr="000F1CB3" w:rsidRDefault="009D1352" w:rsidP="009D1352">
            <w:pPr>
              <w:ind w:left="1758" w:hanging="1701"/>
              <w:rPr>
                <w:sz w:val="28"/>
                <w:szCs w:val="28"/>
              </w:rPr>
            </w:pPr>
          </w:p>
        </w:tc>
      </w:tr>
      <w:tr w:rsidR="009D1352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971791B" w14:textId="42FBE4A6" w:rsidR="009D1352" w:rsidRPr="000F1CB3" w:rsidRDefault="009D1352" w:rsidP="009D1352">
            <w:pPr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Про продовження розміщення підприємцем Разумовським В.В. стаціонарної тимчасової споруди на вул. Воїнів-афганців (поблизу будинку № 4) у місті Луцьку</w:t>
            </w:r>
          </w:p>
          <w:p w14:paraId="1194AAB1" w14:textId="7F91CC48" w:rsidR="009D1352" w:rsidRPr="000F1CB3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0F1CB3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FEA4ED0" w14:textId="33B2108B" w:rsidR="009D1352" w:rsidRPr="000F1CB3" w:rsidRDefault="009D1352" w:rsidP="009D1352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F1CB3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0F1C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0FCB48CD" w14:textId="51C52EB7" w:rsidR="009D1352" w:rsidRPr="000F1CB3" w:rsidRDefault="009D1352" w:rsidP="009D1352">
            <w:pPr>
              <w:ind w:left="1758" w:hanging="1758"/>
            </w:pPr>
          </w:p>
        </w:tc>
      </w:tr>
      <w:tr w:rsidR="009D1352" w:rsidRPr="00FE7833" w14:paraId="7EFDBF8B" w14:textId="77777777" w:rsidTr="00157778">
        <w:trPr>
          <w:jc w:val="center"/>
        </w:trPr>
        <w:tc>
          <w:tcPr>
            <w:tcW w:w="680" w:type="dxa"/>
          </w:tcPr>
          <w:p w14:paraId="5BD1D990" w14:textId="77777777" w:rsidR="009D1352" w:rsidRPr="006B5501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370A47D" w14:textId="77777777" w:rsidR="009D1352" w:rsidRPr="006B5501" w:rsidRDefault="009D1352" w:rsidP="009D1352">
            <w:pPr>
              <w:jc w:val="both"/>
              <w:rPr>
                <w:sz w:val="28"/>
                <w:szCs w:val="28"/>
                <w:lang w:eastAsia="ar-SA"/>
              </w:rPr>
            </w:pPr>
            <w:r w:rsidRPr="006B5501">
              <w:rPr>
                <w:sz w:val="28"/>
                <w:szCs w:val="28"/>
                <w:lang w:eastAsia="ar-SA"/>
              </w:rPr>
              <w:t>Про дозвіл на розміщення зовнішньої реклами Луцькому національному технічному університету на вул. Львівській, 75 у м. Луцьку</w:t>
            </w:r>
          </w:p>
          <w:p w14:paraId="3EF14242" w14:textId="77777777" w:rsidR="009D1352" w:rsidRPr="006B5501" w:rsidRDefault="009D1352" w:rsidP="009D1352">
            <w:pPr>
              <w:ind w:right="140"/>
              <w:jc w:val="both"/>
              <w:rPr>
                <w:sz w:val="28"/>
                <w:szCs w:val="28"/>
              </w:rPr>
            </w:pPr>
            <w:r w:rsidRPr="006B550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87B112" w14:textId="77777777" w:rsidR="009D1352" w:rsidRPr="006B5501" w:rsidRDefault="009D1352" w:rsidP="009D1352">
            <w:pPr>
              <w:ind w:left="1734" w:right="140" w:hanging="17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B5501">
              <w:rPr>
                <w:sz w:val="28"/>
                <w:szCs w:val="28"/>
              </w:rPr>
              <w:t xml:space="preserve">Доповідає:      Гула Софія Вікторівна </w:t>
            </w:r>
            <w:r w:rsidRPr="006B55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в.о. директора департаменту містобудування, земельних ресурсів та реклами</w:t>
            </w:r>
          </w:p>
          <w:p w14:paraId="1C9443E7" w14:textId="77777777" w:rsidR="009D1352" w:rsidRPr="006B5501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2AE2A41D" w14:textId="77777777" w:rsidTr="00157778">
        <w:trPr>
          <w:jc w:val="center"/>
        </w:trPr>
        <w:tc>
          <w:tcPr>
            <w:tcW w:w="680" w:type="dxa"/>
          </w:tcPr>
          <w:p w14:paraId="6771575A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C79635B" w14:textId="789C9C1D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0" w:name="_Hlk162874103"/>
            <w:bookmarkStart w:id="1" w:name="_Hlk213161580"/>
            <w:r w:rsidRPr="0072134A">
              <w:rPr>
                <w:sz w:val="28"/>
                <w:szCs w:val="28"/>
              </w:rPr>
              <w:t>розміщення рекрутингової кампанії військової частини 3102 Національної гвардії України «ХАРТІЯ»</w:t>
            </w:r>
            <w:bookmarkEnd w:id="0"/>
            <w:bookmarkEnd w:id="1"/>
          </w:p>
          <w:p w14:paraId="2094E741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B78599F" w14:textId="6E655D8D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0230F2E3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5C398E0C" w14:textId="77777777" w:rsidTr="00157778">
        <w:trPr>
          <w:jc w:val="center"/>
        </w:trPr>
        <w:tc>
          <w:tcPr>
            <w:tcW w:w="680" w:type="dxa"/>
          </w:tcPr>
          <w:p w14:paraId="3F1F30FA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865AC6" w14:textId="1A1DEBFE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2" w:name="_Hlk236822744"/>
            <w:r w:rsidRPr="0072134A">
              <w:rPr>
                <w:sz w:val="28"/>
                <w:szCs w:val="28"/>
              </w:rPr>
              <w:t>рекрутингової кампанії військової частини А4848 «1 ОШП ЦЕ ВПЕВНЕНІСТЬ»</w:t>
            </w:r>
            <w:bookmarkEnd w:id="2"/>
          </w:p>
          <w:p w14:paraId="2A87808F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7B435BA" w14:textId="77777777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2AA6CE00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E48109E" w14:textId="77777777" w:rsidTr="00157778">
        <w:trPr>
          <w:jc w:val="center"/>
        </w:trPr>
        <w:tc>
          <w:tcPr>
            <w:tcW w:w="680" w:type="dxa"/>
          </w:tcPr>
          <w:p w14:paraId="60B97700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58EA443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r w:rsidRPr="0072134A">
              <w:rPr>
                <w:sz w:val="28"/>
                <w:szCs w:val="28"/>
              </w:rPr>
              <w:lastRenderedPageBreak/>
              <w:t xml:space="preserve">розміщення </w:t>
            </w:r>
            <w:bookmarkStart w:id="3" w:name="_Hlk236819623"/>
            <w:r w:rsidRPr="0072134A">
              <w:rPr>
                <w:sz w:val="28"/>
                <w:szCs w:val="28"/>
              </w:rPr>
              <w:t>інформаційної кампанії Міністерства оборони України «Чіткі терміни служби»</w:t>
            </w:r>
            <w:bookmarkEnd w:id="3"/>
          </w:p>
          <w:p w14:paraId="79B66872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77DE9EC" w14:textId="77777777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46171331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3726DA9A" w14:textId="77777777" w:rsidTr="00157778">
        <w:trPr>
          <w:jc w:val="center"/>
        </w:trPr>
        <w:tc>
          <w:tcPr>
            <w:tcW w:w="680" w:type="dxa"/>
          </w:tcPr>
          <w:p w14:paraId="612ADC66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FC87354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державної ветеранської політики «Ветеран Pro»</w:t>
            </w:r>
          </w:p>
          <w:p w14:paraId="3C83A6ED" w14:textId="77777777" w:rsidR="009D1352" w:rsidRPr="0072134A" w:rsidRDefault="009D1352" w:rsidP="009D1352">
            <w:pPr>
              <w:ind w:left="50" w:right="140"/>
              <w:jc w:val="both"/>
              <w:rPr>
                <w:sz w:val="28"/>
                <w:szCs w:val="28"/>
              </w:rPr>
            </w:pPr>
            <w:r w:rsidRPr="0072134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483FC45" w14:textId="77777777" w:rsidR="009D1352" w:rsidRPr="0072134A" w:rsidRDefault="009D1352" w:rsidP="009D135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2134A">
              <w:rPr>
                <w:sz w:val="28"/>
                <w:szCs w:val="28"/>
              </w:rPr>
              <w:t>Доповідає:      Ковальський Олександр Ростиславович – директор Комунального підприємства «Луцькреклама»</w:t>
            </w:r>
          </w:p>
          <w:p w14:paraId="4456206D" w14:textId="77777777" w:rsidR="009D1352" w:rsidRPr="0072134A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DEB62F" w14:textId="77777777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Про суборенду комплексу сімейного відпочинку багатофункціонального призначення на вул. Глушець, 22-а у м. Луцьку</w:t>
            </w:r>
          </w:p>
          <w:p w14:paraId="2C0431B4" w14:textId="2D0E66EF" w:rsidR="009D1352" w:rsidRPr="00EB236B" w:rsidRDefault="009D1352" w:rsidP="009D1352">
            <w:pPr>
              <w:ind w:left="50" w:right="-23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FAFA89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08E17EFC" w14:textId="5A501EE0" w:rsidR="009D1352" w:rsidRPr="00EB236B" w:rsidRDefault="009D1352" w:rsidP="009D1352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9D1352" w:rsidRPr="00FE7833" w14:paraId="27397708" w14:textId="77777777" w:rsidTr="00157778">
        <w:trPr>
          <w:jc w:val="center"/>
        </w:trPr>
        <w:tc>
          <w:tcPr>
            <w:tcW w:w="680" w:type="dxa"/>
          </w:tcPr>
          <w:p w14:paraId="491104F0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E786634" w14:textId="77777777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Про продовження оренди нежитлового приміщення</w:t>
            </w:r>
            <w:r w:rsidRPr="00EB236B">
              <w:rPr>
                <w:sz w:val="28"/>
                <w:szCs w:val="28"/>
                <w:lang w:val="ru-RU"/>
              </w:rPr>
              <w:t xml:space="preserve"> </w:t>
            </w:r>
            <w:r w:rsidRPr="00EB236B">
              <w:rPr>
                <w:sz w:val="28"/>
                <w:szCs w:val="28"/>
              </w:rPr>
              <w:t>на вул. Винниченка, 39 у м. Луцьку</w:t>
            </w:r>
          </w:p>
          <w:p w14:paraId="5AB231E7" w14:textId="77777777" w:rsidR="009D1352" w:rsidRPr="00EB236B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6A399A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2CF7530A" w14:textId="77777777" w:rsidR="009D1352" w:rsidRPr="00EB236B" w:rsidRDefault="009D1352" w:rsidP="009D1352">
            <w:pPr>
              <w:ind w:left="1755" w:hanging="1755"/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17DA1B8" w14:textId="77777777" w:rsidTr="00157778">
        <w:trPr>
          <w:jc w:val="center"/>
        </w:trPr>
        <w:tc>
          <w:tcPr>
            <w:tcW w:w="680" w:type="dxa"/>
          </w:tcPr>
          <w:p w14:paraId="5A91E590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BB1E018" w14:textId="39CBE66B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пр-ті Відродження, 13 у м. Луцьку</w:t>
            </w:r>
          </w:p>
          <w:p w14:paraId="334437C1" w14:textId="77777777" w:rsidR="009D1352" w:rsidRPr="00EB236B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1BC05A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2A20A599" w14:textId="77777777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6111084A" w14:textId="77777777" w:rsidTr="00157778">
        <w:trPr>
          <w:jc w:val="center"/>
        </w:trPr>
        <w:tc>
          <w:tcPr>
            <w:tcW w:w="680" w:type="dxa"/>
          </w:tcPr>
          <w:p w14:paraId="64C47DF9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9CB59C" w14:textId="38C2639B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EB236B">
              <w:rPr>
                <w:sz w:val="28"/>
                <w:szCs w:val="28"/>
                <w:lang w:val="ru-RU"/>
              </w:rPr>
              <w:t xml:space="preserve"> </w:t>
            </w:r>
            <w:r w:rsidRPr="00EB236B">
              <w:rPr>
                <w:sz w:val="28"/>
                <w:szCs w:val="28"/>
              </w:rPr>
              <w:t>приміщення на пр-ті Відродження, 32 у м. Луцьку</w:t>
            </w:r>
          </w:p>
          <w:p w14:paraId="5FC9B4FF" w14:textId="77777777" w:rsidR="009D1352" w:rsidRPr="00EB236B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EB236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30AF00" w14:textId="77777777" w:rsidR="009D1352" w:rsidRPr="00EB236B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EB236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EB236B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612199AA" w14:textId="77777777" w:rsidR="009D1352" w:rsidRPr="00EB236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4700F382" w14:textId="77777777" w:rsidTr="00157778">
        <w:trPr>
          <w:jc w:val="center"/>
        </w:trPr>
        <w:tc>
          <w:tcPr>
            <w:tcW w:w="680" w:type="dxa"/>
          </w:tcPr>
          <w:p w14:paraId="1DFF0754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26F3C4B" w14:textId="7440E61A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пр-ті Відродження, 39 у м. Луцьку</w:t>
            </w:r>
          </w:p>
          <w:p w14:paraId="305BA6CE" w14:textId="77777777" w:rsidR="009D1352" w:rsidRPr="00676D18" w:rsidRDefault="009D1352" w:rsidP="009D1352">
            <w:pPr>
              <w:ind w:left="50"/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B6559D" w14:textId="77777777" w:rsidR="009D1352" w:rsidRPr="00676D18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5BC8F236" w14:textId="77777777" w:rsidR="009D1352" w:rsidRPr="00676D18" w:rsidRDefault="009D1352" w:rsidP="009D1352">
            <w:pPr>
              <w:ind w:left="1897" w:right="140"/>
              <w:rPr>
                <w:sz w:val="28"/>
                <w:szCs w:val="28"/>
              </w:rPr>
            </w:pPr>
          </w:p>
        </w:tc>
      </w:tr>
      <w:tr w:rsidR="009D1352" w:rsidRPr="00FE7833" w14:paraId="37359EC6" w14:textId="77777777" w:rsidTr="00157778">
        <w:trPr>
          <w:jc w:val="center"/>
        </w:trPr>
        <w:tc>
          <w:tcPr>
            <w:tcW w:w="680" w:type="dxa"/>
          </w:tcPr>
          <w:p w14:paraId="4B759C55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BB54F4D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вул. Олени Пчілки, 56 у м. Луцьку</w:t>
            </w:r>
          </w:p>
          <w:p w14:paraId="0E633FDF" w14:textId="77777777" w:rsidR="009D1352" w:rsidRPr="00676D18" w:rsidRDefault="009D1352" w:rsidP="009D135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76D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1DC9F9D" w14:textId="77777777" w:rsidR="009D1352" w:rsidRPr="00676D18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79FB4291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7DA69FE3" w14:textId="77777777" w:rsidTr="00157778">
        <w:trPr>
          <w:jc w:val="center"/>
        </w:trPr>
        <w:tc>
          <w:tcPr>
            <w:tcW w:w="680" w:type="dxa"/>
          </w:tcPr>
          <w:p w14:paraId="7591E7BE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ADDBDD3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676D18">
              <w:rPr>
                <w:sz w:val="28"/>
                <w:szCs w:val="28"/>
                <w:lang w:val="ru-RU"/>
              </w:rPr>
              <w:t xml:space="preserve"> </w:t>
            </w:r>
            <w:r w:rsidRPr="00676D18">
              <w:rPr>
                <w:sz w:val="28"/>
                <w:szCs w:val="28"/>
              </w:rPr>
              <w:t>приміщення на вул. Червоного Хреста, 16 у м. Луцьку</w:t>
            </w:r>
          </w:p>
          <w:p w14:paraId="4FCC1DAB" w14:textId="77777777" w:rsidR="009D1352" w:rsidRPr="00676D18" w:rsidRDefault="009D1352" w:rsidP="009D135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76D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7E3ED7B" w14:textId="77777777" w:rsidR="009D1352" w:rsidRPr="00676D18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79744C78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FE7833" w14:paraId="3C03A183" w14:textId="77777777" w:rsidTr="00157778">
        <w:trPr>
          <w:jc w:val="center"/>
        </w:trPr>
        <w:tc>
          <w:tcPr>
            <w:tcW w:w="680" w:type="dxa"/>
          </w:tcPr>
          <w:p w14:paraId="64B7B0AD" w14:textId="77777777" w:rsidR="009D1352" w:rsidRPr="00567A2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C863407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  <w:r w:rsidRPr="00676D18">
              <w:rPr>
                <w:sz w:val="28"/>
                <w:szCs w:val="28"/>
              </w:rPr>
              <w:t>Про погодження Комунальному підприємству «Медичне об’єднання Луцької міської територіальної громади» списання основних  засобів шляхом ліквідації</w:t>
            </w:r>
          </w:p>
          <w:p w14:paraId="2E86202E" w14:textId="77777777" w:rsidR="009D1352" w:rsidRPr="00676D18" w:rsidRDefault="009D1352" w:rsidP="009D1352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676D18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A8D58A1" w14:textId="77777777" w:rsidR="009D1352" w:rsidRDefault="009D1352" w:rsidP="009D1352">
            <w:pPr>
              <w:ind w:left="1755" w:hanging="1755"/>
              <w:rPr>
                <w:sz w:val="28"/>
                <w:szCs w:val="28"/>
              </w:rPr>
            </w:pPr>
            <w:r w:rsidRPr="00676D1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Лущакевич Євгеній Вікторович</w:t>
            </w:r>
            <w:r w:rsidRPr="00676D18">
              <w:rPr>
                <w:sz w:val="28"/>
                <w:szCs w:val="28"/>
              </w:rPr>
              <w:t xml:space="preserve"> – начальник відділу управління майном міської комунальної власності </w:t>
            </w:r>
          </w:p>
          <w:p w14:paraId="14B32D0B" w14:textId="77777777" w:rsidR="009D1352" w:rsidRDefault="009D1352" w:rsidP="009D1352">
            <w:pPr>
              <w:ind w:left="1755" w:hanging="1755"/>
              <w:rPr>
                <w:sz w:val="28"/>
                <w:szCs w:val="28"/>
              </w:rPr>
            </w:pPr>
          </w:p>
          <w:p w14:paraId="6755C3EB" w14:textId="77777777" w:rsidR="009D1352" w:rsidRDefault="009D1352" w:rsidP="009D1352">
            <w:pPr>
              <w:ind w:left="1755" w:hanging="1755"/>
              <w:rPr>
                <w:sz w:val="28"/>
                <w:szCs w:val="28"/>
              </w:rPr>
            </w:pPr>
          </w:p>
          <w:p w14:paraId="2FD6B693" w14:textId="5B26EDDB" w:rsidR="009D1352" w:rsidRPr="009F27BA" w:rsidRDefault="009D1352" w:rsidP="009D1352">
            <w:pPr>
              <w:ind w:left="1755" w:hanging="1755"/>
              <w:jc w:val="center"/>
              <w:rPr>
                <w:sz w:val="28"/>
                <w:szCs w:val="28"/>
              </w:rPr>
            </w:pPr>
            <w:r w:rsidRPr="009F27BA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7601BEDA" w14:textId="77777777" w:rsidR="009D1352" w:rsidRPr="00676D18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B1A9AE3" w14:textId="77777777" w:rsidTr="00157778">
        <w:trPr>
          <w:jc w:val="center"/>
        </w:trPr>
        <w:tc>
          <w:tcPr>
            <w:tcW w:w="680" w:type="dxa"/>
          </w:tcPr>
          <w:p w14:paraId="57FEAECC" w14:textId="77777777" w:rsidR="009D1352" w:rsidRPr="00446CE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F75917E" w14:textId="2C36DD22" w:rsidR="009D1352" w:rsidRPr="001A2403" w:rsidRDefault="009D1352" w:rsidP="009D1352">
            <w:pPr>
              <w:jc w:val="both"/>
              <w:rPr>
                <w:sz w:val="28"/>
                <w:szCs w:val="28"/>
              </w:rPr>
            </w:pPr>
            <w:bookmarkStart w:id="4" w:name="_Hlk235614860"/>
            <w:r w:rsidRPr="001A2403">
              <w:rPr>
                <w:sz w:val="28"/>
                <w:szCs w:val="28"/>
              </w:rPr>
              <w:t xml:space="preserve">Про надання дозволу на відчуження нерухомого майна недієздатного </w:t>
            </w:r>
            <w:bookmarkEnd w:id="4"/>
            <w:r w:rsidR="002520E2">
              <w:rPr>
                <w:sz w:val="28"/>
                <w:szCs w:val="28"/>
              </w:rPr>
              <w:t>______</w:t>
            </w:r>
          </w:p>
          <w:p w14:paraId="4B783E2A" w14:textId="77777777" w:rsidR="009D1352" w:rsidRPr="001A2403" w:rsidRDefault="009D1352" w:rsidP="009D1352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1A2403">
              <w:rPr>
                <w:bCs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768E726" w14:textId="77777777" w:rsidR="009D1352" w:rsidRPr="001A2403" w:rsidRDefault="009D1352" w:rsidP="009D1352">
            <w:pPr>
              <w:ind w:left="1758" w:right="140" w:hanging="1709"/>
              <w:rPr>
                <w:sz w:val="28"/>
                <w:szCs w:val="28"/>
              </w:rPr>
            </w:pPr>
            <w:r w:rsidRPr="001A24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1A240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FC97CA0" w14:textId="77777777" w:rsidR="009D1352" w:rsidRPr="001A2403" w:rsidRDefault="009D1352" w:rsidP="009D1352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</w:p>
          <w:p w14:paraId="6C6F4523" w14:textId="77777777" w:rsidR="00473992" w:rsidRPr="001A2403" w:rsidRDefault="00473992" w:rsidP="009D135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</w:p>
          <w:p w14:paraId="45879515" w14:textId="6FA590FF" w:rsidR="009D1352" w:rsidRPr="001A2403" w:rsidRDefault="009D1352" w:rsidP="009D1352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1A2403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7D6F2FD3" w14:textId="77777777" w:rsidR="009D1352" w:rsidRPr="001A2403" w:rsidRDefault="009D1352" w:rsidP="009D1352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1A240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ADFA25" w14:textId="41AA6981" w:rsidR="009D1352" w:rsidRPr="001A2403" w:rsidRDefault="009D1352" w:rsidP="009D1352">
            <w:pPr>
              <w:ind w:left="50" w:right="140"/>
              <w:jc w:val="both"/>
              <w:rPr>
                <w:bCs/>
                <w:sz w:val="28"/>
                <w:szCs w:val="28"/>
              </w:rPr>
            </w:pPr>
            <w:r w:rsidRPr="001A2403">
              <w:rPr>
                <w:bCs/>
                <w:sz w:val="28"/>
                <w:szCs w:val="28"/>
              </w:rPr>
              <w:t xml:space="preserve">Доповідає:   </w:t>
            </w:r>
            <w:r w:rsidR="001A2403" w:rsidRPr="001A2403">
              <w:rPr>
                <w:bCs/>
                <w:sz w:val="28"/>
                <w:szCs w:val="28"/>
              </w:rPr>
              <w:t xml:space="preserve">Шульган Федір Пилипович </w:t>
            </w:r>
            <w:r w:rsidRPr="001A2403">
              <w:rPr>
                <w:bCs/>
                <w:sz w:val="28"/>
                <w:szCs w:val="28"/>
              </w:rPr>
              <w:t xml:space="preserve">– начальник служби </w:t>
            </w:r>
          </w:p>
          <w:p w14:paraId="3D6230C3" w14:textId="77777777" w:rsidR="009D1352" w:rsidRPr="001A2403" w:rsidRDefault="009D1352" w:rsidP="009D1352">
            <w:pPr>
              <w:ind w:left="1593" w:right="140"/>
              <w:jc w:val="both"/>
              <w:rPr>
                <w:bCs/>
                <w:sz w:val="28"/>
                <w:szCs w:val="28"/>
              </w:rPr>
            </w:pPr>
            <w:r w:rsidRPr="001A2403">
              <w:rPr>
                <w:bCs/>
                <w:sz w:val="28"/>
                <w:szCs w:val="28"/>
              </w:rPr>
              <w:t>у справах дітей</w:t>
            </w:r>
          </w:p>
          <w:p w14:paraId="6084A0D3" w14:textId="77777777" w:rsidR="009D1352" w:rsidRPr="001A2403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C11FA2C" w14:textId="77777777" w:rsidTr="00157778">
        <w:trPr>
          <w:jc w:val="center"/>
        </w:trPr>
        <w:tc>
          <w:tcPr>
            <w:tcW w:w="680" w:type="dxa"/>
          </w:tcPr>
          <w:p w14:paraId="64CA9A4C" w14:textId="77777777" w:rsidR="009D1352" w:rsidRPr="00446CE3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6A0C8B" w14:textId="6191D5EB" w:rsidR="001A2403" w:rsidRPr="006D4940" w:rsidRDefault="001A2403" w:rsidP="001A2403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="002520E2">
              <w:rPr>
                <w:sz w:val="28"/>
                <w:szCs w:val="28"/>
              </w:rPr>
              <w:t>______</w:t>
            </w:r>
          </w:p>
          <w:p w14:paraId="4B8E45A0" w14:textId="7394499F" w:rsidR="009D1352" w:rsidRPr="001A2403" w:rsidRDefault="009D1352" w:rsidP="001A2403">
            <w:pPr>
              <w:tabs>
                <w:tab w:val="left" w:pos="6615"/>
              </w:tabs>
              <w:jc w:val="both"/>
              <w:rPr>
                <w:spacing w:val="-1"/>
                <w:sz w:val="28"/>
                <w:szCs w:val="28"/>
              </w:rPr>
            </w:pPr>
          </w:p>
        </w:tc>
      </w:tr>
      <w:tr w:rsidR="009D1352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9D1352" w:rsidRPr="0060742F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F12A62F" w14:textId="3F1C66D5" w:rsidR="001A2403" w:rsidRPr="007F73E0" w:rsidRDefault="001A2403" w:rsidP="001A2403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</w:t>
            </w:r>
            <w:r w:rsidRPr="007F73E0">
              <w:rPr>
                <w:sz w:val="28"/>
                <w:szCs w:val="28"/>
              </w:rPr>
              <w:t xml:space="preserve"> </w:t>
            </w:r>
            <w:r w:rsidR="002520E2">
              <w:rPr>
                <w:sz w:val="28"/>
                <w:szCs w:val="28"/>
              </w:rPr>
              <w:t>______</w:t>
            </w:r>
          </w:p>
          <w:p w14:paraId="6FC939C6" w14:textId="697A01F7" w:rsidR="009D1352" w:rsidRPr="0060742F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DFF1D10" w14:textId="3D25890B" w:rsidR="001A2403" w:rsidRPr="001A2403" w:rsidRDefault="001A2403" w:rsidP="001A2403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1A240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2520E2">
              <w:rPr>
                <w:sz w:val="28"/>
                <w:szCs w:val="28"/>
              </w:rPr>
              <w:t>______</w:t>
            </w:r>
          </w:p>
          <w:p w14:paraId="40C3608E" w14:textId="09D614EE" w:rsidR="009D1352" w:rsidRPr="00AD765C" w:rsidRDefault="009D1352" w:rsidP="009D1352">
            <w:pPr>
              <w:ind w:left="50" w:right="140"/>
              <w:rPr>
                <w:sz w:val="28"/>
                <w:szCs w:val="28"/>
              </w:rPr>
            </w:pPr>
          </w:p>
        </w:tc>
      </w:tr>
      <w:tr w:rsidR="009D1352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F651DF" w14:textId="4D477CCE" w:rsidR="00917D8E" w:rsidRPr="007F73E0" w:rsidRDefault="00917D8E" w:rsidP="00917D8E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малолітній</w:t>
            </w:r>
            <w:r w:rsidRPr="007F73E0">
              <w:rPr>
                <w:sz w:val="28"/>
                <w:szCs w:val="28"/>
              </w:rPr>
              <w:t xml:space="preserve"> </w:t>
            </w:r>
            <w:r w:rsidR="002520E2">
              <w:rPr>
                <w:sz w:val="28"/>
                <w:szCs w:val="28"/>
              </w:rPr>
              <w:t>______</w:t>
            </w:r>
          </w:p>
          <w:p w14:paraId="296DEEC5" w14:textId="5436B082" w:rsidR="009D1352" w:rsidRPr="00AD5C5D" w:rsidRDefault="009D1352" w:rsidP="00917D8E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1B6BBA" w14:textId="70B41F1E" w:rsidR="00917D8E" w:rsidRPr="007F73E0" w:rsidRDefault="00917D8E" w:rsidP="00917D8E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</w:t>
            </w:r>
            <w:r w:rsidRPr="007F73E0">
              <w:rPr>
                <w:sz w:val="28"/>
                <w:szCs w:val="28"/>
              </w:rPr>
              <w:t xml:space="preserve"> </w:t>
            </w:r>
            <w:r w:rsidR="002520E2">
              <w:rPr>
                <w:sz w:val="28"/>
                <w:szCs w:val="28"/>
              </w:rPr>
              <w:t>______</w:t>
            </w:r>
          </w:p>
          <w:p w14:paraId="07BC57B0" w14:textId="14D70DBA" w:rsidR="009D1352" w:rsidRPr="00790DA2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60D624" w14:textId="21DD3979" w:rsidR="007371B5" w:rsidRPr="006D4940" w:rsidRDefault="007371B5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малолітньому </w:t>
            </w:r>
            <w:r w:rsidR="002520E2">
              <w:rPr>
                <w:sz w:val="28"/>
                <w:szCs w:val="28"/>
              </w:rPr>
              <w:t>______</w:t>
            </w:r>
          </w:p>
          <w:p w14:paraId="21247DB8" w14:textId="2FF8E154" w:rsidR="009D1352" w:rsidRPr="00850F2D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9D1352" w:rsidRPr="000734FB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0D7F42" w14:textId="79F7B305" w:rsidR="007371B5" w:rsidRPr="007F73E0" w:rsidRDefault="007371B5" w:rsidP="007371B5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малолітньому</w:t>
            </w:r>
            <w:r w:rsidRPr="007F73E0">
              <w:rPr>
                <w:sz w:val="28"/>
                <w:szCs w:val="28"/>
              </w:rPr>
              <w:t xml:space="preserve"> </w:t>
            </w:r>
            <w:r w:rsidR="002520E2">
              <w:rPr>
                <w:sz w:val="28"/>
                <w:szCs w:val="28"/>
              </w:rPr>
              <w:t>______</w:t>
            </w:r>
          </w:p>
          <w:p w14:paraId="66BBF586" w14:textId="4421BDC9" w:rsidR="009D1352" w:rsidRDefault="009D1352" w:rsidP="009D135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9D1352" w:rsidRPr="000734FB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9D1352" w:rsidRPr="00BB52DA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9725D5" w14:textId="77777777" w:rsidR="009D1352" w:rsidRDefault="007371B5" w:rsidP="009D1352">
            <w:pPr>
              <w:jc w:val="both"/>
              <w:rPr>
                <w:sz w:val="28"/>
                <w:szCs w:val="28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малолітній </w:t>
            </w:r>
            <w:r w:rsidR="002520E2">
              <w:rPr>
                <w:sz w:val="28"/>
                <w:szCs w:val="28"/>
              </w:rPr>
              <w:t>______</w:t>
            </w:r>
          </w:p>
          <w:p w14:paraId="24D97D17" w14:textId="7442A375" w:rsidR="002520E2" w:rsidRPr="00BB52DA" w:rsidRDefault="002520E2" w:rsidP="009D1352">
            <w:pPr>
              <w:jc w:val="both"/>
              <w:rPr>
                <w:sz w:val="28"/>
                <w:szCs w:val="28"/>
                <w:lang w:bidi="hi-IN"/>
              </w:rPr>
            </w:pPr>
          </w:p>
        </w:tc>
      </w:tr>
      <w:tr w:rsidR="009D135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2F9D880" w14:textId="3012D0DB" w:rsidR="007371B5" w:rsidRPr="006D4940" w:rsidRDefault="007371B5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 w:rsidRPr="00B7781E">
              <w:rPr>
                <w:sz w:val="28"/>
                <w:szCs w:val="28"/>
              </w:rPr>
              <w:t>Про</w:t>
            </w:r>
            <w:r w:rsidRPr="00B7781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надання статусу дитини, яка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постраждала внаслідок воєнних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</w:t>
            </w:r>
            <w:r w:rsidRPr="006D4940">
              <w:rPr>
                <w:rFonts w:eastAsia="Arial Unicode MS" w:cs="Mangal"/>
                <w:sz w:val="28"/>
                <w:szCs w:val="28"/>
                <w:lang w:bidi="hi-IN"/>
              </w:rPr>
              <w:t>дій та збройних конфліктів,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 малолітньому </w:t>
            </w:r>
            <w:r w:rsidR="002520E2">
              <w:rPr>
                <w:sz w:val="28"/>
                <w:szCs w:val="28"/>
              </w:rPr>
              <w:t>______</w:t>
            </w:r>
          </w:p>
          <w:p w14:paraId="2E3BFAD0" w14:textId="4A790D0B" w:rsidR="009D1352" w:rsidRPr="00260F99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7B27F8" w:rsidRPr="000734FB" w14:paraId="6C565200" w14:textId="77777777" w:rsidTr="00157778">
        <w:trPr>
          <w:jc w:val="center"/>
        </w:trPr>
        <w:tc>
          <w:tcPr>
            <w:tcW w:w="680" w:type="dxa"/>
          </w:tcPr>
          <w:p w14:paraId="16BFA4F0" w14:textId="77777777" w:rsidR="007B27F8" w:rsidRPr="002C314E" w:rsidRDefault="007B27F8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57CF8E" w14:textId="14172D7B" w:rsidR="007B27F8" w:rsidRPr="007F73E0" w:rsidRDefault="007B27F8" w:rsidP="007B27F8">
            <w:pPr>
              <w:tabs>
                <w:tab w:val="left" w:pos="6615"/>
              </w:tabs>
              <w:jc w:val="both"/>
              <w:rPr>
                <w:sz w:val="28"/>
                <w:szCs w:val="28"/>
              </w:rPr>
            </w:pPr>
            <w:r w:rsidRPr="007F73E0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7F73E0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неповнолітній</w:t>
            </w:r>
            <w:r w:rsidRPr="007F73E0">
              <w:rPr>
                <w:sz w:val="28"/>
                <w:szCs w:val="28"/>
              </w:rPr>
              <w:t xml:space="preserve"> </w:t>
            </w:r>
            <w:r w:rsidR="002520E2">
              <w:rPr>
                <w:sz w:val="28"/>
                <w:szCs w:val="28"/>
              </w:rPr>
              <w:t>______</w:t>
            </w:r>
          </w:p>
          <w:p w14:paraId="512750DF" w14:textId="77777777" w:rsidR="007B27F8" w:rsidRPr="00B7781E" w:rsidRDefault="007B27F8" w:rsidP="007371B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C73A370" w14:textId="0A71FEB7" w:rsidR="009D1352" w:rsidRDefault="001324CA" w:rsidP="009D1352">
            <w:pPr>
              <w:jc w:val="both"/>
              <w:rPr>
                <w:sz w:val="28"/>
                <w:szCs w:val="28"/>
              </w:rPr>
            </w:pPr>
            <w:r w:rsidRPr="001324C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2520E2">
              <w:rPr>
                <w:sz w:val="28"/>
                <w:szCs w:val="28"/>
              </w:rPr>
              <w:t>______</w:t>
            </w:r>
          </w:p>
          <w:p w14:paraId="2831EA53" w14:textId="59EE7881" w:rsidR="001324CA" w:rsidRPr="001324CA" w:rsidRDefault="001324CA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65AEE82F" w14:textId="77777777" w:rsidTr="00157778">
        <w:trPr>
          <w:jc w:val="center"/>
        </w:trPr>
        <w:tc>
          <w:tcPr>
            <w:tcW w:w="680" w:type="dxa"/>
          </w:tcPr>
          <w:p w14:paraId="34910A2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9665092" w14:textId="4D174626" w:rsidR="009D1352" w:rsidRDefault="001324CA" w:rsidP="009D135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324CA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520E2">
              <w:rPr>
                <w:sz w:val="28"/>
                <w:szCs w:val="28"/>
              </w:rPr>
              <w:t>______</w:t>
            </w:r>
          </w:p>
          <w:p w14:paraId="3B3E722C" w14:textId="1E0CAB80" w:rsidR="001324CA" w:rsidRPr="001324CA" w:rsidRDefault="001324CA" w:rsidP="009D135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9A6BD78" w14:textId="2021F001" w:rsidR="009D1352" w:rsidRDefault="00D23FB8" w:rsidP="009D1352">
            <w:pPr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малолітньому </w:t>
            </w:r>
            <w:r w:rsidR="002520E2">
              <w:rPr>
                <w:sz w:val="28"/>
                <w:szCs w:val="28"/>
              </w:rPr>
              <w:t>______</w:t>
            </w:r>
          </w:p>
          <w:p w14:paraId="23D54FEF" w14:textId="589D86A4" w:rsidR="00D23FB8" w:rsidRPr="00564859" w:rsidRDefault="00D23FB8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340DB33" w14:textId="3452BBB2" w:rsidR="009D1352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  <w:r w:rsidRPr="00D23FB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2520E2">
              <w:rPr>
                <w:sz w:val="28"/>
                <w:szCs w:val="28"/>
              </w:rPr>
              <w:t>______</w:t>
            </w:r>
          </w:p>
          <w:p w14:paraId="08C5EF54" w14:textId="3F20A1F0" w:rsidR="00D23FB8" w:rsidRPr="00D23FB8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486E444" w14:textId="00319DF8" w:rsidR="009D1352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  <w:r w:rsidRPr="00D23FB8">
              <w:rPr>
                <w:sz w:val="28"/>
                <w:szCs w:val="28"/>
              </w:rPr>
              <w:t xml:space="preserve">Про звільнення </w:t>
            </w:r>
            <w:r w:rsidR="002520E2">
              <w:rPr>
                <w:sz w:val="28"/>
                <w:szCs w:val="28"/>
              </w:rPr>
              <w:t>______</w:t>
            </w:r>
            <w:r w:rsidRPr="00D23FB8">
              <w:rPr>
                <w:sz w:val="28"/>
                <w:szCs w:val="28"/>
              </w:rPr>
              <w:t xml:space="preserve"> від здійснення повноважень піклувальника над неповнолітніми </w:t>
            </w:r>
            <w:r w:rsidR="002520E2">
              <w:rPr>
                <w:sz w:val="28"/>
                <w:szCs w:val="28"/>
              </w:rPr>
              <w:t>______</w:t>
            </w:r>
            <w:r w:rsidRPr="00D23FB8">
              <w:rPr>
                <w:sz w:val="28"/>
                <w:szCs w:val="28"/>
              </w:rPr>
              <w:t xml:space="preserve"> та  </w:t>
            </w:r>
            <w:r w:rsidR="002520E2">
              <w:rPr>
                <w:sz w:val="28"/>
                <w:szCs w:val="28"/>
              </w:rPr>
              <w:t>______</w:t>
            </w:r>
          </w:p>
          <w:p w14:paraId="2D7CBC35" w14:textId="432E83F1" w:rsidR="00D23FB8" w:rsidRPr="00D23FB8" w:rsidRDefault="00D23FB8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F1C7849" w14:textId="77777777" w:rsidTr="00157778">
        <w:trPr>
          <w:jc w:val="center"/>
        </w:trPr>
        <w:tc>
          <w:tcPr>
            <w:tcW w:w="680" w:type="dxa"/>
          </w:tcPr>
          <w:p w14:paraId="3FBA8DB5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54B29C" w14:textId="421E0B91" w:rsidR="009D1352" w:rsidRDefault="00A8324D" w:rsidP="00A8324D">
            <w:pPr>
              <w:jc w:val="both"/>
              <w:rPr>
                <w:sz w:val="28"/>
                <w:szCs w:val="28"/>
              </w:rPr>
            </w:pPr>
            <w:r w:rsidRPr="00A8324D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2520E2">
              <w:rPr>
                <w:sz w:val="28"/>
                <w:szCs w:val="28"/>
              </w:rPr>
              <w:t>______</w:t>
            </w:r>
            <w:r w:rsidRPr="00A8324D">
              <w:rPr>
                <w:sz w:val="28"/>
                <w:szCs w:val="28"/>
              </w:rPr>
              <w:t xml:space="preserve"> та </w:t>
            </w:r>
            <w:r w:rsidR="002520E2">
              <w:rPr>
                <w:sz w:val="28"/>
                <w:szCs w:val="28"/>
              </w:rPr>
              <w:t>______</w:t>
            </w:r>
            <w:r w:rsidRPr="00A8324D">
              <w:rPr>
                <w:sz w:val="28"/>
                <w:szCs w:val="28"/>
              </w:rPr>
              <w:t xml:space="preserve"> особи з числа дітей-сиріт </w:t>
            </w:r>
            <w:r w:rsidR="002520E2">
              <w:rPr>
                <w:sz w:val="28"/>
                <w:szCs w:val="28"/>
              </w:rPr>
              <w:t>______</w:t>
            </w:r>
          </w:p>
          <w:p w14:paraId="72DB38BC" w14:textId="0AD645D5" w:rsidR="00A8324D" w:rsidRPr="00A8324D" w:rsidRDefault="00A8324D" w:rsidP="00A8324D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93EA20F" w14:textId="77777777" w:rsidTr="00157778">
        <w:trPr>
          <w:jc w:val="center"/>
        </w:trPr>
        <w:tc>
          <w:tcPr>
            <w:tcW w:w="680" w:type="dxa"/>
          </w:tcPr>
          <w:p w14:paraId="71B83A13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645B6C6" w14:textId="63081B86" w:rsidR="00A8324D" w:rsidRPr="00A8324D" w:rsidRDefault="00A8324D" w:rsidP="00A8324D">
            <w:pPr>
              <w:jc w:val="both"/>
              <w:rPr>
                <w:sz w:val="28"/>
                <w:szCs w:val="28"/>
              </w:rPr>
            </w:pPr>
            <w:r w:rsidRPr="00A8324D">
              <w:rPr>
                <w:sz w:val="28"/>
                <w:szCs w:val="28"/>
              </w:rPr>
              <w:t xml:space="preserve">Про затвердження висновку служби у справах дітей від 16.07.2026 № 124 «Про доцільність позбавлення батьківських прав </w:t>
            </w:r>
            <w:r w:rsidR="002520E2">
              <w:rPr>
                <w:sz w:val="28"/>
                <w:szCs w:val="28"/>
              </w:rPr>
              <w:t>______</w:t>
            </w:r>
            <w:r w:rsidRPr="00A8324D">
              <w:rPr>
                <w:sz w:val="28"/>
                <w:szCs w:val="28"/>
              </w:rPr>
              <w:t>»</w:t>
            </w:r>
          </w:p>
          <w:p w14:paraId="4398D560" w14:textId="77777777" w:rsidR="009D1352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5193D0" w14:textId="56B6347E" w:rsidR="006365CD" w:rsidRDefault="006365CD" w:rsidP="006365CD">
            <w:pPr>
              <w:jc w:val="both"/>
            </w:pPr>
            <w:r>
              <w:rPr>
                <w:sz w:val="27"/>
                <w:szCs w:val="27"/>
              </w:rPr>
              <w:t xml:space="preserve">Про </w:t>
            </w:r>
            <w:r>
              <w:rPr>
                <w:sz w:val="28"/>
                <w:szCs w:val="28"/>
              </w:rPr>
              <w:t xml:space="preserve">затвердження висновку служби у справах дітей від 04.08.2026 № 139 «Про доцільність позбавлення батьківських прав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 (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 xml:space="preserve">) </w:t>
            </w:r>
            <w:r w:rsidR="002520E2">
              <w:rPr>
                <w:rFonts w:eastAsia="Andale Sans UI" w:cs="Tahoma"/>
                <w:kern w:val="2"/>
                <w:sz w:val="28"/>
                <w:szCs w:val="28"/>
              </w:rPr>
              <w:t>__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  <w:p w14:paraId="34F4D623" w14:textId="491824B7" w:rsidR="00A8324D" w:rsidRPr="00D314F0" w:rsidRDefault="00A8324D" w:rsidP="006365CD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98012C4" w14:textId="63EE95FC" w:rsidR="006365CD" w:rsidRDefault="006365CD" w:rsidP="006365CD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06.08.2026 № 142 </w:t>
            </w:r>
            <w:bookmarkStart w:id="5" w:name="__DdeLink__66_947966008"/>
            <w:r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bookmarkStart w:id="6" w:name="__DdeLink__348_1157534410"/>
            <w:bookmarkEnd w:id="5"/>
            <w:bookmarkEnd w:id="6"/>
            <w:r w:rsidR="002520E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68CADF98" w14:textId="4C388935" w:rsidR="009D1352" w:rsidRPr="00D314F0" w:rsidRDefault="009D1352" w:rsidP="009D135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0734FB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191C4B8" w14:textId="734FAA5F" w:rsidR="006365CD" w:rsidRDefault="006365CD" w:rsidP="006365CD">
            <w:pPr>
              <w:jc w:val="both"/>
              <w:rPr>
                <w:sz w:val="28"/>
                <w:szCs w:val="28"/>
              </w:rPr>
            </w:pPr>
            <w:r>
              <w:rPr>
                <w:sz w:val="27"/>
                <w:szCs w:val="27"/>
              </w:rPr>
              <w:t>Про з</w:t>
            </w:r>
            <w:r>
              <w:rPr>
                <w:sz w:val="28"/>
                <w:szCs w:val="28"/>
              </w:rPr>
              <w:t xml:space="preserve">атвердження висновку служби у справах дітей від 05.08.2026 № 140 «Про визначення місця проживання малолітніх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sz w:val="28"/>
                <w:szCs w:val="28"/>
              </w:rPr>
              <w:t>»</w:t>
            </w:r>
          </w:p>
          <w:p w14:paraId="12F9571D" w14:textId="77777777" w:rsidR="009D1352" w:rsidRPr="00D314F0" w:rsidRDefault="009D1352" w:rsidP="009D1352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D1352" w:rsidRPr="000734FB" w14:paraId="6B04CC43" w14:textId="77777777" w:rsidTr="00157778">
        <w:trPr>
          <w:jc w:val="center"/>
        </w:trPr>
        <w:tc>
          <w:tcPr>
            <w:tcW w:w="680" w:type="dxa"/>
          </w:tcPr>
          <w:p w14:paraId="2A90C0F7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DBE768" w14:textId="2BB94A32" w:rsidR="00BC415B" w:rsidRDefault="00BC415B" w:rsidP="00BC415B">
            <w:r>
              <w:rPr>
                <w:rStyle w:val="aff1"/>
                <w:bCs/>
                <w:sz w:val="28"/>
                <w:szCs w:val="28"/>
              </w:rPr>
              <w:t>Про</w:t>
            </w:r>
            <w:r>
              <w:rPr>
                <w:rStyle w:val="aff1"/>
                <w:rFonts w:cs="Arial"/>
                <w:bCs/>
                <w:sz w:val="28"/>
                <w:szCs w:val="28"/>
              </w:rPr>
              <w:t xml:space="preserve"> визначення місця проживання </w:t>
            </w:r>
            <w:r>
              <w:rPr>
                <w:rStyle w:val="aff1"/>
                <w:rFonts w:cs="Arial"/>
                <w:sz w:val="28"/>
                <w:szCs w:val="28"/>
              </w:rPr>
              <w:t xml:space="preserve">малолітньої </w:t>
            </w:r>
            <w:r w:rsidR="002520E2">
              <w:rPr>
                <w:sz w:val="28"/>
                <w:szCs w:val="28"/>
              </w:rPr>
              <w:t>______</w:t>
            </w:r>
          </w:p>
          <w:p w14:paraId="0E4793FB" w14:textId="77777777" w:rsidR="009D1352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EB5CF5" w14:textId="4B9E358B" w:rsidR="004E091D" w:rsidRDefault="004E091D" w:rsidP="004E091D">
            <w:r>
              <w:rPr>
                <w:sz w:val="28"/>
                <w:szCs w:val="28"/>
              </w:rPr>
              <w:t>Про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  <w:lang w:eastAsia="ar-SA"/>
              </w:rPr>
              <w:t xml:space="preserve">надання дозволу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  <w:lang w:eastAsia="ar-SA"/>
              </w:rPr>
              <w:t xml:space="preserve"> </w:t>
            </w:r>
            <w:bookmarkStart w:id="7" w:name="__DdeLink__705_354078052"/>
            <w:r>
              <w:rPr>
                <w:sz w:val="28"/>
                <w:szCs w:val="28"/>
                <w:lang w:eastAsia="ar-SA"/>
              </w:rPr>
              <w:t>на зміну прізвища дитини</w:t>
            </w:r>
            <w:bookmarkEnd w:id="7"/>
          </w:p>
          <w:p w14:paraId="16E508F5" w14:textId="37448713" w:rsidR="009D1352" w:rsidRPr="00D314F0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73992" w:rsidRPr="000734FB" w14:paraId="26B2EA17" w14:textId="77777777" w:rsidTr="00157778">
        <w:trPr>
          <w:jc w:val="center"/>
        </w:trPr>
        <w:tc>
          <w:tcPr>
            <w:tcW w:w="680" w:type="dxa"/>
          </w:tcPr>
          <w:p w14:paraId="62580EB8" w14:textId="77777777" w:rsidR="00473992" w:rsidRPr="002C314E" w:rsidRDefault="00473992" w:rsidP="0047399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A92ED4" w14:textId="30AD2372" w:rsidR="00473992" w:rsidRPr="00CD5359" w:rsidRDefault="00473992" w:rsidP="00473992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6739926A" w14:textId="77777777" w:rsidR="00473992" w:rsidRDefault="00473992" w:rsidP="00473992">
            <w:pPr>
              <w:rPr>
                <w:sz w:val="28"/>
                <w:szCs w:val="28"/>
              </w:rPr>
            </w:pPr>
          </w:p>
        </w:tc>
      </w:tr>
      <w:tr w:rsidR="00473992" w:rsidRPr="000734FB" w14:paraId="2F57D5E7" w14:textId="77777777" w:rsidTr="00157778">
        <w:trPr>
          <w:jc w:val="center"/>
        </w:trPr>
        <w:tc>
          <w:tcPr>
            <w:tcW w:w="680" w:type="dxa"/>
          </w:tcPr>
          <w:p w14:paraId="4515B3E0" w14:textId="77777777" w:rsidR="00473992" w:rsidRPr="002C314E" w:rsidRDefault="00473992" w:rsidP="0047399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764F16" w14:textId="71725CE9" w:rsidR="00473992" w:rsidRPr="00CD5359" w:rsidRDefault="00473992" w:rsidP="00473992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 визначення часток житлового будинку</w:t>
            </w:r>
          </w:p>
          <w:p w14:paraId="6CA27462" w14:textId="77777777" w:rsidR="00473992" w:rsidRDefault="00473992" w:rsidP="00473992">
            <w:pPr>
              <w:rPr>
                <w:sz w:val="28"/>
                <w:szCs w:val="28"/>
              </w:rPr>
            </w:pPr>
          </w:p>
        </w:tc>
      </w:tr>
      <w:tr w:rsidR="009D1352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4F9DBBA" w14:textId="3D359283" w:rsidR="004E091D" w:rsidRDefault="004E091D" w:rsidP="004E0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43B049AD" w14:textId="154FECC9" w:rsidR="009D1352" w:rsidRPr="00D314F0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61FD907" w14:textId="77777777" w:rsidTr="00157778">
        <w:trPr>
          <w:jc w:val="center"/>
        </w:trPr>
        <w:tc>
          <w:tcPr>
            <w:tcW w:w="680" w:type="dxa"/>
          </w:tcPr>
          <w:p w14:paraId="58EC4CB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9A2852" w14:textId="4EDDE2F9" w:rsidR="004E091D" w:rsidRDefault="004E091D" w:rsidP="004E0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7C48F65A" w14:textId="77777777" w:rsidR="009D1352" w:rsidRPr="00B9441C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9B1481" w14:textId="499DBDC5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дарування частки майна</w:t>
            </w:r>
          </w:p>
          <w:p w14:paraId="05213FBB" w14:textId="1DDCB4EF" w:rsidR="009D1352" w:rsidRPr="00D314F0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5F732C5" w14:textId="0A72D322" w:rsidR="00CD5359" w:rsidRDefault="00CD5359" w:rsidP="00CD5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частки майна</w:t>
            </w:r>
          </w:p>
          <w:p w14:paraId="42B0E590" w14:textId="0B9457E8" w:rsidR="009D1352" w:rsidRPr="00124D23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B13547F" w14:textId="46AA5C5C" w:rsidR="00CD5359" w:rsidRDefault="00CD5359" w:rsidP="00CD53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житлового будинку</w:t>
            </w:r>
          </w:p>
          <w:p w14:paraId="494A08DD" w14:textId="3357CDBA" w:rsidR="009D1352" w:rsidRDefault="009D1352" w:rsidP="009D1352">
            <w:pPr>
              <w:rPr>
                <w:sz w:val="28"/>
                <w:szCs w:val="28"/>
              </w:rPr>
            </w:pPr>
          </w:p>
        </w:tc>
      </w:tr>
      <w:tr w:rsidR="009D1352" w:rsidRPr="000734FB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3C7167" w14:textId="4D9DEA78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4AE81C89" w14:textId="3176C869" w:rsidR="009D1352" w:rsidRPr="00434FE2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2135609C" w14:textId="77777777" w:rsidTr="00157778">
        <w:trPr>
          <w:jc w:val="center"/>
        </w:trPr>
        <w:tc>
          <w:tcPr>
            <w:tcW w:w="680" w:type="dxa"/>
          </w:tcPr>
          <w:p w14:paraId="61E3B1D4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FC1540E" w14:textId="3BCA97D4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неповнолітньому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відчуження транспортного засобу</w:t>
            </w:r>
          </w:p>
          <w:p w14:paraId="7729FF55" w14:textId="77777777" w:rsidR="009D1352" w:rsidRPr="007356C5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EDBAB8F" w14:textId="46DE32AB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відчуження частки житлового будинку</w:t>
            </w:r>
          </w:p>
          <w:p w14:paraId="14894EC2" w14:textId="297F0414" w:rsidR="009D1352" w:rsidRPr="00394284" w:rsidRDefault="009D1352" w:rsidP="009D13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C605D" w:rsidRPr="000734FB" w14:paraId="78F8FFB4" w14:textId="77777777" w:rsidTr="00157778">
        <w:trPr>
          <w:jc w:val="center"/>
        </w:trPr>
        <w:tc>
          <w:tcPr>
            <w:tcW w:w="680" w:type="dxa"/>
          </w:tcPr>
          <w:p w14:paraId="0737CE8A" w14:textId="77777777" w:rsidR="00FC605D" w:rsidRPr="002C314E" w:rsidRDefault="00FC605D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376A5E4" w14:textId="2DA02D99" w:rsidR="00FC605D" w:rsidRPr="00FC605D" w:rsidRDefault="00FC605D" w:rsidP="00FC605D">
            <w:pPr>
              <w:jc w:val="both"/>
              <w:rPr>
                <w:sz w:val="28"/>
                <w:szCs w:val="28"/>
              </w:rPr>
            </w:pPr>
            <w:r w:rsidRPr="00FC605D">
              <w:rPr>
                <w:sz w:val="28"/>
                <w:szCs w:val="28"/>
              </w:rPr>
              <w:t xml:space="preserve">Про надання дозволу неповнолітній </w:t>
            </w:r>
            <w:r w:rsidR="002520E2">
              <w:rPr>
                <w:sz w:val="28"/>
                <w:szCs w:val="28"/>
              </w:rPr>
              <w:t>______</w:t>
            </w:r>
            <w:r w:rsidRPr="00FC605D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02FB2CF9" w14:textId="77777777" w:rsidR="00FC605D" w:rsidRPr="00CD5359" w:rsidRDefault="00FC605D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44978BE5" w14:textId="77777777" w:rsidTr="00157778">
        <w:trPr>
          <w:jc w:val="center"/>
        </w:trPr>
        <w:tc>
          <w:tcPr>
            <w:tcW w:w="680" w:type="dxa"/>
          </w:tcPr>
          <w:p w14:paraId="566F14FB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4DEB0EE" w14:textId="6BD3D5BA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неповнолітній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оренди земельної ділянки</w:t>
            </w:r>
          </w:p>
          <w:p w14:paraId="7E84B819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646BCD6E" w14:textId="77777777" w:rsidTr="00157778">
        <w:trPr>
          <w:jc w:val="center"/>
        </w:trPr>
        <w:tc>
          <w:tcPr>
            <w:tcW w:w="680" w:type="dxa"/>
          </w:tcPr>
          <w:p w14:paraId="79090C3D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274A803" w14:textId="1ECDEF26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  </w:t>
            </w:r>
          </w:p>
          <w:p w14:paraId="6B277977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ADD2D66" w14:textId="77777777" w:rsidTr="00157778">
        <w:trPr>
          <w:jc w:val="center"/>
        </w:trPr>
        <w:tc>
          <w:tcPr>
            <w:tcW w:w="680" w:type="dxa"/>
          </w:tcPr>
          <w:p w14:paraId="021ED9C6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771742B" w14:textId="0DF51DF3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  </w:t>
            </w:r>
          </w:p>
          <w:p w14:paraId="74953347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1FACAA5E" w14:textId="77777777" w:rsidTr="00157778">
        <w:trPr>
          <w:jc w:val="center"/>
        </w:trPr>
        <w:tc>
          <w:tcPr>
            <w:tcW w:w="680" w:type="dxa"/>
          </w:tcPr>
          <w:p w14:paraId="323E4D81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86889C8" w14:textId="5993F63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житлового будинку </w:t>
            </w:r>
          </w:p>
          <w:p w14:paraId="1B301BF1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08935094" w14:textId="77777777" w:rsidTr="00157778">
        <w:trPr>
          <w:jc w:val="center"/>
        </w:trPr>
        <w:tc>
          <w:tcPr>
            <w:tcW w:w="680" w:type="dxa"/>
          </w:tcPr>
          <w:p w14:paraId="527A0FB8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1516FD8" w14:textId="313FB9AD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в натурі  житлового будинку </w:t>
            </w:r>
          </w:p>
          <w:p w14:paraId="2FB9DE56" w14:textId="77777777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9D1352" w:rsidRPr="000734FB" w14:paraId="5D2D8D8E" w14:textId="77777777" w:rsidTr="00157778">
        <w:trPr>
          <w:jc w:val="center"/>
        </w:trPr>
        <w:tc>
          <w:tcPr>
            <w:tcW w:w="680" w:type="dxa"/>
          </w:tcPr>
          <w:p w14:paraId="1E2430EE" w14:textId="77777777" w:rsidR="009D1352" w:rsidRPr="002C314E" w:rsidRDefault="009D1352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77A82E4" w14:textId="00219614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неповнолітньому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6D75D9B3" w14:textId="45A3D9B8" w:rsidR="009D1352" w:rsidRPr="004D57FB" w:rsidRDefault="009D1352" w:rsidP="009D1352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44AE7052" w14:textId="77777777" w:rsidTr="00157778">
        <w:trPr>
          <w:jc w:val="center"/>
        </w:trPr>
        <w:tc>
          <w:tcPr>
            <w:tcW w:w="680" w:type="dxa"/>
          </w:tcPr>
          <w:p w14:paraId="1804F83E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B92011A" w14:textId="5DB64C7C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неповнолітній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11B415A1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2D2AB73C" w14:textId="77777777" w:rsidTr="00157778">
        <w:trPr>
          <w:jc w:val="center"/>
        </w:trPr>
        <w:tc>
          <w:tcPr>
            <w:tcW w:w="680" w:type="dxa"/>
          </w:tcPr>
          <w:p w14:paraId="28100FEE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468EE2" w14:textId="22D59E5A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  <w:r w:rsidRPr="00CD5359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, неповнолітньому </w:t>
            </w:r>
            <w:r w:rsidR="002520E2">
              <w:rPr>
                <w:sz w:val="28"/>
                <w:szCs w:val="28"/>
              </w:rPr>
              <w:t>______</w:t>
            </w:r>
            <w:r w:rsidRPr="00CD5359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B3FE46C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6C9497D7" w14:textId="77777777" w:rsidTr="00157778">
        <w:trPr>
          <w:jc w:val="center"/>
        </w:trPr>
        <w:tc>
          <w:tcPr>
            <w:tcW w:w="680" w:type="dxa"/>
          </w:tcPr>
          <w:p w14:paraId="4DD92E93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F75C48" w14:textId="776EA8A9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</w:t>
            </w:r>
            <w:r w:rsidR="002520E2">
              <w:rPr>
                <w:sz w:val="28"/>
                <w:szCs w:val="28"/>
              </w:rPr>
              <w:t>______</w:t>
            </w:r>
            <w:r w:rsidRPr="00B90453">
              <w:rPr>
                <w:sz w:val="28"/>
                <w:szCs w:val="28"/>
              </w:rPr>
              <w:t xml:space="preserve">, </w:t>
            </w:r>
            <w:r w:rsidR="002520E2">
              <w:rPr>
                <w:sz w:val="28"/>
                <w:szCs w:val="28"/>
              </w:rPr>
              <w:t>______</w:t>
            </w:r>
            <w:r w:rsidRPr="00B90453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1FDC96DE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286EC67C" w14:textId="77777777" w:rsidTr="00157778">
        <w:trPr>
          <w:jc w:val="center"/>
        </w:trPr>
        <w:tc>
          <w:tcPr>
            <w:tcW w:w="680" w:type="dxa"/>
          </w:tcPr>
          <w:p w14:paraId="47BD50F7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412D318" w14:textId="5D9229FC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неповнолітнім </w:t>
            </w:r>
            <w:r w:rsidR="00203D33">
              <w:rPr>
                <w:sz w:val="28"/>
                <w:szCs w:val="28"/>
              </w:rPr>
              <w:t>______</w:t>
            </w:r>
            <w:r w:rsidRPr="00B90453">
              <w:rPr>
                <w:sz w:val="28"/>
                <w:szCs w:val="28"/>
              </w:rPr>
              <w:t xml:space="preserve">, </w:t>
            </w:r>
            <w:r w:rsidR="00203D33">
              <w:rPr>
                <w:sz w:val="28"/>
                <w:szCs w:val="28"/>
              </w:rPr>
              <w:t>______</w:t>
            </w:r>
            <w:r w:rsidRPr="00B90453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44D7DE0F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15027B89" w14:textId="77777777" w:rsidTr="00157778">
        <w:trPr>
          <w:jc w:val="center"/>
        </w:trPr>
        <w:tc>
          <w:tcPr>
            <w:tcW w:w="680" w:type="dxa"/>
          </w:tcPr>
          <w:p w14:paraId="0464DB84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7855EB" w14:textId="763B887D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неповнолітній </w:t>
            </w:r>
            <w:r w:rsidR="00203D33">
              <w:rPr>
                <w:sz w:val="28"/>
                <w:szCs w:val="28"/>
              </w:rPr>
              <w:t>______</w:t>
            </w:r>
            <w:r w:rsidRPr="00B90453">
              <w:rPr>
                <w:sz w:val="28"/>
                <w:szCs w:val="28"/>
              </w:rPr>
              <w:t xml:space="preserve"> на укладення договору купівлі-продажу частки майна </w:t>
            </w:r>
          </w:p>
          <w:p w14:paraId="2C460389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  <w:tr w:rsidR="00CD5359" w:rsidRPr="000734FB" w14:paraId="3ED73EA6" w14:textId="77777777" w:rsidTr="00157778">
        <w:trPr>
          <w:jc w:val="center"/>
        </w:trPr>
        <w:tc>
          <w:tcPr>
            <w:tcW w:w="680" w:type="dxa"/>
          </w:tcPr>
          <w:p w14:paraId="66A7AE8E" w14:textId="77777777" w:rsidR="00CD5359" w:rsidRPr="002C314E" w:rsidRDefault="00CD5359" w:rsidP="009D135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B755B8" w14:textId="0780849F" w:rsidR="00B90453" w:rsidRPr="00B90453" w:rsidRDefault="00B90453" w:rsidP="00B90453">
            <w:pPr>
              <w:jc w:val="both"/>
              <w:rPr>
                <w:sz w:val="28"/>
                <w:szCs w:val="28"/>
              </w:rPr>
            </w:pPr>
            <w:r w:rsidRPr="00B90453">
              <w:rPr>
                <w:sz w:val="28"/>
                <w:szCs w:val="28"/>
              </w:rPr>
              <w:t xml:space="preserve">Про надання дозволу </w:t>
            </w:r>
            <w:r w:rsidR="00203D33">
              <w:rPr>
                <w:sz w:val="28"/>
                <w:szCs w:val="28"/>
              </w:rPr>
              <w:t>______</w:t>
            </w:r>
            <w:r w:rsidRPr="00B90453">
              <w:rPr>
                <w:sz w:val="28"/>
                <w:szCs w:val="28"/>
              </w:rPr>
              <w:t xml:space="preserve">, </w:t>
            </w:r>
            <w:r w:rsidR="00203D33">
              <w:rPr>
                <w:sz w:val="28"/>
                <w:szCs w:val="28"/>
              </w:rPr>
              <w:t>______</w:t>
            </w:r>
            <w:r w:rsidRPr="00B90453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9E05986" w14:textId="77777777" w:rsidR="00CD5359" w:rsidRPr="00CD5359" w:rsidRDefault="00CD5359" w:rsidP="00CD5359">
            <w:pPr>
              <w:jc w:val="both"/>
              <w:rPr>
                <w:sz w:val="28"/>
                <w:szCs w:val="28"/>
              </w:rPr>
            </w:pPr>
          </w:p>
        </w:tc>
      </w:tr>
    </w:tbl>
    <w:p w14:paraId="04ECA876" w14:textId="77777777" w:rsidR="00E6552B" w:rsidRDefault="00E6552B">
      <w:pPr>
        <w:jc w:val="both"/>
        <w:rPr>
          <w:sz w:val="28"/>
          <w:szCs w:val="28"/>
        </w:rPr>
      </w:pPr>
    </w:p>
    <w:p w14:paraId="6636DBC0" w14:textId="77777777" w:rsidR="00E6552B" w:rsidRDefault="00E6552B">
      <w:pPr>
        <w:jc w:val="both"/>
        <w:rPr>
          <w:sz w:val="28"/>
          <w:szCs w:val="28"/>
        </w:rPr>
      </w:pPr>
    </w:p>
    <w:p w14:paraId="44C5B8AC" w14:textId="77777777" w:rsidR="00CE03BA" w:rsidRDefault="00CE03BA">
      <w:pPr>
        <w:jc w:val="both"/>
        <w:rPr>
          <w:sz w:val="28"/>
          <w:szCs w:val="28"/>
        </w:rPr>
      </w:pPr>
    </w:p>
    <w:p w14:paraId="38DC69B2" w14:textId="77777777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Керуючий справами</w:t>
      </w:r>
    </w:p>
    <w:p w14:paraId="7ACFACD9" w14:textId="28476D43" w:rsidR="000B25F6" w:rsidRPr="000B25F6" w:rsidRDefault="000B25F6" w:rsidP="000B25F6">
      <w:pPr>
        <w:jc w:val="both"/>
        <w:rPr>
          <w:sz w:val="28"/>
          <w:szCs w:val="28"/>
        </w:rPr>
      </w:pPr>
      <w:r w:rsidRPr="000B25F6">
        <w:rPr>
          <w:sz w:val="28"/>
          <w:szCs w:val="28"/>
        </w:rPr>
        <w:t>виконавчого комітету міської ради</w:t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Pr="000B25F6">
        <w:rPr>
          <w:sz w:val="28"/>
          <w:szCs w:val="28"/>
        </w:rPr>
        <w:tab/>
      </w:r>
      <w:r w:rsidR="00B90453">
        <w:rPr>
          <w:sz w:val="28"/>
          <w:szCs w:val="28"/>
        </w:rPr>
        <w:t>Наталія ЮРЧЕНКО</w:t>
      </w:r>
    </w:p>
    <w:p w14:paraId="6DC8EB4C" w14:textId="77777777" w:rsidR="003217BC" w:rsidRDefault="003217BC" w:rsidP="004B5215">
      <w:pPr>
        <w:jc w:val="both"/>
      </w:pPr>
    </w:p>
    <w:p w14:paraId="74F0EE92" w14:textId="77777777" w:rsidR="00CE03BA" w:rsidRDefault="00CE03BA" w:rsidP="004B5215">
      <w:pPr>
        <w:jc w:val="both"/>
      </w:pPr>
    </w:p>
    <w:p w14:paraId="06A7A0F0" w14:textId="2AD13818" w:rsidR="00B90453" w:rsidRPr="000734FB" w:rsidRDefault="00B90453" w:rsidP="004B5215">
      <w:pPr>
        <w:jc w:val="both"/>
      </w:pPr>
      <w:r>
        <w:t>Бортнік Надія 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2677C1">
      <w:headerReference w:type="default" r:id="rId8"/>
      <w:pgSz w:w="11906" w:h="16838"/>
      <w:pgMar w:top="567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737B" w14:textId="77777777" w:rsidR="00C2534B" w:rsidRDefault="00C2534B">
      <w:r>
        <w:separator/>
      </w:r>
    </w:p>
  </w:endnote>
  <w:endnote w:type="continuationSeparator" w:id="0">
    <w:p w14:paraId="39230026" w14:textId="77777777" w:rsidR="00C2534B" w:rsidRDefault="00C2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138C" w14:textId="77777777" w:rsidR="00C2534B" w:rsidRDefault="00C2534B">
      <w:r>
        <w:separator/>
      </w:r>
    </w:p>
  </w:footnote>
  <w:footnote w:type="continuationSeparator" w:id="0">
    <w:p w14:paraId="3523C34B" w14:textId="77777777" w:rsidR="00C2534B" w:rsidRDefault="00C25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1CDD"/>
    <w:multiLevelType w:val="hybridMultilevel"/>
    <w:tmpl w:val="7F2E754C"/>
    <w:lvl w:ilvl="0" w:tplc="31F63B76">
      <w:start w:val="10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4"/>
  </w:num>
  <w:num w:numId="2" w16cid:durableId="450247182">
    <w:abstractNumId w:val="3"/>
  </w:num>
  <w:num w:numId="3" w16cid:durableId="1936864208">
    <w:abstractNumId w:val="2"/>
  </w:num>
  <w:num w:numId="4" w16cid:durableId="901716861">
    <w:abstractNumId w:val="1"/>
  </w:num>
  <w:num w:numId="5" w16cid:durableId="175882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26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0DF"/>
    <w:rsid w:val="00033FA9"/>
    <w:rsid w:val="00034356"/>
    <w:rsid w:val="000360D9"/>
    <w:rsid w:val="00036840"/>
    <w:rsid w:val="00036C10"/>
    <w:rsid w:val="00036EC8"/>
    <w:rsid w:val="00036ED8"/>
    <w:rsid w:val="0004012F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945"/>
    <w:rsid w:val="00054A9A"/>
    <w:rsid w:val="00054AC2"/>
    <w:rsid w:val="00054DFE"/>
    <w:rsid w:val="00055E29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14D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6F88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87C71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40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5F6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608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5E24"/>
    <w:rsid w:val="000E6CEA"/>
    <w:rsid w:val="000E712E"/>
    <w:rsid w:val="000E720A"/>
    <w:rsid w:val="000E73BD"/>
    <w:rsid w:val="000E7C63"/>
    <w:rsid w:val="000F068E"/>
    <w:rsid w:val="000F08E5"/>
    <w:rsid w:val="000F1CB3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19E"/>
    <w:rsid w:val="00101435"/>
    <w:rsid w:val="001018A4"/>
    <w:rsid w:val="00102181"/>
    <w:rsid w:val="001027A1"/>
    <w:rsid w:val="00102AB3"/>
    <w:rsid w:val="00102FEA"/>
    <w:rsid w:val="001033EF"/>
    <w:rsid w:val="001035B3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7C8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2D1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4CA"/>
    <w:rsid w:val="00132AC6"/>
    <w:rsid w:val="00132B94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6714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4CE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2403"/>
    <w:rsid w:val="001A2AAF"/>
    <w:rsid w:val="001A3573"/>
    <w:rsid w:val="001A37F0"/>
    <w:rsid w:val="001A388E"/>
    <w:rsid w:val="001A3B03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8C9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21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D33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1BA6"/>
    <w:rsid w:val="00212044"/>
    <w:rsid w:val="002124CA"/>
    <w:rsid w:val="00212929"/>
    <w:rsid w:val="00212B36"/>
    <w:rsid w:val="002131C4"/>
    <w:rsid w:val="00213C0C"/>
    <w:rsid w:val="002143E3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3FEC"/>
    <w:rsid w:val="0022402F"/>
    <w:rsid w:val="002249E6"/>
    <w:rsid w:val="00225029"/>
    <w:rsid w:val="002265C3"/>
    <w:rsid w:val="002268C9"/>
    <w:rsid w:val="00226A2F"/>
    <w:rsid w:val="00227E47"/>
    <w:rsid w:val="002303FC"/>
    <w:rsid w:val="00230B19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35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2F"/>
    <w:rsid w:val="00246586"/>
    <w:rsid w:val="002467C3"/>
    <w:rsid w:val="0024693B"/>
    <w:rsid w:val="0024780E"/>
    <w:rsid w:val="00247CDD"/>
    <w:rsid w:val="00247DBB"/>
    <w:rsid w:val="00250590"/>
    <w:rsid w:val="00250FE9"/>
    <w:rsid w:val="00251949"/>
    <w:rsid w:val="00251BF4"/>
    <w:rsid w:val="002520E2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0F99"/>
    <w:rsid w:val="0026147E"/>
    <w:rsid w:val="00261D84"/>
    <w:rsid w:val="00262053"/>
    <w:rsid w:val="002624DF"/>
    <w:rsid w:val="00262885"/>
    <w:rsid w:val="00262BCA"/>
    <w:rsid w:val="00263014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677C1"/>
    <w:rsid w:val="0027156A"/>
    <w:rsid w:val="00271793"/>
    <w:rsid w:val="0027185F"/>
    <w:rsid w:val="0027218F"/>
    <w:rsid w:val="00272E4B"/>
    <w:rsid w:val="002736DC"/>
    <w:rsid w:val="00273766"/>
    <w:rsid w:val="002738A3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2D55"/>
    <w:rsid w:val="002A3431"/>
    <w:rsid w:val="002A343D"/>
    <w:rsid w:val="002A3703"/>
    <w:rsid w:val="002A3ED2"/>
    <w:rsid w:val="002A4268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3CA4"/>
    <w:rsid w:val="002B452A"/>
    <w:rsid w:val="002B4644"/>
    <w:rsid w:val="002B4E87"/>
    <w:rsid w:val="002B537E"/>
    <w:rsid w:val="002B675C"/>
    <w:rsid w:val="002B776D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341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10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3D4F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8F3"/>
    <w:rsid w:val="00304BD9"/>
    <w:rsid w:val="00304C59"/>
    <w:rsid w:val="00304F3E"/>
    <w:rsid w:val="003051F6"/>
    <w:rsid w:val="00305A42"/>
    <w:rsid w:val="003064EE"/>
    <w:rsid w:val="0030694B"/>
    <w:rsid w:val="00306D32"/>
    <w:rsid w:val="00306E7B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24B"/>
    <w:rsid w:val="0031551B"/>
    <w:rsid w:val="0031602F"/>
    <w:rsid w:val="003165D2"/>
    <w:rsid w:val="0031687B"/>
    <w:rsid w:val="00316D84"/>
    <w:rsid w:val="00317297"/>
    <w:rsid w:val="00317702"/>
    <w:rsid w:val="003203D0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3E35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453"/>
    <w:rsid w:val="00351613"/>
    <w:rsid w:val="00351F33"/>
    <w:rsid w:val="00352A74"/>
    <w:rsid w:val="003531D3"/>
    <w:rsid w:val="003536D4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4E12"/>
    <w:rsid w:val="00355364"/>
    <w:rsid w:val="0035536E"/>
    <w:rsid w:val="00355F54"/>
    <w:rsid w:val="00355FAC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0F96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19D"/>
    <w:rsid w:val="00372876"/>
    <w:rsid w:val="00372A14"/>
    <w:rsid w:val="00372BB7"/>
    <w:rsid w:val="00373395"/>
    <w:rsid w:val="00373EB7"/>
    <w:rsid w:val="00374863"/>
    <w:rsid w:val="00374BD2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4B1A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35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3CA"/>
    <w:rsid w:val="003C5A06"/>
    <w:rsid w:val="003C610D"/>
    <w:rsid w:val="003C63D0"/>
    <w:rsid w:val="003C6A8E"/>
    <w:rsid w:val="003C6B7E"/>
    <w:rsid w:val="003C7B61"/>
    <w:rsid w:val="003C7FC5"/>
    <w:rsid w:val="003D0E59"/>
    <w:rsid w:val="003D16B7"/>
    <w:rsid w:val="003D177F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21B"/>
    <w:rsid w:val="00402349"/>
    <w:rsid w:val="00402D7B"/>
    <w:rsid w:val="00402FAD"/>
    <w:rsid w:val="0040401A"/>
    <w:rsid w:val="004043DB"/>
    <w:rsid w:val="00404F84"/>
    <w:rsid w:val="004061EB"/>
    <w:rsid w:val="00406453"/>
    <w:rsid w:val="0040700C"/>
    <w:rsid w:val="00407700"/>
    <w:rsid w:val="00410E5D"/>
    <w:rsid w:val="004112D8"/>
    <w:rsid w:val="004115EF"/>
    <w:rsid w:val="004120CF"/>
    <w:rsid w:val="00412572"/>
    <w:rsid w:val="0041377D"/>
    <w:rsid w:val="004139E9"/>
    <w:rsid w:val="00413D72"/>
    <w:rsid w:val="00413DE0"/>
    <w:rsid w:val="00413EB5"/>
    <w:rsid w:val="004149F8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177"/>
    <w:rsid w:val="00424A7C"/>
    <w:rsid w:val="00424AE7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3A6A"/>
    <w:rsid w:val="0043415F"/>
    <w:rsid w:val="00434B5A"/>
    <w:rsid w:val="00434FE2"/>
    <w:rsid w:val="0043586A"/>
    <w:rsid w:val="00435ACC"/>
    <w:rsid w:val="00435BA2"/>
    <w:rsid w:val="00435E1C"/>
    <w:rsid w:val="00436DD4"/>
    <w:rsid w:val="004370A2"/>
    <w:rsid w:val="00437527"/>
    <w:rsid w:val="00437BFD"/>
    <w:rsid w:val="00437D0F"/>
    <w:rsid w:val="0044029D"/>
    <w:rsid w:val="00440DAF"/>
    <w:rsid w:val="00441BD6"/>
    <w:rsid w:val="00442D04"/>
    <w:rsid w:val="00442DD2"/>
    <w:rsid w:val="00444AA9"/>
    <w:rsid w:val="00444D63"/>
    <w:rsid w:val="0044545A"/>
    <w:rsid w:val="00445879"/>
    <w:rsid w:val="00445C27"/>
    <w:rsid w:val="004463BF"/>
    <w:rsid w:val="00446CE3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3C4B"/>
    <w:rsid w:val="00454C0D"/>
    <w:rsid w:val="00455102"/>
    <w:rsid w:val="00455818"/>
    <w:rsid w:val="00455FAB"/>
    <w:rsid w:val="004572F4"/>
    <w:rsid w:val="00457C2B"/>
    <w:rsid w:val="00460223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4A3"/>
    <w:rsid w:val="0047175D"/>
    <w:rsid w:val="004719C1"/>
    <w:rsid w:val="00471AD3"/>
    <w:rsid w:val="00471C0C"/>
    <w:rsid w:val="00472085"/>
    <w:rsid w:val="0047288F"/>
    <w:rsid w:val="00472890"/>
    <w:rsid w:val="00473992"/>
    <w:rsid w:val="00473C93"/>
    <w:rsid w:val="00473E9A"/>
    <w:rsid w:val="0047480A"/>
    <w:rsid w:val="004748A4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47B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6005"/>
    <w:rsid w:val="004B71BD"/>
    <w:rsid w:val="004B7207"/>
    <w:rsid w:val="004B7319"/>
    <w:rsid w:val="004B7415"/>
    <w:rsid w:val="004B7492"/>
    <w:rsid w:val="004B7573"/>
    <w:rsid w:val="004B7FC9"/>
    <w:rsid w:val="004C0079"/>
    <w:rsid w:val="004C0422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B91"/>
    <w:rsid w:val="004C5DB9"/>
    <w:rsid w:val="004C6019"/>
    <w:rsid w:val="004C60B3"/>
    <w:rsid w:val="004C6239"/>
    <w:rsid w:val="004C6598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03C"/>
    <w:rsid w:val="004D325B"/>
    <w:rsid w:val="004D32A0"/>
    <w:rsid w:val="004D34BD"/>
    <w:rsid w:val="004D4170"/>
    <w:rsid w:val="004D57FB"/>
    <w:rsid w:val="004D5E8C"/>
    <w:rsid w:val="004D7318"/>
    <w:rsid w:val="004D7651"/>
    <w:rsid w:val="004D78B1"/>
    <w:rsid w:val="004D7B0D"/>
    <w:rsid w:val="004E091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1DD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2E4C"/>
    <w:rsid w:val="004F33DF"/>
    <w:rsid w:val="004F36DD"/>
    <w:rsid w:val="004F3D9F"/>
    <w:rsid w:val="004F3E19"/>
    <w:rsid w:val="004F404A"/>
    <w:rsid w:val="004F4197"/>
    <w:rsid w:val="004F4A5F"/>
    <w:rsid w:val="004F4C54"/>
    <w:rsid w:val="004F5715"/>
    <w:rsid w:val="004F5D02"/>
    <w:rsid w:val="004F5D73"/>
    <w:rsid w:val="004F6211"/>
    <w:rsid w:val="004F6974"/>
    <w:rsid w:val="004F69CF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96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17BC"/>
    <w:rsid w:val="00521C9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28B"/>
    <w:rsid w:val="00532785"/>
    <w:rsid w:val="00532B38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DBE"/>
    <w:rsid w:val="00552F2F"/>
    <w:rsid w:val="00554696"/>
    <w:rsid w:val="00554D57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AC9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A2A"/>
    <w:rsid w:val="00567D00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B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448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005"/>
    <w:rsid w:val="005A36BC"/>
    <w:rsid w:val="005A3B86"/>
    <w:rsid w:val="005A410A"/>
    <w:rsid w:val="005A45CE"/>
    <w:rsid w:val="005A4BBF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B7B1E"/>
    <w:rsid w:val="005C06B5"/>
    <w:rsid w:val="005C06E5"/>
    <w:rsid w:val="005C0716"/>
    <w:rsid w:val="005C1BC4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2E09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3945"/>
    <w:rsid w:val="005E413A"/>
    <w:rsid w:val="005E4217"/>
    <w:rsid w:val="005E4876"/>
    <w:rsid w:val="005E4B7E"/>
    <w:rsid w:val="005E4FC9"/>
    <w:rsid w:val="005E5140"/>
    <w:rsid w:val="005E5209"/>
    <w:rsid w:val="005E536E"/>
    <w:rsid w:val="005E53AA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115B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3F7B"/>
    <w:rsid w:val="006049E6"/>
    <w:rsid w:val="00604AEC"/>
    <w:rsid w:val="0060742F"/>
    <w:rsid w:val="006078A6"/>
    <w:rsid w:val="00610314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CDC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5CD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89B"/>
    <w:rsid w:val="00653FF5"/>
    <w:rsid w:val="006540B4"/>
    <w:rsid w:val="006547BA"/>
    <w:rsid w:val="00654812"/>
    <w:rsid w:val="00654BBC"/>
    <w:rsid w:val="006550E8"/>
    <w:rsid w:val="006551A1"/>
    <w:rsid w:val="00655305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2527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844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18"/>
    <w:rsid w:val="00676DF0"/>
    <w:rsid w:val="00680488"/>
    <w:rsid w:val="00681B09"/>
    <w:rsid w:val="00681E8A"/>
    <w:rsid w:val="00682EDB"/>
    <w:rsid w:val="006835F7"/>
    <w:rsid w:val="006836CB"/>
    <w:rsid w:val="006841B2"/>
    <w:rsid w:val="00685F50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593D"/>
    <w:rsid w:val="0069632C"/>
    <w:rsid w:val="0069640D"/>
    <w:rsid w:val="00696718"/>
    <w:rsid w:val="00696AFE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2FE9"/>
    <w:rsid w:val="006B3207"/>
    <w:rsid w:val="006B33F2"/>
    <w:rsid w:val="006B3AF4"/>
    <w:rsid w:val="006B422D"/>
    <w:rsid w:val="006B4373"/>
    <w:rsid w:val="006B4E15"/>
    <w:rsid w:val="006B5501"/>
    <w:rsid w:val="006B5A91"/>
    <w:rsid w:val="006B64B1"/>
    <w:rsid w:val="006B64D4"/>
    <w:rsid w:val="006B6CA9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4F"/>
    <w:rsid w:val="006D2474"/>
    <w:rsid w:val="006D29B8"/>
    <w:rsid w:val="006D2C4F"/>
    <w:rsid w:val="006D3176"/>
    <w:rsid w:val="006D35B7"/>
    <w:rsid w:val="006D3724"/>
    <w:rsid w:val="006D3BF6"/>
    <w:rsid w:val="006D44AB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67A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4CCB"/>
    <w:rsid w:val="006F5039"/>
    <w:rsid w:val="006F57D9"/>
    <w:rsid w:val="006F5CBC"/>
    <w:rsid w:val="006F62EC"/>
    <w:rsid w:val="006F68B0"/>
    <w:rsid w:val="006F6B8C"/>
    <w:rsid w:val="006F6BEB"/>
    <w:rsid w:val="006F7558"/>
    <w:rsid w:val="006F768E"/>
    <w:rsid w:val="006F7B00"/>
    <w:rsid w:val="007004C8"/>
    <w:rsid w:val="007005A0"/>
    <w:rsid w:val="0070067E"/>
    <w:rsid w:val="00700C49"/>
    <w:rsid w:val="0070134D"/>
    <w:rsid w:val="0070136F"/>
    <w:rsid w:val="0070145E"/>
    <w:rsid w:val="007017DD"/>
    <w:rsid w:val="007023F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4A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5A5"/>
    <w:rsid w:val="00724815"/>
    <w:rsid w:val="00724AF3"/>
    <w:rsid w:val="00724E61"/>
    <w:rsid w:val="007256A7"/>
    <w:rsid w:val="0072589D"/>
    <w:rsid w:val="00726359"/>
    <w:rsid w:val="00727296"/>
    <w:rsid w:val="007273B4"/>
    <w:rsid w:val="0072791D"/>
    <w:rsid w:val="007279E5"/>
    <w:rsid w:val="00730458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6C5"/>
    <w:rsid w:val="00735954"/>
    <w:rsid w:val="00735B15"/>
    <w:rsid w:val="00735F65"/>
    <w:rsid w:val="00735FFC"/>
    <w:rsid w:val="007364FB"/>
    <w:rsid w:val="00736FDB"/>
    <w:rsid w:val="007371B5"/>
    <w:rsid w:val="00737A66"/>
    <w:rsid w:val="00737B6F"/>
    <w:rsid w:val="00737D39"/>
    <w:rsid w:val="00737DC3"/>
    <w:rsid w:val="007404BB"/>
    <w:rsid w:val="00740701"/>
    <w:rsid w:val="00740E59"/>
    <w:rsid w:val="00741791"/>
    <w:rsid w:val="00741C39"/>
    <w:rsid w:val="00741DA4"/>
    <w:rsid w:val="0074219F"/>
    <w:rsid w:val="00742508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4A9"/>
    <w:rsid w:val="007515EC"/>
    <w:rsid w:val="00751BD9"/>
    <w:rsid w:val="00752643"/>
    <w:rsid w:val="00752A71"/>
    <w:rsid w:val="00752F25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576"/>
    <w:rsid w:val="007768B1"/>
    <w:rsid w:val="00777030"/>
    <w:rsid w:val="00777044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4C9C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33A"/>
    <w:rsid w:val="00794B22"/>
    <w:rsid w:val="00794DFE"/>
    <w:rsid w:val="007956DC"/>
    <w:rsid w:val="00795737"/>
    <w:rsid w:val="00796F61"/>
    <w:rsid w:val="00796F6A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0E94"/>
    <w:rsid w:val="007B12AB"/>
    <w:rsid w:val="007B17CB"/>
    <w:rsid w:val="007B1B81"/>
    <w:rsid w:val="007B20D8"/>
    <w:rsid w:val="007B27F8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B7FF6"/>
    <w:rsid w:val="007C0091"/>
    <w:rsid w:val="007C0181"/>
    <w:rsid w:val="007C1358"/>
    <w:rsid w:val="007C1956"/>
    <w:rsid w:val="007C1B1E"/>
    <w:rsid w:val="007C1B61"/>
    <w:rsid w:val="007C1E41"/>
    <w:rsid w:val="007C1F1A"/>
    <w:rsid w:val="007C2406"/>
    <w:rsid w:val="007C249E"/>
    <w:rsid w:val="007C2655"/>
    <w:rsid w:val="007C292F"/>
    <w:rsid w:val="007C2C65"/>
    <w:rsid w:val="007C309E"/>
    <w:rsid w:val="007C3409"/>
    <w:rsid w:val="007C3C1D"/>
    <w:rsid w:val="007C3EF6"/>
    <w:rsid w:val="007C45E6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4FF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A0D"/>
    <w:rsid w:val="007F2B95"/>
    <w:rsid w:val="007F2DDF"/>
    <w:rsid w:val="007F2F0E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17D64"/>
    <w:rsid w:val="00820476"/>
    <w:rsid w:val="008204BA"/>
    <w:rsid w:val="00821945"/>
    <w:rsid w:val="008229B2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525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6CBA"/>
    <w:rsid w:val="008374D0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434"/>
    <w:rsid w:val="00843DB1"/>
    <w:rsid w:val="00844739"/>
    <w:rsid w:val="00844D58"/>
    <w:rsid w:val="00845251"/>
    <w:rsid w:val="008455C7"/>
    <w:rsid w:val="008455FE"/>
    <w:rsid w:val="0084570F"/>
    <w:rsid w:val="00845717"/>
    <w:rsid w:val="00845A66"/>
    <w:rsid w:val="0084758C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817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51E"/>
    <w:rsid w:val="008869F5"/>
    <w:rsid w:val="008870EE"/>
    <w:rsid w:val="0088732D"/>
    <w:rsid w:val="008876AA"/>
    <w:rsid w:val="008901D8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A7FF4"/>
    <w:rsid w:val="008B0040"/>
    <w:rsid w:val="008B0758"/>
    <w:rsid w:val="008B18C0"/>
    <w:rsid w:val="008B25D6"/>
    <w:rsid w:val="008B2D17"/>
    <w:rsid w:val="008B5260"/>
    <w:rsid w:val="008B56F3"/>
    <w:rsid w:val="008B62BB"/>
    <w:rsid w:val="008B6C1E"/>
    <w:rsid w:val="008B6C5F"/>
    <w:rsid w:val="008B6CC2"/>
    <w:rsid w:val="008B73D6"/>
    <w:rsid w:val="008B75A6"/>
    <w:rsid w:val="008B76A3"/>
    <w:rsid w:val="008B7769"/>
    <w:rsid w:val="008B77E4"/>
    <w:rsid w:val="008C0316"/>
    <w:rsid w:val="008C03CE"/>
    <w:rsid w:val="008C0A81"/>
    <w:rsid w:val="008C1B21"/>
    <w:rsid w:val="008C1CD0"/>
    <w:rsid w:val="008C2356"/>
    <w:rsid w:val="008C2DD4"/>
    <w:rsid w:val="008C3A3F"/>
    <w:rsid w:val="008C3C31"/>
    <w:rsid w:val="008C4069"/>
    <w:rsid w:val="008C4122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730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056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6FC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17D8E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426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812"/>
    <w:rsid w:val="00963371"/>
    <w:rsid w:val="00963BCB"/>
    <w:rsid w:val="0096400D"/>
    <w:rsid w:val="00964B4B"/>
    <w:rsid w:val="00964ED5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6A3"/>
    <w:rsid w:val="009718BB"/>
    <w:rsid w:val="00971B42"/>
    <w:rsid w:val="0097248A"/>
    <w:rsid w:val="009724AF"/>
    <w:rsid w:val="00972D55"/>
    <w:rsid w:val="009736CB"/>
    <w:rsid w:val="00973EB0"/>
    <w:rsid w:val="009741EA"/>
    <w:rsid w:val="00975895"/>
    <w:rsid w:val="0097623A"/>
    <w:rsid w:val="00977D49"/>
    <w:rsid w:val="009801F6"/>
    <w:rsid w:val="00981F84"/>
    <w:rsid w:val="00982267"/>
    <w:rsid w:val="00982D69"/>
    <w:rsid w:val="00983197"/>
    <w:rsid w:val="00983D9E"/>
    <w:rsid w:val="0098472F"/>
    <w:rsid w:val="00984B97"/>
    <w:rsid w:val="009851B5"/>
    <w:rsid w:val="009865CA"/>
    <w:rsid w:val="00986E07"/>
    <w:rsid w:val="00987887"/>
    <w:rsid w:val="0098795A"/>
    <w:rsid w:val="00987CD7"/>
    <w:rsid w:val="00987D8D"/>
    <w:rsid w:val="00990875"/>
    <w:rsid w:val="0099088D"/>
    <w:rsid w:val="0099124E"/>
    <w:rsid w:val="00991FEC"/>
    <w:rsid w:val="00992158"/>
    <w:rsid w:val="0099222D"/>
    <w:rsid w:val="00992722"/>
    <w:rsid w:val="0099284F"/>
    <w:rsid w:val="00992A4E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6C5"/>
    <w:rsid w:val="009B594A"/>
    <w:rsid w:val="009B5E78"/>
    <w:rsid w:val="009B609F"/>
    <w:rsid w:val="009B65F8"/>
    <w:rsid w:val="009B6DA5"/>
    <w:rsid w:val="009B6F1C"/>
    <w:rsid w:val="009B7389"/>
    <w:rsid w:val="009B7658"/>
    <w:rsid w:val="009C00E1"/>
    <w:rsid w:val="009C02A9"/>
    <w:rsid w:val="009C0328"/>
    <w:rsid w:val="009C0A7C"/>
    <w:rsid w:val="009C1088"/>
    <w:rsid w:val="009C141B"/>
    <w:rsid w:val="009C18F7"/>
    <w:rsid w:val="009C2D33"/>
    <w:rsid w:val="009C425C"/>
    <w:rsid w:val="009C44B2"/>
    <w:rsid w:val="009C4DF1"/>
    <w:rsid w:val="009C6673"/>
    <w:rsid w:val="009C6B3E"/>
    <w:rsid w:val="009C71A6"/>
    <w:rsid w:val="009C72A6"/>
    <w:rsid w:val="009C7B39"/>
    <w:rsid w:val="009C7CAA"/>
    <w:rsid w:val="009D0400"/>
    <w:rsid w:val="009D1352"/>
    <w:rsid w:val="009D1706"/>
    <w:rsid w:val="009D17D1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958"/>
    <w:rsid w:val="009E0A21"/>
    <w:rsid w:val="009E0F6F"/>
    <w:rsid w:val="009E107E"/>
    <w:rsid w:val="009E109A"/>
    <w:rsid w:val="009E139D"/>
    <w:rsid w:val="009E1433"/>
    <w:rsid w:val="009E260F"/>
    <w:rsid w:val="009E2BB0"/>
    <w:rsid w:val="009E42D5"/>
    <w:rsid w:val="009E432A"/>
    <w:rsid w:val="009E4DEA"/>
    <w:rsid w:val="009E6272"/>
    <w:rsid w:val="009E6785"/>
    <w:rsid w:val="009F1768"/>
    <w:rsid w:val="009F1A2B"/>
    <w:rsid w:val="009F2368"/>
    <w:rsid w:val="009F27BA"/>
    <w:rsid w:val="009F2A5B"/>
    <w:rsid w:val="009F2A76"/>
    <w:rsid w:val="009F2F45"/>
    <w:rsid w:val="009F3217"/>
    <w:rsid w:val="009F3447"/>
    <w:rsid w:val="009F3F5F"/>
    <w:rsid w:val="009F48C4"/>
    <w:rsid w:val="009F48FB"/>
    <w:rsid w:val="009F4AA4"/>
    <w:rsid w:val="009F4BC1"/>
    <w:rsid w:val="009F6053"/>
    <w:rsid w:val="009F66DF"/>
    <w:rsid w:val="009F719A"/>
    <w:rsid w:val="009F7325"/>
    <w:rsid w:val="009F75B6"/>
    <w:rsid w:val="009F784D"/>
    <w:rsid w:val="00A0057E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0B3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57774"/>
    <w:rsid w:val="00A60BEC"/>
    <w:rsid w:val="00A61752"/>
    <w:rsid w:val="00A63715"/>
    <w:rsid w:val="00A639E9"/>
    <w:rsid w:val="00A64224"/>
    <w:rsid w:val="00A655D3"/>
    <w:rsid w:val="00A65886"/>
    <w:rsid w:val="00A6599B"/>
    <w:rsid w:val="00A65CE5"/>
    <w:rsid w:val="00A6697E"/>
    <w:rsid w:val="00A66C7F"/>
    <w:rsid w:val="00A66FCB"/>
    <w:rsid w:val="00A67368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46C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0F08"/>
    <w:rsid w:val="00A817E2"/>
    <w:rsid w:val="00A81ADF"/>
    <w:rsid w:val="00A82004"/>
    <w:rsid w:val="00A82363"/>
    <w:rsid w:val="00A8324D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3AA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66E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250A"/>
    <w:rsid w:val="00AD3370"/>
    <w:rsid w:val="00AD33AE"/>
    <w:rsid w:val="00AD376F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3FF1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54C4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1DC"/>
    <w:rsid w:val="00B4442A"/>
    <w:rsid w:val="00B446EA"/>
    <w:rsid w:val="00B44D4B"/>
    <w:rsid w:val="00B45C2B"/>
    <w:rsid w:val="00B46F02"/>
    <w:rsid w:val="00B47210"/>
    <w:rsid w:val="00B47CA8"/>
    <w:rsid w:val="00B47DCE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4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98F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453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41C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48D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A7DF5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2DA"/>
    <w:rsid w:val="00BB5974"/>
    <w:rsid w:val="00BB5CB5"/>
    <w:rsid w:val="00BB5ECF"/>
    <w:rsid w:val="00BB6049"/>
    <w:rsid w:val="00BB64C3"/>
    <w:rsid w:val="00BB6DBE"/>
    <w:rsid w:val="00BB7068"/>
    <w:rsid w:val="00BC0750"/>
    <w:rsid w:val="00BC08DC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15B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2DF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38DD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3D50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23C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4C2D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96A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4C38"/>
    <w:rsid w:val="00C2534B"/>
    <w:rsid w:val="00C265CD"/>
    <w:rsid w:val="00C26D52"/>
    <w:rsid w:val="00C26F8F"/>
    <w:rsid w:val="00C274A8"/>
    <w:rsid w:val="00C27954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352D"/>
    <w:rsid w:val="00C343F6"/>
    <w:rsid w:val="00C35F63"/>
    <w:rsid w:val="00C36051"/>
    <w:rsid w:val="00C36DCD"/>
    <w:rsid w:val="00C37663"/>
    <w:rsid w:val="00C37C11"/>
    <w:rsid w:val="00C402A5"/>
    <w:rsid w:val="00C40654"/>
    <w:rsid w:val="00C4081C"/>
    <w:rsid w:val="00C40B39"/>
    <w:rsid w:val="00C40C5E"/>
    <w:rsid w:val="00C41430"/>
    <w:rsid w:val="00C416DC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19B"/>
    <w:rsid w:val="00C578CC"/>
    <w:rsid w:val="00C6022F"/>
    <w:rsid w:val="00C602F2"/>
    <w:rsid w:val="00C61303"/>
    <w:rsid w:val="00C61CFB"/>
    <w:rsid w:val="00C61DCE"/>
    <w:rsid w:val="00C62309"/>
    <w:rsid w:val="00C62350"/>
    <w:rsid w:val="00C62EEC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69F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3DF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8A3"/>
    <w:rsid w:val="00CA2EB7"/>
    <w:rsid w:val="00CA3101"/>
    <w:rsid w:val="00CA4440"/>
    <w:rsid w:val="00CA5367"/>
    <w:rsid w:val="00CA5C2A"/>
    <w:rsid w:val="00CA6286"/>
    <w:rsid w:val="00CA6538"/>
    <w:rsid w:val="00CA73DA"/>
    <w:rsid w:val="00CA7903"/>
    <w:rsid w:val="00CA79E6"/>
    <w:rsid w:val="00CA7B6C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073"/>
    <w:rsid w:val="00CD4749"/>
    <w:rsid w:val="00CD4E3C"/>
    <w:rsid w:val="00CD5359"/>
    <w:rsid w:val="00CD5AFD"/>
    <w:rsid w:val="00CD60DB"/>
    <w:rsid w:val="00CD64D4"/>
    <w:rsid w:val="00CD68F2"/>
    <w:rsid w:val="00CD6D35"/>
    <w:rsid w:val="00CD764E"/>
    <w:rsid w:val="00CD7EC1"/>
    <w:rsid w:val="00CE01EF"/>
    <w:rsid w:val="00CE03BA"/>
    <w:rsid w:val="00CE0794"/>
    <w:rsid w:val="00CE12BC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353F"/>
    <w:rsid w:val="00CF4418"/>
    <w:rsid w:val="00CF44F2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033"/>
    <w:rsid w:val="00D21741"/>
    <w:rsid w:val="00D21A55"/>
    <w:rsid w:val="00D2293F"/>
    <w:rsid w:val="00D23FB8"/>
    <w:rsid w:val="00D25773"/>
    <w:rsid w:val="00D25EE4"/>
    <w:rsid w:val="00D263DA"/>
    <w:rsid w:val="00D26646"/>
    <w:rsid w:val="00D269A6"/>
    <w:rsid w:val="00D26ADE"/>
    <w:rsid w:val="00D26F5F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9DF"/>
    <w:rsid w:val="00D33A24"/>
    <w:rsid w:val="00D33F53"/>
    <w:rsid w:val="00D340D6"/>
    <w:rsid w:val="00D344CF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C1B"/>
    <w:rsid w:val="00D41DAA"/>
    <w:rsid w:val="00D422DE"/>
    <w:rsid w:val="00D425AD"/>
    <w:rsid w:val="00D4352F"/>
    <w:rsid w:val="00D43635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48AF"/>
    <w:rsid w:val="00D8520D"/>
    <w:rsid w:val="00D864F6"/>
    <w:rsid w:val="00D86DA1"/>
    <w:rsid w:val="00D871CB"/>
    <w:rsid w:val="00D8751B"/>
    <w:rsid w:val="00D8758A"/>
    <w:rsid w:val="00D877A1"/>
    <w:rsid w:val="00D87A0B"/>
    <w:rsid w:val="00D9032D"/>
    <w:rsid w:val="00D9039D"/>
    <w:rsid w:val="00D90C79"/>
    <w:rsid w:val="00D91406"/>
    <w:rsid w:val="00D9223A"/>
    <w:rsid w:val="00D9250F"/>
    <w:rsid w:val="00D92AD5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5EE"/>
    <w:rsid w:val="00D96A34"/>
    <w:rsid w:val="00D96A5E"/>
    <w:rsid w:val="00D9759D"/>
    <w:rsid w:val="00D97F2E"/>
    <w:rsid w:val="00DA040C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688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75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D7A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6CDD"/>
    <w:rsid w:val="00DE743D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68A0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3643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457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2A34"/>
    <w:rsid w:val="00E13643"/>
    <w:rsid w:val="00E1393B"/>
    <w:rsid w:val="00E13FA7"/>
    <w:rsid w:val="00E141CB"/>
    <w:rsid w:val="00E1461E"/>
    <w:rsid w:val="00E15515"/>
    <w:rsid w:val="00E155BC"/>
    <w:rsid w:val="00E15E63"/>
    <w:rsid w:val="00E16005"/>
    <w:rsid w:val="00E16C09"/>
    <w:rsid w:val="00E17108"/>
    <w:rsid w:val="00E17339"/>
    <w:rsid w:val="00E2088D"/>
    <w:rsid w:val="00E20BDA"/>
    <w:rsid w:val="00E21834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507"/>
    <w:rsid w:val="00E50A45"/>
    <w:rsid w:val="00E50B50"/>
    <w:rsid w:val="00E50F48"/>
    <w:rsid w:val="00E51265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52B"/>
    <w:rsid w:val="00E658A2"/>
    <w:rsid w:val="00E663EF"/>
    <w:rsid w:val="00E666DB"/>
    <w:rsid w:val="00E66D56"/>
    <w:rsid w:val="00E66F7A"/>
    <w:rsid w:val="00E70290"/>
    <w:rsid w:val="00E70917"/>
    <w:rsid w:val="00E7129E"/>
    <w:rsid w:val="00E712D9"/>
    <w:rsid w:val="00E7130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871AB"/>
    <w:rsid w:val="00E9009E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2A5A"/>
    <w:rsid w:val="00EA35B8"/>
    <w:rsid w:val="00EA387B"/>
    <w:rsid w:val="00EA3B46"/>
    <w:rsid w:val="00EA4DC2"/>
    <w:rsid w:val="00EA58E3"/>
    <w:rsid w:val="00EA5980"/>
    <w:rsid w:val="00EA5B03"/>
    <w:rsid w:val="00EA6469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E05"/>
    <w:rsid w:val="00EB236B"/>
    <w:rsid w:val="00EB2A96"/>
    <w:rsid w:val="00EB3113"/>
    <w:rsid w:val="00EB33E9"/>
    <w:rsid w:val="00EB36EE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2729"/>
    <w:rsid w:val="00ED3B7B"/>
    <w:rsid w:val="00ED3BD6"/>
    <w:rsid w:val="00ED3F92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D3B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6E09"/>
    <w:rsid w:val="00EE753E"/>
    <w:rsid w:val="00EE7C95"/>
    <w:rsid w:val="00EF050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A5C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B97"/>
    <w:rsid w:val="00F36FE9"/>
    <w:rsid w:val="00F371D9"/>
    <w:rsid w:val="00F377D9"/>
    <w:rsid w:val="00F40544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2F3"/>
    <w:rsid w:val="00F47827"/>
    <w:rsid w:val="00F47A3D"/>
    <w:rsid w:val="00F47AF0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5770C"/>
    <w:rsid w:val="00F60399"/>
    <w:rsid w:val="00F603BD"/>
    <w:rsid w:val="00F60540"/>
    <w:rsid w:val="00F60BBD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AE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63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24F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588"/>
    <w:rsid w:val="00FC5667"/>
    <w:rsid w:val="00FC605D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B8F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178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15723</Words>
  <Characters>8963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4</cp:revision>
  <cp:lastPrinted>2026-08-07T11:16:00Z</cp:lastPrinted>
  <dcterms:created xsi:type="dcterms:W3CDTF">2026-08-10T14:13:00Z</dcterms:created>
  <dcterms:modified xsi:type="dcterms:W3CDTF">2026-08-10T14:34:00Z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