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74E09C2D" w:rsidR="00CD60DB" w:rsidRPr="00BE2B09" w:rsidRDefault="00084642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14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5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5595B6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C269A" w14:textId="77777777" w:rsidR="006027D7" w:rsidRPr="00C61CFB" w:rsidRDefault="006027D7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380DDC" w14:textId="486571F3" w:rsidR="006027D7" w:rsidRPr="00B37EC8" w:rsidRDefault="004C247C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заходи з підготовки до роботи в осінньо-зимовий період 2025/2026 років</w:t>
            </w:r>
          </w:p>
          <w:p w14:paraId="75786BAA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5479E26" w14:textId="2675F617" w:rsidR="00773BFF" w:rsidRPr="00B37EC8" w:rsidRDefault="004C247C" w:rsidP="006027D7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67F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67F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sz w:val="28"/>
                <w:szCs w:val="28"/>
              </w:rPr>
              <w:t xml:space="preserve">– </w:t>
            </w:r>
            <w:r w:rsidR="00C67FB2">
              <w:rPr>
                <w:sz w:val="28"/>
                <w:szCs w:val="28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C67FB2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</w:t>
            </w:r>
            <w:r w:rsidR="00C67F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унального господарства</w:t>
            </w:r>
          </w:p>
          <w:p w14:paraId="1F31D3C4" w14:textId="77777777" w:rsidR="006027D7" w:rsidRPr="00B37EC8" w:rsidRDefault="006027D7" w:rsidP="00C1013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000B4" w14:textId="50B119D6" w:rsidR="006027D7" w:rsidRPr="00B37EC8" w:rsidRDefault="004C247C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надання матеріальної допомоги населенню, майно якого постраждало внаслідок збройної агресії російської федерації</w:t>
            </w:r>
          </w:p>
          <w:p w14:paraId="7107AF1D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EF2DF86" w14:textId="166EA51A" w:rsidR="00C67FB2" w:rsidRPr="00B37EC8" w:rsidRDefault="00C67FB2" w:rsidP="00C67FB2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унального господарства</w:t>
            </w:r>
          </w:p>
          <w:p w14:paraId="2D79D11D" w14:textId="2ECF1347" w:rsidR="00773BFF" w:rsidRPr="00B37EC8" w:rsidRDefault="00773BFF" w:rsidP="004C247C">
            <w:pPr>
              <w:ind w:left="1609" w:hanging="1609"/>
              <w:jc w:val="both"/>
              <w:rPr>
                <w:sz w:val="28"/>
                <w:szCs w:val="28"/>
              </w:rPr>
            </w:pPr>
          </w:p>
        </w:tc>
      </w:tr>
      <w:tr w:rsidR="00185248" w:rsidRPr="00E55136" w14:paraId="74AD94A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388A55" w14:textId="77777777" w:rsidR="00185248" w:rsidRPr="008811C7" w:rsidRDefault="00185248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4E6B17" w14:textId="09B7E4B6" w:rsidR="00185248" w:rsidRPr="00B37EC8" w:rsidRDefault="00185248" w:rsidP="00185248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08.05.2025 № 36</w:t>
            </w:r>
          </w:p>
          <w:p w14:paraId="4F6EF4DF" w14:textId="77777777" w:rsidR="00185248" w:rsidRPr="00B37EC8" w:rsidRDefault="00185248" w:rsidP="0018524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37EC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F8F791" w14:textId="77777777" w:rsidR="00C67FB2" w:rsidRPr="00B37EC8" w:rsidRDefault="00C67FB2" w:rsidP="00C67FB2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унального господарства</w:t>
            </w:r>
          </w:p>
          <w:p w14:paraId="781FBD49" w14:textId="2DE57E67" w:rsidR="00185248" w:rsidRPr="00B37EC8" w:rsidRDefault="00185248" w:rsidP="00185248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8811C7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74067" w14:textId="34E32FF6" w:rsidR="00CC4D59" w:rsidRPr="00B37EC8" w:rsidRDefault="005F58FC" w:rsidP="00CC4D59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08.05.2025 № 38</w:t>
            </w:r>
          </w:p>
          <w:p w14:paraId="2B5E5CE7" w14:textId="77777777" w:rsidR="00CC4D59" w:rsidRPr="00B37EC8" w:rsidRDefault="00CC4D59" w:rsidP="00CC4D5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37EC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3E50C9" w14:textId="77777777" w:rsidR="00C67FB2" w:rsidRPr="00B37EC8" w:rsidRDefault="00C67FB2" w:rsidP="00C67FB2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унального господарства</w:t>
            </w:r>
          </w:p>
          <w:p w14:paraId="751B5E3A" w14:textId="055313BB" w:rsidR="00134556" w:rsidRPr="00B37EC8" w:rsidRDefault="00134556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1B00580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6027D7" w:rsidRPr="0013455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6E9F38" w14:textId="5E324E52" w:rsidR="006027D7" w:rsidRPr="00B37EC8" w:rsidRDefault="004C247C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Про роботу Комунального підприємства «Луцький комбінат шкільного </w:t>
            </w:r>
            <w:r w:rsidR="00B37EC8">
              <w:rPr>
                <w:sz w:val="28"/>
                <w:szCs w:val="28"/>
              </w:rPr>
              <w:t>і</w:t>
            </w:r>
            <w:r w:rsidRPr="00B37EC8">
              <w:rPr>
                <w:sz w:val="28"/>
                <w:szCs w:val="28"/>
              </w:rPr>
              <w:t xml:space="preserve"> студентського харчування»</w:t>
            </w:r>
            <w:r w:rsidR="006027D7" w:rsidRPr="00B37EC8">
              <w:rPr>
                <w:sz w:val="28"/>
                <w:szCs w:val="28"/>
              </w:rPr>
              <w:t xml:space="preserve"> </w:t>
            </w:r>
          </w:p>
          <w:p w14:paraId="72DEE89B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948940" w14:textId="726F319C" w:rsidR="004C247C" w:rsidRPr="00B37EC8" w:rsidRDefault="004C247C" w:rsidP="004C247C">
            <w:pPr>
              <w:ind w:left="1609" w:hanging="1609"/>
              <w:rPr>
                <w:sz w:val="28"/>
                <w:szCs w:val="28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="00A777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Шмід Світлана Василівна – директор </w:t>
            </w:r>
            <w:r w:rsidRPr="00B37EC8">
              <w:rPr>
                <w:sz w:val="28"/>
                <w:szCs w:val="28"/>
              </w:rPr>
              <w:t xml:space="preserve">Комунального </w:t>
            </w:r>
          </w:p>
          <w:p w14:paraId="6C8E642A" w14:textId="18A48A34" w:rsidR="006027D7" w:rsidRPr="00B37EC8" w:rsidRDefault="004C247C" w:rsidP="00A77751">
            <w:pPr>
              <w:ind w:left="2184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підприємства «Луцький комбінат шкільного </w:t>
            </w:r>
            <w:r w:rsidR="00B37EC8">
              <w:rPr>
                <w:sz w:val="28"/>
                <w:szCs w:val="28"/>
              </w:rPr>
              <w:t>і</w:t>
            </w:r>
            <w:r w:rsidRPr="00B37EC8">
              <w:rPr>
                <w:sz w:val="28"/>
                <w:szCs w:val="28"/>
              </w:rPr>
              <w:t xml:space="preserve"> студентського харчування»</w:t>
            </w:r>
          </w:p>
          <w:p w14:paraId="3AED465F" w14:textId="3A688196" w:rsidR="006027D7" w:rsidRDefault="004C247C" w:rsidP="00A77751">
            <w:pPr>
              <w:ind w:left="2184" w:right="140"/>
              <w:rPr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– начальник </w:t>
            </w:r>
            <w:r w:rsid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відділу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звітності</w:t>
            </w:r>
          </w:p>
          <w:p w14:paraId="4BB933AD" w14:textId="0B5DCE44" w:rsidR="00B37EC8" w:rsidRPr="00B37EC8" w:rsidRDefault="00B37EC8" w:rsidP="00B37EC8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6AC56C1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302455" w14:textId="26B73D10" w:rsidR="006027D7" w:rsidRPr="00B37EC8" w:rsidRDefault="004C247C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роботу Комунального підприємства «Їдальня № 26»</w:t>
            </w:r>
          </w:p>
          <w:p w14:paraId="65D5E313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BC72D0" w14:textId="77777777" w:rsidR="004C247C" w:rsidRPr="00B37EC8" w:rsidRDefault="004C247C" w:rsidP="004C247C">
            <w:pPr>
              <w:ind w:left="1609" w:hanging="1609"/>
              <w:rPr>
                <w:sz w:val="28"/>
                <w:szCs w:val="28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6027D7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Капітула Юлія Артемівна – директор </w:t>
            </w:r>
            <w:r w:rsidRPr="00B37EC8">
              <w:rPr>
                <w:sz w:val="28"/>
                <w:szCs w:val="28"/>
              </w:rPr>
              <w:t>Комунального</w:t>
            </w:r>
          </w:p>
          <w:p w14:paraId="2523A392" w14:textId="705D2147" w:rsidR="004C247C" w:rsidRPr="00B37EC8" w:rsidRDefault="004C247C" w:rsidP="00A77751">
            <w:pPr>
              <w:ind w:left="1609" w:right="140" w:firstLine="575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підприємства «Їдальня № 26»</w:t>
            </w:r>
          </w:p>
          <w:p w14:paraId="2CD01A28" w14:textId="36ADC18A" w:rsidR="006027D7" w:rsidRPr="00B37EC8" w:rsidRDefault="004C247C" w:rsidP="00A77751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Горай Світлана Георгіївна – начальник </w:t>
            </w:r>
            <w:r w:rsid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відділу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звітності</w:t>
            </w:r>
          </w:p>
          <w:p w14:paraId="59714DE0" w14:textId="686B4E6C" w:rsidR="004C247C" w:rsidRPr="00B37EC8" w:rsidRDefault="004C247C" w:rsidP="004C247C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75B5A1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797D9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EFE44" w14:textId="3CB42C23" w:rsidR="006027D7" w:rsidRPr="00B37EC8" w:rsidRDefault="00825B08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роботу закладів дошкільної освіти у літній період 2025 року</w:t>
            </w:r>
          </w:p>
          <w:p w14:paraId="0DDD8218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BDEA98" w14:textId="5E466616" w:rsidR="006027D7" w:rsidRPr="00B37EC8" w:rsidRDefault="004C247C" w:rsidP="006027D7">
            <w:pPr>
              <w:ind w:left="1609" w:right="140" w:hanging="1560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Доповідає: </w:t>
            </w:r>
            <w:r w:rsidR="00B37EC8">
              <w:rPr>
                <w:sz w:val="28"/>
                <w:szCs w:val="28"/>
              </w:rPr>
              <w:t xml:space="preserve"> </w:t>
            </w:r>
            <w:r w:rsidRPr="00B37EC8">
              <w:rPr>
                <w:sz w:val="28"/>
                <w:szCs w:val="28"/>
              </w:rPr>
              <w:t xml:space="preserve">Бондар Віталій Олексійович – директор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освіти</w:t>
            </w:r>
          </w:p>
          <w:p w14:paraId="1E491BA1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A66" w:rsidRPr="00E55136" w14:paraId="3491FE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56E5EB" w14:textId="77777777" w:rsidR="00602A66" w:rsidRPr="00C61CFB" w:rsidRDefault="00602A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AE27D4" w14:textId="77777777" w:rsidR="00602A66" w:rsidRPr="00B37EC8" w:rsidRDefault="00602A66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втрату чинності рішення виконавчого комітету міської ради від 24.07.2024 № 367-1 «Про затвердження переліку адміністративних послуг»</w:t>
            </w:r>
          </w:p>
          <w:p w14:paraId="068D1D1F" w14:textId="77777777" w:rsidR="00602A66" w:rsidRPr="00B37EC8" w:rsidRDefault="00602A66" w:rsidP="00602A66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0F443B" w14:textId="6D924A42" w:rsidR="00602A66" w:rsidRPr="00B37EC8" w:rsidRDefault="00602A66" w:rsidP="00B37EC8">
            <w:pPr>
              <w:ind w:left="1617" w:hanging="1617"/>
              <w:rPr>
                <w:sz w:val="28"/>
                <w:szCs w:val="28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37EC8">
              <w:rPr>
                <w:sz w:val="28"/>
                <w:szCs w:val="28"/>
              </w:rPr>
              <w:t>Карп’як Лариса Володимирівна – директор департаменту «Центр</w:t>
            </w:r>
            <w:r w:rsidR="00B37EC8">
              <w:rPr>
                <w:sz w:val="28"/>
                <w:szCs w:val="28"/>
              </w:rPr>
              <w:t xml:space="preserve"> </w:t>
            </w:r>
            <w:r w:rsidRPr="00B37EC8">
              <w:rPr>
                <w:sz w:val="28"/>
                <w:szCs w:val="28"/>
              </w:rPr>
              <w:t>надання адміністративних послуг у місті Луцьку»</w:t>
            </w:r>
          </w:p>
          <w:p w14:paraId="51BF57A4" w14:textId="6EA2DD04" w:rsidR="00602A66" w:rsidRPr="00B37EC8" w:rsidRDefault="00602A66" w:rsidP="00602A66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83488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9BBD31" w14:textId="48A5F530" w:rsidR="006027D7" w:rsidRPr="00B37EC8" w:rsidRDefault="00B9685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внесення змін до рішення виконавчого комітету міської ради від 14.02.2024 № 64-1 «Про створення міждисциплінарної команди для надання послуги раннього втручання»</w:t>
            </w:r>
          </w:p>
          <w:p w14:paraId="02A6986E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794FC121" w:rsidR="006027D7" w:rsidRPr="00B37EC8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B96853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Бондарук Тамара Анатоліївна</w:t>
            </w:r>
            <w:r w:rsidR="00B96853" w:rsidRPr="00B37EC8">
              <w:rPr>
                <w:sz w:val="28"/>
                <w:szCs w:val="28"/>
              </w:rPr>
              <w:t xml:space="preserve"> – в.о. начальника управління соціальних служб для сім’ї, дітей та молоді</w:t>
            </w:r>
          </w:p>
          <w:p w14:paraId="0583EF62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42CF5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6027D7" w:rsidRPr="00DC6BC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1ABE1" w14:textId="0B6CBF80" w:rsidR="006027D7" w:rsidRPr="00B37EC8" w:rsidRDefault="00B9685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внесення змін до рішення виконавчого комітету міської ради від 02.09.2021 № 700-1 «Про організацію майданчика для платного паркування транспортних засобів на вулиці Богдана Хмельницького, 1»</w:t>
            </w:r>
          </w:p>
          <w:p w14:paraId="51F3D577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E756EC" w14:textId="0B45139C" w:rsidR="006027D7" w:rsidRPr="00B37EC8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27389" w:rsidRPr="00B37EC8">
              <w:rPr>
                <w:sz w:val="28"/>
                <w:szCs w:val="28"/>
              </w:rPr>
              <w:t>Бахтай Олег Сергійович – директор Комунального підприємства «АвтоПаркСервіс»</w:t>
            </w:r>
          </w:p>
          <w:p w14:paraId="043D3C66" w14:textId="77777777" w:rsidR="006027D7" w:rsidRPr="00B37EC8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DD68B8" w:rsidRPr="00E55136" w14:paraId="1DE3F34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AE120" w14:textId="77777777" w:rsidR="00DD68B8" w:rsidRPr="00DC6BC7" w:rsidRDefault="00DD68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282CF0" w14:textId="77777777" w:rsidR="00DD68B8" w:rsidRDefault="00DD68B8" w:rsidP="006027D7">
            <w:pPr>
              <w:jc w:val="both"/>
              <w:rPr>
                <w:sz w:val="28"/>
                <w:szCs w:val="28"/>
              </w:rPr>
            </w:pPr>
            <w:r w:rsidRPr="00DD68B8">
              <w:rPr>
                <w:sz w:val="28"/>
                <w:szCs w:val="28"/>
              </w:rPr>
              <w:t>Про введення додаткових штатних одиниць до штатного розпису Комунального закладу «Луцький міський молодіжний центр»</w:t>
            </w:r>
          </w:p>
          <w:p w14:paraId="10AD6430" w14:textId="77777777" w:rsidR="00DD68B8" w:rsidRPr="00B37EC8" w:rsidRDefault="00DD68B8" w:rsidP="00DD68B8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1B92A1E" w14:textId="4E9A78CF" w:rsidR="00DD68B8" w:rsidRDefault="00DD68B8" w:rsidP="00C67FB2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67F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Володимир Васильович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молоді та спорту</w:t>
            </w:r>
          </w:p>
          <w:p w14:paraId="10AB7CEB" w14:textId="5DA6213C" w:rsidR="00DD68B8" w:rsidRPr="00B37EC8" w:rsidRDefault="00DD68B8" w:rsidP="00DD68B8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267EC0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90AD96" w14:textId="0589A88B" w:rsidR="006027D7" w:rsidRPr="00B37EC8" w:rsidRDefault="00627389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внесення змін до рішення виконавчого комітету міської ради від 15.05.2024 № 265-1 «Про встановлення тарифів на послуги, що надаються Луцьким спеціальним комунальним автотранспортним підприємством “Луцькспецкомунтранс”»</w:t>
            </w:r>
          </w:p>
          <w:p w14:paraId="770EC5D9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E75CD" w14:textId="77777777" w:rsidR="006027D7" w:rsidRPr="00B37EC8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37EC8">
              <w:rPr>
                <w:sz w:val="28"/>
                <w:szCs w:val="28"/>
              </w:rPr>
              <w:t xml:space="preserve">–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090DEB" w14:textId="77777777" w:rsidR="006027D7" w:rsidRPr="00B37EC8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915677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54B3F6" w14:textId="39270F82" w:rsidR="006027D7" w:rsidRPr="00B37EC8" w:rsidRDefault="00627389" w:rsidP="006027D7">
            <w:pPr>
              <w:ind w:right="140"/>
              <w:jc w:val="both"/>
              <w:rPr>
                <w:sz w:val="28"/>
                <w:szCs w:val="28"/>
                <w:lang w:eastAsia="uk-UA"/>
              </w:rPr>
            </w:pPr>
            <w:r w:rsidRPr="00B37EC8">
              <w:rPr>
                <w:sz w:val="28"/>
                <w:szCs w:val="28"/>
                <w:lang w:eastAsia="uk-UA"/>
              </w:rPr>
              <w:t>Про внесення змін до рішення виконавчого комітету міської ради від 23.02.2023 № 107-1 «Про балансоутримувачів генераторів»</w:t>
            </w:r>
          </w:p>
          <w:p w14:paraId="45E8693F" w14:textId="61E90AEB" w:rsidR="006027D7" w:rsidRPr="00B37EC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A73ED" w14:textId="2E7441FD" w:rsidR="006027D7" w:rsidRPr="00B37EC8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627389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627389" w:rsidRPr="00B37EC8">
              <w:rPr>
                <w:sz w:val="28"/>
                <w:szCs w:val="28"/>
              </w:rPr>
              <w:t xml:space="preserve">– </w:t>
            </w:r>
            <w:r w:rsidR="00627389"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A166B0C" w14:textId="334B8DD7" w:rsidR="006027D7" w:rsidRPr="00B37EC8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51D365A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2F7BD" w14:textId="250152A0" w:rsidR="006027D7" w:rsidRPr="00B37EC8" w:rsidRDefault="00185248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режим роботи торговельного павільйону магазину «Там Там міні» № 1 на вул. Ківерцівській (поблизу будинку № 1) у місті Луцьку</w:t>
            </w:r>
          </w:p>
          <w:p w14:paraId="5B462B27" w14:textId="6AD86977" w:rsidR="006027D7" w:rsidRPr="00B37EC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F78A6C" w14:textId="7A05A18B" w:rsidR="006027D7" w:rsidRPr="00B37EC8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85248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185248" w:rsidRPr="00B37EC8">
              <w:rPr>
                <w:sz w:val="28"/>
                <w:szCs w:val="28"/>
              </w:rPr>
              <w:t xml:space="preserve">– </w:t>
            </w:r>
            <w:r w:rsidR="00185248"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AEEAF9A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0EB949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4CA3B" w14:textId="3E7C1127" w:rsidR="006027D7" w:rsidRPr="00B37EC8" w:rsidRDefault="00185248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режим роботи торговельного павільйону магазину «Там Там міні» № 2 на вул. Ківерцівській (поблизу будинку № 1) у місті Луцьку</w:t>
            </w:r>
          </w:p>
          <w:p w14:paraId="423B7E81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B55E4F" w14:textId="77777777" w:rsidR="00185248" w:rsidRPr="00B37EC8" w:rsidRDefault="006027D7" w:rsidP="00185248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85248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185248" w:rsidRPr="00B37EC8">
              <w:rPr>
                <w:sz w:val="28"/>
                <w:szCs w:val="28"/>
              </w:rPr>
              <w:t xml:space="preserve">– </w:t>
            </w:r>
            <w:r w:rsidR="00185248"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</w:p>
          <w:p w14:paraId="2D037C92" w14:textId="11CF9D1B" w:rsidR="006027D7" w:rsidRPr="00B37EC8" w:rsidRDefault="00185248" w:rsidP="00B37EC8">
            <w:pPr>
              <w:ind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723EDE85" w14:textId="39367413" w:rsidR="00DE02B7" w:rsidRPr="00B37EC8" w:rsidRDefault="00DE02B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A3244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4EE7D8" w14:textId="5CFCBD3C" w:rsidR="006027D7" w:rsidRPr="00B37EC8" w:rsidRDefault="00FC4873" w:rsidP="006027D7">
            <w:pPr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7BB84B59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8340FA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1607605" w14:textId="77777777" w:rsidR="00B37EC8" w:rsidRPr="00B37EC8" w:rsidRDefault="00B37EC8" w:rsidP="00B37EC8">
            <w:pPr>
              <w:ind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оціальної політики</w:t>
            </w:r>
          </w:p>
          <w:p w14:paraId="10BFA82B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34A058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05C9FE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CA2166" w14:textId="321E3770" w:rsidR="006027D7" w:rsidRPr="00B37EC8" w:rsidRDefault="00FC487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виплату допомоги на поховання</w:t>
            </w:r>
          </w:p>
          <w:p w14:paraId="6B39A170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9C7C14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A50D214" w14:textId="77777777" w:rsidR="00B37EC8" w:rsidRPr="00B37EC8" w:rsidRDefault="00B37EC8" w:rsidP="00B37EC8">
            <w:pPr>
              <w:ind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оціальної політики</w:t>
            </w:r>
          </w:p>
          <w:p w14:paraId="4222FCD3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2A0BF5" w14:paraId="4D569D5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33B812AD" w:rsidR="006027D7" w:rsidRPr="00B37EC8" w:rsidRDefault="00FC4873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внесення змін до рішення виконавчого комітету міської ради від 15.01.2025 № 18-1 «Про забезпечення прав недієздатних та обмежено дієздатних осіб, які потребують опіки та піклування»</w:t>
            </w:r>
          </w:p>
          <w:p w14:paraId="5104175C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97EF54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4C54DD8" w14:textId="77777777" w:rsidR="00B37EC8" w:rsidRPr="00B37EC8" w:rsidRDefault="00B37EC8" w:rsidP="00B37EC8">
            <w:pPr>
              <w:ind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E819C50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8E01BA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AAB006" w14:textId="2A8FB45F" w:rsidR="006027D7" w:rsidRPr="00B37EC8" w:rsidRDefault="00FC487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Порядок організації відпочинку дітей</w:t>
            </w:r>
            <w:r w:rsidR="006027D7" w:rsidRPr="00B37EC8">
              <w:rPr>
                <w:sz w:val="28"/>
                <w:szCs w:val="28"/>
              </w:rPr>
              <w:t xml:space="preserve"> </w:t>
            </w:r>
          </w:p>
          <w:p w14:paraId="69975211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2FDCD5" w14:textId="1A580D88" w:rsidR="00FC4873" w:rsidRPr="00B37EC8" w:rsidRDefault="006027D7" w:rsidP="00FC4873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FC4873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="00FC4873" w:rsidRPr="00B37EC8">
              <w:rPr>
                <w:sz w:val="28"/>
                <w:szCs w:val="28"/>
              </w:rPr>
              <w:t xml:space="preserve"> –</w:t>
            </w:r>
            <w:r w:rsidR="00FC4873"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708D0C8" w14:textId="55C391E1" w:rsidR="006027D7" w:rsidRPr="00B37EC8" w:rsidRDefault="00FC4873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783E4B6A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EDBBDF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22C54A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003FCA" w14:textId="1A5A6DB4" w:rsidR="006027D7" w:rsidRPr="00B37EC8" w:rsidRDefault="00FC4873" w:rsidP="006027D7">
            <w:pPr>
              <w:jc w:val="both"/>
              <w:rPr>
                <w:bCs/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Порядок виплати грошової компенсації вартості відпочинку                     ветеранів / ветеранок війни та членів їх сімей</w:t>
            </w:r>
          </w:p>
          <w:p w14:paraId="67107485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9C30A8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6035574" w14:textId="77777777" w:rsidR="00B37EC8" w:rsidRPr="00B37EC8" w:rsidRDefault="00B37EC8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3DF79A00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D28CD3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BA9F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49E87B" w14:textId="7576CF37" w:rsidR="006027D7" w:rsidRPr="00B37EC8" w:rsidRDefault="00FC487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Порядок забезпечення відпочинком членів сімей загиблих (померлих) ветеранів / ветеранок війни</w:t>
            </w:r>
          </w:p>
          <w:p w14:paraId="61271815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8F2145E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A0409BA" w14:textId="77777777" w:rsidR="00B37EC8" w:rsidRPr="00B37EC8" w:rsidRDefault="00B37EC8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578F3D20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B37EC8" w:rsidRPr="00E55136" w14:paraId="1038BB2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6380C5" w14:textId="77777777" w:rsidR="00B37EC8" w:rsidRPr="00A17DCF" w:rsidRDefault="00B37E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2BCFC5" w14:textId="77777777" w:rsidR="00B37EC8" w:rsidRPr="00B37EC8" w:rsidRDefault="00B37EC8" w:rsidP="00B37EC8">
            <w:pPr>
              <w:jc w:val="both"/>
              <w:rPr>
                <w:bCs/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Про затвердження граничної вартості відпочинку на 2025 рік </w:t>
            </w:r>
          </w:p>
          <w:p w14:paraId="4CCE78A1" w14:textId="77777777" w:rsidR="00B37EC8" w:rsidRPr="00B37EC8" w:rsidRDefault="00B37EC8" w:rsidP="00B37EC8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F60B86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524DD2F" w14:textId="77777777" w:rsidR="00B37EC8" w:rsidRPr="00B37EC8" w:rsidRDefault="00B37EC8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544FB0A6" w14:textId="77777777" w:rsidR="00B37EC8" w:rsidRPr="00B37EC8" w:rsidRDefault="00B37EC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F954D1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EC9B19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E763F" w14:textId="5C488C13" w:rsidR="006027D7" w:rsidRPr="00B37EC8" w:rsidRDefault="00FC4873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затвердження рішення комісії щодо розгляду питань про співфінансування для придбання житла</w:t>
            </w:r>
          </w:p>
          <w:p w14:paraId="2A91B573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46352F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A730F22" w14:textId="77777777" w:rsidR="00B37EC8" w:rsidRPr="00B37EC8" w:rsidRDefault="00B37EC8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1006CA8D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9D9804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BC01C0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C4A40D" w14:textId="15D96801" w:rsidR="006027D7" w:rsidRPr="00B37EC8" w:rsidRDefault="00FC4873" w:rsidP="006027D7">
            <w:pPr>
              <w:ind w:left="-5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комісію з питань надання грошової допомоги ветеранам / ветеранкам війни та членам їх сімей</w:t>
            </w:r>
          </w:p>
          <w:p w14:paraId="72166CA9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187B00" w14:textId="77777777" w:rsidR="00B37EC8" w:rsidRPr="00B37EC8" w:rsidRDefault="00B37EC8" w:rsidP="00B37EC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B37EC8">
              <w:rPr>
                <w:sz w:val="28"/>
                <w:szCs w:val="28"/>
              </w:rPr>
              <w:t xml:space="preserve"> –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5336BD7" w14:textId="77777777" w:rsidR="00B37EC8" w:rsidRPr="00B37EC8" w:rsidRDefault="00B37EC8" w:rsidP="00B37EC8">
            <w:pPr>
              <w:tabs>
                <w:tab w:val="left" w:pos="2184"/>
              </w:tabs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3C9C0E33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5281A8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FCF9B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1EE67" w14:textId="53EE62C4" w:rsidR="006027D7" w:rsidRPr="00B37EC8" w:rsidRDefault="00874BA8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5AF59224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F45FC6" w14:textId="4E48A4FF" w:rsidR="006027D7" w:rsidRPr="00B37EC8" w:rsidRDefault="006027D7" w:rsidP="00B37EC8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874BA8" w:rsidRPr="00B37EC8">
              <w:rPr>
                <w:sz w:val="28"/>
                <w:szCs w:val="28"/>
              </w:rPr>
              <w:t>Главічка Віктор Йосипович – начальник відділу транспорту</w:t>
            </w:r>
          </w:p>
          <w:p w14:paraId="157C1B18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CEE70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F5191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78C296" w14:textId="07DDF6FA" w:rsidR="006027D7" w:rsidRPr="00B37EC8" w:rsidRDefault="00874BA8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безоплатний проїзд в автобусах на міських та приміських маршрутах на 2025 рік</w:t>
            </w:r>
          </w:p>
          <w:p w14:paraId="4F0AE999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1A6341" w14:textId="70FA6F87" w:rsidR="006027D7" w:rsidRPr="00B37EC8" w:rsidRDefault="006027D7" w:rsidP="00B37EC8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874BA8" w:rsidRPr="00B37EC8">
              <w:rPr>
                <w:sz w:val="28"/>
                <w:szCs w:val="28"/>
              </w:rPr>
              <w:t>Главічка Віктор Йосипович – начальник відділу транспорту</w:t>
            </w:r>
          </w:p>
          <w:p w14:paraId="3278F800" w14:textId="53EEA154" w:rsidR="00B37EC8" w:rsidRPr="00B37EC8" w:rsidRDefault="00B37EC8" w:rsidP="00B37EC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B37EC8" w:rsidRPr="00E55136" w14:paraId="3156F7F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2023EC" w14:textId="77777777" w:rsidR="00B37EC8" w:rsidRPr="00A17DCF" w:rsidRDefault="00B37E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707B33" w14:textId="77777777" w:rsidR="00B37EC8" w:rsidRPr="00B37EC8" w:rsidRDefault="00B37EC8" w:rsidP="00B37EC8">
            <w:pPr>
              <w:ind w:left="-5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</w:p>
          <w:p w14:paraId="3C335887" w14:textId="77777777" w:rsidR="00B37EC8" w:rsidRPr="00B37EC8" w:rsidRDefault="00B37EC8" w:rsidP="00B37EC8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D7F668" w14:textId="77777777" w:rsidR="00B37EC8" w:rsidRPr="00B37EC8" w:rsidRDefault="00B37EC8" w:rsidP="00B37EC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10ED6E6" w14:textId="77777777" w:rsidR="00B37EC8" w:rsidRPr="00B37EC8" w:rsidRDefault="00B37EC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1188B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40100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A2FE97" w14:textId="3077D6BD" w:rsidR="006027D7" w:rsidRPr="00B37EC8" w:rsidRDefault="00437BFD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6027D7" w:rsidRPr="00B37EC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6BC5CF74" w:rsidR="006027D7" w:rsidRPr="00B37EC8" w:rsidRDefault="006027D7" w:rsidP="00FC4873">
            <w:pPr>
              <w:ind w:left="1758" w:right="140" w:hanging="170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437BFD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1C53253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79F85C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26D8" w14:textId="0FB06E36" w:rsidR="006027D7" w:rsidRPr="00B37EC8" w:rsidRDefault="00437BFD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46A2A0E6" w14:textId="77777777" w:rsidR="006027D7" w:rsidRPr="00B37EC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37031" w14:textId="79E1BF11" w:rsidR="006027D7" w:rsidRPr="00B37EC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437BFD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2F59D6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9DDDD1" w14:textId="77777777" w:rsidR="006027D7" w:rsidRPr="00B37EC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84E4A" w14:textId="358D1589" w:rsidR="006027D7" w:rsidRPr="00B37EC8" w:rsidRDefault="00437BFD" w:rsidP="006027D7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Про надання житла</w:t>
            </w:r>
          </w:p>
          <w:p w14:paraId="0E2FBE8B" w14:textId="77777777" w:rsidR="006027D7" w:rsidRPr="00B37EC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DA31A" w14:textId="72F7506E" w:rsidR="006027D7" w:rsidRPr="00B37EC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7EC8">
              <w:rPr>
                <w:sz w:val="28"/>
                <w:szCs w:val="28"/>
              </w:rPr>
              <w:t xml:space="preserve">Доповідає:      </w:t>
            </w:r>
            <w:r w:rsidR="00437BFD" w:rsidRPr="00B37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3536FD2" w14:textId="77777777" w:rsidR="006027D7" w:rsidRPr="00B37EC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21F96" w:rsidRPr="00E55136" w14:paraId="1D0219C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80F6C8" w14:textId="77777777" w:rsidR="00621F96" w:rsidRPr="00A17DCF" w:rsidRDefault="00621F96" w:rsidP="006F35C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8811DB" w14:textId="22F8E6DA" w:rsidR="00621F96" w:rsidRPr="00C02178" w:rsidRDefault="00F02B13" w:rsidP="00C02178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демонтаж тимчасової споруди на вул. Привокзальній, 13 у м. Луцьку</w:t>
            </w:r>
          </w:p>
          <w:p w14:paraId="73219EB3" w14:textId="77777777" w:rsidR="00621F96" w:rsidRPr="00C02178" w:rsidRDefault="00621F96" w:rsidP="006F35C1">
            <w:pPr>
              <w:ind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A4325" w14:textId="74A43F3C" w:rsidR="00621F96" w:rsidRPr="00C02178" w:rsidRDefault="00621F96" w:rsidP="00621F96">
            <w:pPr>
              <w:ind w:left="1758" w:right="140" w:hanging="1701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F6EE98A" w14:textId="77777777" w:rsidR="00621F96" w:rsidRPr="00C02178" w:rsidRDefault="00621F96" w:rsidP="006F35C1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08C03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8B01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502E8" w14:textId="7DDBC698" w:rsidR="006027D7" w:rsidRPr="00C02178" w:rsidRDefault="00F02B13" w:rsidP="00C02178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демонтаж огорожі та тимчасових споруд на вул. Мисливській, 1 у м.</w:t>
            </w:r>
            <w:r w:rsidR="00C02178">
              <w:rPr>
                <w:sz w:val="28"/>
                <w:szCs w:val="28"/>
              </w:rPr>
              <w:t> </w:t>
            </w:r>
            <w:r w:rsidRPr="00C02178">
              <w:rPr>
                <w:sz w:val="28"/>
                <w:szCs w:val="28"/>
              </w:rPr>
              <w:t>Луцьку</w:t>
            </w:r>
          </w:p>
          <w:p w14:paraId="632EF437" w14:textId="77777777" w:rsidR="006027D7" w:rsidRPr="00C0217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BC0FE" w14:textId="77777777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03CED688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79FB87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AB53EC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5524AE" w14:textId="470D24A5" w:rsidR="006027D7" w:rsidRPr="00C02178" w:rsidRDefault="00F02B13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впорядкування територій загального користування на пр-ті Відродження у м. Луцьку</w:t>
            </w:r>
          </w:p>
          <w:p w14:paraId="2A07900A" w14:textId="77777777" w:rsidR="006027D7" w:rsidRPr="00C0217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2D9935" w14:textId="77777777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4BF3D4E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5495F4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A99646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C18026" w14:textId="10FB9DA9" w:rsidR="006027D7" w:rsidRPr="00C02178" w:rsidRDefault="00F02B13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впорядкування територій загального користування на пр-ті Волі, вул.</w:t>
            </w:r>
            <w:r w:rsidR="00C02178">
              <w:rPr>
                <w:sz w:val="28"/>
                <w:szCs w:val="28"/>
              </w:rPr>
              <w:t> </w:t>
            </w:r>
            <w:r w:rsidRPr="00C02178">
              <w:rPr>
                <w:sz w:val="28"/>
                <w:szCs w:val="28"/>
              </w:rPr>
              <w:t>Коперника та вул. Світлій у м. Луцьку</w:t>
            </w:r>
          </w:p>
          <w:p w14:paraId="135B94B2" w14:textId="77777777" w:rsidR="006027D7" w:rsidRPr="00C02178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642FAE" w14:textId="77777777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CF6DB56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81D86C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6027D7" w:rsidRPr="007A67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5A4A14" w14:textId="5AD66DB2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29 в Садівничому товаристві «Боголюби» на вул. Дачній у селі Богушівка в жилий будинок</w:t>
            </w:r>
          </w:p>
          <w:p w14:paraId="3B5A34AD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45DC68C1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8B5972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02F376" w14:textId="54FAF983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32 в Садівничому товаристві «Боголюби» на вул. Дачній у селі Богушівка в жилий будинок</w:t>
            </w:r>
          </w:p>
          <w:p w14:paraId="0B3D8061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F6A351" w14:textId="5C6028CA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6D6B2D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8F8A86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6DB7F" w14:textId="7CD92489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47 в Садівничому товаристві «Боголюби» на вул. Дачній у селі Богушівка в жилий будинок</w:t>
            </w:r>
          </w:p>
          <w:p w14:paraId="532AFFF3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417A5" w14:textId="3EA5D8C4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D106A4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2085BF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888F1E" w14:textId="280CDAFB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109 в Садівничому товаристві «Маяк» на вул. Дубнівській у місті Луцьку в жилий будинок</w:t>
            </w:r>
          </w:p>
          <w:p w14:paraId="2405B15B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6BD7C8" w14:textId="05AF4E80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A9D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83C50" w14:textId="3093A5D2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934 в Садівничому товаристві «Маяк» на вул. Дубнівській у місті Луцьку в жилий будинок</w:t>
            </w:r>
          </w:p>
          <w:p w14:paraId="6C5ED86E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1C808" w14:textId="474D3925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F6F57A8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49009C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7C7D53" w14:textId="206C25F2" w:rsidR="006027D7" w:rsidRPr="00C02178" w:rsidRDefault="002624D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переведення садового будинку № 957 в Садівничому товаристві «Маяк» на вул. Дубнівській у місті Луцьку в жилий будинок</w:t>
            </w:r>
          </w:p>
          <w:p w14:paraId="6B6596A8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A3B379" w14:textId="33BFB3B5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B875E8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C02178" w:rsidRPr="001D0A60" w14:paraId="2044F9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390FF" w14:textId="77777777" w:rsidR="00C02178" w:rsidRPr="001D0A60" w:rsidRDefault="00C0217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69D35E" w14:textId="77777777" w:rsidR="00C02178" w:rsidRPr="00C02178" w:rsidRDefault="00C02178" w:rsidP="00C02178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внесення змін до рішення виконавчого комітету міської ради від 23.11.2022 № 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5DEB2DD" w14:textId="77777777" w:rsidR="00C02178" w:rsidRPr="00C02178" w:rsidRDefault="00C02178" w:rsidP="00C02178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80898C" w14:textId="77777777" w:rsidR="00C02178" w:rsidRPr="00C02178" w:rsidRDefault="00C02178" w:rsidP="00C0217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91E7394" w14:textId="77777777" w:rsidR="00C02178" w:rsidRPr="00C02178" w:rsidRDefault="00C0217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15825E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4731E8" w14:textId="0CA31B9F" w:rsidR="00CA7D1C" w:rsidRPr="00C02178" w:rsidRDefault="00CA7D1C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розміщення ТзОВ «ВОЛИНСЬКИЙ ХЛІБОКОМБІНАТ» стаціонарної тимчасової споруди на вул. Коперника (між будинками № 62 та № 66) у місті Луцьку</w:t>
            </w:r>
          </w:p>
          <w:p w14:paraId="2B1F12E6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8F742" w14:textId="193347F8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AA83076" w14:textId="3B318ADB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0B0D70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172ED9" w14:textId="21CF4877" w:rsidR="006027D7" w:rsidRPr="00C02178" w:rsidRDefault="00CA7D1C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розміщення ТзОВ «ВОЛИНСЬКИЙ ХЛІБОКОМБІНАТ» стаціонарної тимчасової споруди на пр-ті Президента Грушевського (поблизу будинку № 3) у місті Луцьку</w:t>
            </w:r>
          </w:p>
          <w:p w14:paraId="4ACDF2F1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4A271B3" w14:textId="013FF4C4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834E7E3" w14:textId="59EDE00A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E20AB3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4DA889" w14:textId="77777777" w:rsidR="00E06AC7" w:rsidRPr="00C02178" w:rsidRDefault="00E06AC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 xml:space="preserve">Про продовження розміщення ТзОВ «ВОЛИНСЬКИЙ ХЛІБОКОМБІНАТ» стаціонарної тимчасової споруди на вул. Івана Огієнка (біля будинку № 20) у місті Луцьку </w:t>
            </w:r>
          </w:p>
          <w:p w14:paraId="5A0BD71C" w14:textId="0F674EFB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FD9F8F" w14:textId="76BAFFC7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6027D7" w:rsidRPr="00C02178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E55136" w14:paraId="13F0D01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6027D7" w:rsidRPr="00EF311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77B11" w14:textId="5DE709F0" w:rsidR="006027D7" w:rsidRPr="00C02178" w:rsidRDefault="00EF3115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продовження розміщення підприємцем Дзірбою П.Р. стаціонарної тимчасової споруди на вул. Корольова (навпроти будинку № 5) у місті Луцьку</w:t>
            </w:r>
            <w:r w:rsidR="006027D7" w:rsidRPr="00C02178">
              <w:rPr>
                <w:sz w:val="28"/>
                <w:szCs w:val="28"/>
              </w:rPr>
              <w:t xml:space="preserve"> </w:t>
            </w:r>
          </w:p>
          <w:p w14:paraId="2F6857E0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EF00B" w14:textId="3C134470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02AFE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6027D7" w:rsidRPr="0007748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9C21A4" w14:textId="5EA44FF4" w:rsidR="006027D7" w:rsidRPr="00C02178" w:rsidRDefault="00057624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 літнім торговельним майданчиком на вул. Гнідавській (на розі вул. Івасюка Володимира) у місті Луцьку</w:t>
            </w:r>
          </w:p>
          <w:p w14:paraId="559F86A3" w14:textId="42ED3529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AB8739" w14:textId="7887EA44" w:rsidR="006027D7" w:rsidRPr="00C02178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178">
              <w:rPr>
                <w:sz w:val="28"/>
                <w:szCs w:val="28"/>
              </w:rPr>
              <w:t xml:space="preserve">Доповідає:      </w:t>
            </w:r>
            <w:r w:rsidR="002624DF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63FA66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4599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106AEC" w14:textId="63F19E0F" w:rsidR="0005708A" w:rsidRPr="00C02178" w:rsidRDefault="0005708A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дозвіл на розміщення зовнішньої реклами ТОВ «АТБ-МАРКЕТ» на вул.</w:t>
            </w:r>
            <w:r w:rsidR="00845A66" w:rsidRPr="00C02178">
              <w:rPr>
                <w:sz w:val="28"/>
                <w:szCs w:val="28"/>
              </w:rPr>
              <w:t> </w:t>
            </w:r>
            <w:r w:rsidRPr="00C02178">
              <w:rPr>
                <w:sz w:val="28"/>
                <w:szCs w:val="28"/>
              </w:rPr>
              <w:t>В’ячеслава Чорновола, 44 у м. Луцьку</w:t>
            </w:r>
          </w:p>
          <w:p w14:paraId="14CB8EB5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E663B" w14:textId="55481FF5" w:rsidR="006027D7" w:rsidRPr="00C02178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DC7462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1FD1C9E" w14:textId="394EBFFC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C7C5E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F2E54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3FD764" w14:textId="77777777" w:rsidR="0005708A" w:rsidRPr="00C02178" w:rsidRDefault="0005708A" w:rsidP="0005708A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дозвіл на розміщення зовнішньої реклами ТОВ «АТБ-МАРКЕТ» на вул. Карпенка-Карого, 5 (навпроти повороту на пр-т Соборності) у м. Луцьку</w:t>
            </w:r>
          </w:p>
          <w:p w14:paraId="0AF51A76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04D7DD" w14:textId="2E42896F" w:rsidR="006027D7" w:rsidRPr="00C02178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DC7462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AC1162B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21CFF7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D11F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ABD47D" w14:textId="095F0A7E" w:rsidR="006027D7" w:rsidRPr="00C02178" w:rsidRDefault="0005708A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дозвіл на розміщення зовнішньої реклами ТОВ «АТБ</w:t>
            </w:r>
            <w:r w:rsidR="00BA41BF">
              <w:rPr>
                <w:sz w:val="28"/>
                <w:szCs w:val="28"/>
              </w:rPr>
              <w:t>-</w:t>
            </w:r>
            <w:r w:rsidRPr="00C02178">
              <w:rPr>
                <w:sz w:val="28"/>
                <w:szCs w:val="28"/>
              </w:rPr>
              <w:t>МАРКЕТ» на вул. Карпенка-Карого (біля каналізаційно-насосної станції) у м. Луцьку</w:t>
            </w:r>
          </w:p>
          <w:p w14:paraId="74FFD9B7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02DFB" w14:textId="7B49544F" w:rsidR="006027D7" w:rsidRPr="00C02178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DC7462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C235266" w14:textId="61360F4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872AA" w:rsidRPr="001D0A60" w14:paraId="574B1C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7E13ED" w14:textId="77777777" w:rsidR="001872AA" w:rsidRPr="00C02178" w:rsidRDefault="001872A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0C773" w14:textId="77777777" w:rsidR="001872AA" w:rsidRPr="00C02178" w:rsidRDefault="001872AA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r w:rsidRPr="00C02178">
              <w:rPr>
                <w:sz w:val="28"/>
                <w:szCs w:val="28"/>
              </w:rPr>
              <w:lastRenderedPageBreak/>
              <w:t>розміщення інформаційної кампанії Міністерства оборони України «Лінія дронів»</w:t>
            </w:r>
          </w:p>
          <w:p w14:paraId="215C9602" w14:textId="77777777" w:rsidR="001872AA" w:rsidRPr="00C02178" w:rsidRDefault="001872AA" w:rsidP="001872AA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8E4D0" w14:textId="77777777" w:rsidR="00C02178" w:rsidRPr="00C02178" w:rsidRDefault="001872AA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Гальченко Олексій Олексійович – в.о. директора</w:t>
            </w:r>
            <w:r w:rsidR="00C02178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1B52983" w14:textId="67CE8032" w:rsidR="001872AA" w:rsidRPr="00C02178" w:rsidRDefault="001872AA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39CF0DA4" w14:textId="77F3811F" w:rsidR="001872AA" w:rsidRPr="00C02178" w:rsidRDefault="001872AA" w:rsidP="001872AA">
            <w:pPr>
              <w:jc w:val="both"/>
              <w:rPr>
                <w:sz w:val="28"/>
                <w:szCs w:val="28"/>
              </w:rPr>
            </w:pPr>
          </w:p>
        </w:tc>
      </w:tr>
      <w:tr w:rsidR="00827CC5" w:rsidRPr="001D0A60" w14:paraId="185FC67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CB5831" w14:textId="77777777" w:rsidR="00827CC5" w:rsidRPr="00BE0F1F" w:rsidRDefault="00827CC5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E61B66" w14:textId="77777777" w:rsidR="00827CC5" w:rsidRPr="00C02178" w:rsidRDefault="00827CC5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«Діяти, щоб не втратити»</w:t>
            </w:r>
          </w:p>
          <w:p w14:paraId="027BCAC3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51F4E9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0A2D7C6B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C02F436" w14:textId="3DCF40B3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49004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11C3E9" w14:textId="1795B32A" w:rsidR="00E37A15" w:rsidRPr="00C02178" w:rsidRDefault="00E37A15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з нагоди 11-ї річниці створення бригади, військової частини 3057 Національної гвардії України</w:t>
            </w:r>
          </w:p>
          <w:p w14:paraId="1D00AA43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0ACC52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4F4D2926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84C6198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6F3ED3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F5AEB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8B5353" w14:textId="77777777" w:rsidR="00A55342" w:rsidRPr="00C02178" w:rsidRDefault="00A55342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6-го прикордонного Волинського загону Державної прикордонної служби України «Захищай кордони рідного краю»</w:t>
            </w:r>
          </w:p>
          <w:p w14:paraId="5DD0F0C8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104817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5CAA44EA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68DFDD6F" w14:textId="5E307BF5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4656101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80073F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4EDC70" w14:textId="77777777" w:rsidR="00A55342" w:rsidRPr="00C02178" w:rsidRDefault="00A55342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Волинського підрозділу Національної гвардії України»</w:t>
            </w:r>
          </w:p>
          <w:p w14:paraId="1BEA5A36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22A572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4B31B11F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3A2C46A" w14:textId="4C1A8B2D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FA072F" w:rsidRPr="001D0A60" w14:paraId="113EA40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98E719" w14:textId="77777777" w:rsidR="00FA072F" w:rsidRPr="00BE0F1F" w:rsidRDefault="00FA072F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ABB8AB" w14:textId="77777777" w:rsidR="00FA072F" w:rsidRPr="00C02178" w:rsidRDefault="00FA072F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«КЕРУЙ ДРОНОМ»</w:t>
            </w:r>
          </w:p>
          <w:p w14:paraId="0FA126AE" w14:textId="77777777" w:rsidR="00FA072F" w:rsidRPr="00C02178" w:rsidRDefault="00FA072F" w:rsidP="00FA072F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64E0A1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550A6FAE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0FE64DAD" w14:textId="3455A147" w:rsidR="00FA072F" w:rsidRPr="00C02178" w:rsidRDefault="00FA072F" w:rsidP="00FA072F">
            <w:pPr>
              <w:jc w:val="both"/>
              <w:rPr>
                <w:sz w:val="28"/>
                <w:szCs w:val="28"/>
              </w:rPr>
            </w:pPr>
          </w:p>
        </w:tc>
      </w:tr>
      <w:tr w:rsidR="00602A66" w:rsidRPr="001D0A60" w14:paraId="07CE973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2C915" w14:textId="77777777" w:rsidR="00602A66" w:rsidRPr="00BE0F1F" w:rsidRDefault="00602A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71E8F6" w14:textId="125D4BBE" w:rsidR="00602A66" w:rsidRPr="00C02178" w:rsidRDefault="00E37A15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3-го центру рекрутингу Військово-морських сил Збройних сил України</w:t>
            </w:r>
          </w:p>
          <w:p w14:paraId="1A847DB0" w14:textId="77777777" w:rsidR="00602A66" w:rsidRPr="00C02178" w:rsidRDefault="00602A66" w:rsidP="00602A66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6B5555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0CB55FAB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D88E538" w14:textId="67D67661" w:rsidR="00602A66" w:rsidRPr="00C02178" w:rsidRDefault="00602A66" w:rsidP="00602A66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7ACED1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89E41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4FC36E" w14:textId="020DE68E" w:rsidR="006027D7" w:rsidRPr="00C02178" w:rsidRDefault="00602A66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А4030 «Поверни своє»</w:t>
            </w:r>
          </w:p>
          <w:p w14:paraId="6CBDE5E8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23E908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6DAF9D70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295BF403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8224F2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24F2B5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C7625F" w14:textId="7721E9E2" w:rsidR="00602A66" w:rsidRPr="00C02178" w:rsidRDefault="00602A66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А4447</w:t>
            </w:r>
          </w:p>
          <w:p w14:paraId="6A3127BA" w14:textId="77777777" w:rsidR="006027D7" w:rsidRPr="00C02178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37C11C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46F8068B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407FF68D" w14:textId="77777777" w:rsidR="006027D7" w:rsidRPr="00C02178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E37A15" w:rsidRPr="001D0A60" w14:paraId="08746F3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298271" w14:textId="77777777" w:rsidR="00E37A15" w:rsidRPr="00BE0F1F" w:rsidRDefault="00E37A15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F2E9A9" w14:textId="77777777" w:rsidR="00E37A15" w:rsidRPr="00C02178" w:rsidRDefault="00E37A15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про діяльність центрів рекрутингу «Дізнайся про наявні вакансії у війську та обирай посаду»</w:t>
            </w:r>
          </w:p>
          <w:p w14:paraId="7B513786" w14:textId="77777777" w:rsidR="00E37A15" w:rsidRPr="00C02178" w:rsidRDefault="00E37A15" w:rsidP="00E37A15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1FE541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46AAB186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497E2C40" w14:textId="75CC10B4" w:rsidR="00E37A15" w:rsidRPr="00C02178" w:rsidRDefault="00E37A15" w:rsidP="00E37A15">
            <w:pPr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192BBB6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59A117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B33DFA" w14:textId="77777777" w:rsidR="00A55342" w:rsidRPr="00C02178" w:rsidRDefault="00A55342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«Контракт 18-24»</w:t>
            </w:r>
          </w:p>
          <w:p w14:paraId="46FF7ACB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94363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6A4B0168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985B2DD" w14:textId="4AA2060E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7A8E9D3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F55860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262DAA" w14:textId="77777777" w:rsidR="00A55342" w:rsidRPr="00C02178" w:rsidRDefault="00A55342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з протидії дезінформації та незаконному контенту в інформаційному просторі</w:t>
            </w:r>
          </w:p>
          <w:p w14:paraId="19A81C1C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795B7A" w14:textId="77777777" w:rsidR="00C67FB2" w:rsidRDefault="00C67FB2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5A81E7D1" w14:textId="16FE6BC6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Гальченко Олексій Олексійович – в.о. директора </w:t>
            </w:r>
          </w:p>
          <w:p w14:paraId="44A7327D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1A4C420D" w14:textId="1866B9AD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7516423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D8BDE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7E3B34" w14:textId="77777777" w:rsidR="00A55342" w:rsidRPr="00C02178" w:rsidRDefault="00A55342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D27176" w14:textId="77777777" w:rsidR="00A55342" w:rsidRPr="00C02178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48BF06" w14:textId="77777777" w:rsidR="00C02178" w:rsidRPr="00C02178" w:rsidRDefault="00C02178" w:rsidP="00C02178">
            <w:pPr>
              <w:ind w:left="1758" w:hanging="175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Гальченко Олексій Олексійович – в.о. директора </w:t>
            </w:r>
          </w:p>
          <w:p w14:paraId="4AD52C4F" w14:textId="77777777" w:rsidR="00C02178" w:rsidRPr="00C02178" w:rsidRDefault="00C02178" w:rsidP="00C02178">
            <w:pPr>
              <w:ind w:left="1758" w:firstLine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18BBBB89" w14:textId="1FD41BED" w:rsidR="00A55342" w:rsidRPr="00C02178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9104D6" w:rsidRPr="001D0A60" w14:paraId="1C1E952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CB4B0" w14:textId="77777777" w:rsidR="009104D6" w:rsidRPr="00BE0F1F" w:rsidRDefault="009104D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C474C8" w14:textId="77777777" w:rsidR="009104D6" w:rsidRPr="00C02178" w:rsidRDefault="009104D6" w:rsidP="006027D7">
            <w:pPr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Про оренду нежитлового приміщення на вул. Климчука Сергія, 7 у м. Луцьку</w:t>
            </w:r>
          </w:p>
          <w:p w14:paraId="0780B4D9" w14:textId="77777777" w:rsidR="009104D6" w:rsidRPr="00C02178" w:rsidRDefault="009104D6" w:rsidP="009104D6">
            <w:pPr>
              <w:ind w:left="50" w:right="140"/>
              <w:jc w:val="both"/>
              <w:rPr>
                <w:sz w:val="28"/>
                <w:szCs w:val="28"/>
              </w:rPr>
            </w:pPr>
            <w:r w:rsidRPr="00C021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CBF195" w14:textId="77777777" w:rsidR="007606BC" w:rsidRPr="00C02178" w:rsidRDefault="009104D6" w:rsidP="009104D6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606BC"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 – начальник відділу</w:t>
            </w:r>
          </w:p>
          <w:p w14:paraId="1B3D7F02" w14:textId="3F7A8E5C" w:rsidR="009104D6" w:rsidRPr="00C02178" w:rsidRDefault="007606BC" w:rsidP="009104D6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управління майном міської комунальної власності</w:t>
            </w:r>
          </w:p>
          <w:p w14:paraId="570CAB90" w14:textId="668DAB72" w:rsidR="009104D6" w:rsidRPr="00C02178" w:rsidRDefault="009104D6" w:rsidP="009104D6">
            <w:pPr>
              <w:jc w:val="both"/>
              <w:rPr>
                <w:sz w:val="28"/>
                <w:szCs w:val="28"/>
              </w:rPr>
            </w:pPr>
          </w:p>
        </w:tc>
      </w:tr>
      <w:tr w:rsidR="00C242B8" w:rsidRPr="001D0A60" w14:paraId="38019CD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777A1E" w14:textId="77777777" w:rsidR="00C242B8" w:rsidRPr="00481729" w:rsidRDefault="00C242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A33773" w14:textId="77777777" w:rsidR="00C242B8" w:rsidRPr="00481729" w:rsidRDefault="00C242B8" w:rsidP="006027D7">
            <w:pPr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1A14F14D" w14:textId="77777777" w:rsidR="00C242B8" w:rsidRPr="00481729" w:rsidRDefault="00C242B8" w:rsidP="00C242B8">
            <w:pPr>
              <w:ind w:left="50" w:right="14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9E114" w14:textId="77777777" w:rsidR="00C242B8" w:rsidRPr="00481729" w:rsidRDefault="00C242B8" w:rsidP="00C242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17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</w:t>
            </w:r>
          </w:p>
          <w:p w14:paraId="1387A516" w14:textId="77777777" w:rsidR="00C242B8" w:rsidRPr="00481729" w:rsidRDefault="00C242B8" w:rsidP="00C242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17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управління майном міської комунальної власності</w:t>
            </w:r>
          </w:p>
          <w:p w14:paraId="7B832D19" w14:textId="77777777" w:rsidR="00051B46" w:rsidRDefault="00051B46" w:rsidP="00C242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369D21C" w14:textId="77777777" w:rsidR="00C67FB2" w:rsidRPr="00481729" w:rsidRDefault="00C67FB2" w:rsidP="00C242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A822CAA" w14:textId="77777777" w:rsidR="00C242B8" w:rsidRDefault="00051B46" w:rsidP="00A82004">
            <w:pPr>
              <w:jc w:val="center"/>
              <w:rPr>
                <w:b/>
                <w:sz w:val="28"/>
                <w:szCs w:val="28"/>
              </w:rPr>
            </w:pPr>
            <w:r w:rsidRPr="00481729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7A94C2C9" w14:textId="400BF713" w:rsidR="00A82004" w:rsidRPr="00481729" w:rsidRDefault="00A82004" w:rsidP="00A82004">
            <w:pPr>
              <w:jc w:val="center"/>
              <w:rPr>
                <w:sz w:val="28"/>
                <w:szCs w:val="28"/>
              </w:rPr>
            </w:pPr>
          </w:p>
        </w:tc>
      </w:tr>
      <w:tr w:rsidR="004C1A27" w:rsidRPr="004C1A27" w14:paraId="3ECC7A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FC8D93" w14:textId="77777777" w:rsidR="00D67148" w:rsidRPr="00481729" w:rsidRDefault="00D6714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04AA5" w14:textId="7B37AE3C" w:rsidR="00D67148" w:rsidRPr="00481729" w:rsidRDefault="00D67148" w:rsidP="006027D7">
            <w:pPr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інформування щодо обмеженої дієздатності громадянки </w:t>
            </w:r>
            <w:r w:rsidR="0018441D">
              <w:rPr>
                <w:sz w:val="28"/>
                <w:szCs w:val="28"/>
              </w:rPr>
              <w:t>_______</w:t>
            </w:r>
          </w:p>
        </w:tc>
      </w:tr>
      <w:tr w:rsidR="006027D7" w:rsidRPr="00E55136" w14:paraId="52B7441C" w14:textId="77777777" w:rsidTr="00D67148">
        <w:tc>
          <w:tcPr>
            <w:tcW w:w="9894" w:type="dxa"/>
            <w:gridSpan w:val="2"/>
            <w:shd w:val="clear" w:color="auto" w:fill="auto"/>
          </w:tcPr>
          <w:p w14:paraId="03956B55" w14:textId="77777777" w:rsidR="00D67148" w:rsidRPr="00481729" w:rsidRDefault="00D67148" w:rsidP="00D67148">
            <w:pPr>
              <w:jc w:val="both"/>
              <w:rPr>
                <w:sz w:val="28"/>
                <w:szCs w:val="28"/>
              </w:rPr>
            </w:pPr>
            <w:r w:rsidRPr="00481729">
              <w:t xml:space="preserve">           </w:t>
            </w:r>
            <w:r w:rsidRPr="0048172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435294" w14:textId="5AE5AB8B" w:rsidR="00D67148" w:rsidRPr="00481729" w:rsidRDefault="00D67148" w:rsidP="00D6714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81729">
              <w:rPr>
                <w:sz w:val="28"/>
                <w:szCs w:val="28"/>
              </w:rPr>
              <w:t xml:space="preserve">         Доповідає:     </w:t>
            </w:r>
            <w:r w:rsidRPr="004817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481729">
              <w:rPr>
                <w:sz w:val="28"/>
                <w:szCs w:val="28"/>
              </w:rPr>
              <w:t xml:space="preserve"> –</w:t>
            </w: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D7CF46C" w14:textId="6F11B873" w:rsidR="00FD0C52" w:rsidRDefault="00D67148" w:rsidP="00C02178">
            <w:pPr>
              <w:ind w:firstLine="238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233AEE16" w14:textId="77777777" w:rsidR="00481729" w:rsidRDefault="00481729" w:rsidP="00C02178">
            <w:pPr>
              <w:ind w:firstLine="238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481729" w:rsidRPr="0048172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2BD52606" w:rsidR="006027D7" w:rsidRPr="00481729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1729">
                    <w:rPr>
                      <w:b/>
                      <w:sz w:val="28"/>
                      <w:szCs w:val="28"/>
                    </w:rPr>
                    <w:t>Питання, що внесені службою у справах дітей</w:t>
                  </w:r>
                </w:p>
                <w:p w14:paraId="6534A3A9" w14:textId="77777777" w:rsidR="006027D7" w:rsidRPr="00481729" w:rsidRDefault="006027D7" w:rsidP="006027D7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48172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A63345F" w14:textId="77777777" w:rsidR="00051B46" w:rsidRPr="00481729" w:rsidRDefault="006027D7" w:rsidP="00051B4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051B46" w:rsidRPr="00481729">
                    <w:rPr>
                      <w:sz w:val="28"/>
                      <w:szCs w:val="28"/>
                    </w:rPr>
                    <w:t xml:space="preserve">Шульган Федір Пилипович – начальник служби </w:t>
                  </w:r>
                </w:p>
                <w:p w14:paraId="26AB6F47" w14:textId="2ADD0E22" w:rsidR="006027D7" w:rsidRPr="00481729" w:rsidRDefault="00051B46" w:rsidP="00051B4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6027D7" w:rsidRPr="00481729" w:rsidRDefault="006027D7" w:rsidP="006027D7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6027D7" w:rsidRPr="00481729" w:rsidRDefault="006027D7" w:rsidP="006027D7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tcBorders>
              <w:left w:val="nil"/>
            </w:tcBorders>
            <w:shd w:val="clear" w:color="auto" w:fill="auto"/>
          </w:tcPr>
          <w:p w14:paraId="0EA107DC" w14:textId="77777777" w:rsidR="006027D7" w:rsidRPr="00E55136" w:rsidRDefault="006027D7" w:rsidP="006027D7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0E16D8E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31BF03" w14:textId="4E7BC577" w:rsidR="006027D7" w:rsidRPr="00481729" w:rsidRDefault="00051B46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F16E6D">
              <w:rPr>
                <w:sz w:val="28"/>
                <w:szCs w:val="28"/>
              </w:rPr>
              <w:t>_______</w:t>
            </w:r>
          </w:p>
          <w:p w14:paraId="29A084E4" w14:textId="29B7AA44" w:rsidR="002F4326" w:rsidRPr="00481729" w:rsidRDefault="002F4326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E2621E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5745B4" w14:textId="014BBBFF" w:rsidR="006027D7" w:rsidRPr="00481729" w:rsidRDefault="00051B46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F16E6D">
              <w:rPr>
                <w:sz w:val="28"/>
                <w:szCs w:val="28"/>
              </w:rPr>
              <w:t>_______</w:t>
            </w:r>
          </w:p>
          <w:p w14:paraId="19690D0B" w14:textId="77777777" w:rsidR="006027D7" w:rsidRPr="00481729" w:rsidRDefault="006027D7" w:rsidP="00481729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481729" w:rsidRPr="001D0A60" w14:paraId="69ED329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4FD284" w14:textId="77777777" w:rsidR="00481729" w:rsidRPr="001D0A60" w:rsidRDefault="00481729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BB3E13" w14:textId="1DF6E1FD" w:rsidR="00481729" w:rsidRPr="00481729" w:rsidRDefault="00481729" w:rsidP="00481729">
            <w:pPr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встановлення опіки над малолітніми дітьми </w:t>
            </w:r>
            <w:r w:rsidR="00F16E6D">
              <w:rPr>
                <w:sz w:val="28"/>
                <w:szCs w:val="28"/>
              </w:rPr>
              <w:t>_______</w:t>
            </w:r>
            <w:r w:rsidRPr="00481729">
              <w:rPr>
                <w:sz w:val="28"/>
                <w:szCs w:val="28"/>
              </w:rPr>
              <w:t xml:space="preserve"> та </w:t>
            </w:r>
            <w:r w:rsidR="00F16E6D">
              <w:rPr>
                <w:sz w:val="28"/>
                <w:szCs w:val="28"/>
              </w:rPr>
              <w:t>_______</w:t>
            </w:r>
          </w:p>
          <w:p w14:paraId="0F4BCC67" w14:textId="77777777" w:rsidR="00481729" w:rsidRPr="00481729" w:rsidRDefault="00481729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0259E" w:rsidRPr="001D0A60" w14:paraId="6DD7280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C2D33" w14:textId="77777777" w:rsidR="0000259E" w:rsidRPr="001D0A60" w:rsidRDefault="0000259E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D6F359" w14:textId="2E9741E6" w:rsidR="0000259E" w:rsidRPr="0000259E" w:rsidRDefault="0000259E" w:rsidP="0000259E">
            <w:pPr>
              <w:jc w:val="both"/>
              <w:rPr>
                <w:bCs/>
                <w:sz w:val="28"/>
                <w:szCs w:val="28"/>
              </w:rPr>
            </w:pPr>
            <w:r w:rsidRPr="0000259E">
              <w:rPr>
                <w:bCs/>
                <w:sz w:val="28"/>
                <w:szCs w:val="28"/>
              </w:rPr>
              <w:t>Про внесення змін до рішення виконавчого комітету міської ради від 20.12.2017 № 832-5</w:t>
            </w:r>
            <w:r w:rsidRPr="0000259E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00259E">
              <w:rPr>
                <w:bCs/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463EAF48" w14:textId="7226C02C" w:rsidR="0000259E" w:rsidRPr="00481729" w:rsidRDefault="0000259E" w:rsidP="00481729">
            <w:pPr>
              <w:rPr>
                <w:sz w:val="28"/>
                <w:szCs w:val="28"/>
              </w:rPr>
            </w:pPr>
          </w:p>
        </w:tc>
      </w:tr>
      <w:tr w:rsidR="006027D7" w:rsidRPr="001D0A60" w14:paraId="169A0CE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ED4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5C9CCB" w14:textId="3E485EED" w:rsidR="006027D7" w:rsidRPr="00481729" w:rsidRDefault="00051B46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 505-1 «Про надання статусу дитини, позбавленої батьківського піклування, та встановлення опіки над малолітньою </w:t>
            </w:r>
            <w:r w:rsidR="00F16E6D">
              <w:rPr>
                <w:sz w:val="28"/>
                <w:szCs w:val="28"/>
              </w:rPr>
              <w:t>_______</w:t>
            </w:r>
            <w:r w:rsidRPr="00481729">
              <w:rPr>
                <w:sz w:val="28"/>
                <w:szCs w:val="28"/>
              </w:rPr>
              <w:t>»</w:t>
            </w:r>
          </w:p>
          <w:p w14:paraId="756DF698" w14:textId="77777777" w:rsidR="006027D7" w:rsidRPr="00481729" w:rsidRDefault="006027D7" w:rsidP="00481729">
            <w:pPr>
              <w:pStyle w:val="a9"/>
              <w:tabs>
                <w:tab w:val="right" w:pos="9129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68D99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7E01F3" w14:textId="01FA5655" w:rsidR="006027D7" w:rsidRDefault="00481729" w:rsidP="00481729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створення дитячого будинку сімейного типу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та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5529B0">
              <w:rPr>
                <w:sz w:val="28"/>
                <w:szCs w:val="28"/>
              </w:rPr>
              <w:t>і влаштування дітей на спільне проживання та виховання</w:t>
            </w:r>
          </w:p>
          <w:p w14:paraId="0E494857" w14:textId="36EEFB5B" w:rsidR="00481729" w:rsidRPr="00203980" w:rsidRDefault="00481729" w:rsidP="00481729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CBB978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AB2AA8" w14:textId="767F48E4" w:rsidR="00481729" w:rsidRPr="00481729" w:rsidRDefault="00481729" w:rsidP="00481729">
            <w:pPr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продовження терміну перебування малолітньої </w:t>
            </w:r>
            <w:r w:rsidR="00F16E6D">
              <w:rPr>
                <w:sz w:val="28"/>
                <w:szCs w:val="28"/>
              </w:rPr>
              <w:t>_______</w:t>
            </w:r>
            <w:r w:rsidRPr="00481729">
              <w:rPr>
                <w:sz w:val="28"/>
                <w:szCs w:val="28"/>
              </w:rPr>
              <w:t xml:space="preserve"> у сім'ї патронатного вихователя </w:t>
            </w:r>
            <w:r w:rsidR="00F16E6D">
              <w:rPr>
                <w:sz w:val="28"/>
                <w:szCs w:val="28"/>
              </w:rPr>
              <w:t>_______</w:t>
            </w:r>
          </w:p>
          <w:p w14:paraId="5AFC50FB" w14:textId="2B82015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9CBD75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487178" w14:textId="585572D7" w:rsidR="00481729" w:rsidRPr="00481729" w:rsidRDefault="00481729" w:rsidP="00481729">
            <w:pPr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Про продовження терміну перебування неповнолітньої </w:t>
            </w:r>
            <w:r w:rsidR="00F16E6D">
              <w:rPr>
                <w:sz w:val="28"/>
                <w:szCs w:val="28"/>
              </w:rPr>
              <w:t>_______</w:t>
            </w:r>
            <w:r w:rsidRPr="00481729">
              <w:rPr>
                <w:sz w:val="28"/>
                <w:szCs w:val="28"/>
              </w:rPr>
              <w:t xml:space="preserve"> у сім'ї патронатного вихователя </w:t>
            </w:r>
            <w:r w:rsidR="00F16E6D">
              <w:rPr>
                <w:sz w:val="28"/>
                <w:szCs w:val="28"/>
              </w:rPr>
              <w:t>_______</w:t>
            </w:r>
          </w:p>
          <w:p w14:paraId="1601454A" w14:textId="5675B2C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200070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CECE69" w14:textId="2A95D63B" w:rsidR="00481729" w:rsidRPr="00481729" w:rsidRDefault="00481729" w:rsidP="00481729">
            <w:pPr>
              <w:jc w:val="both"/>
              <w:rPr>
                <w:sz w:val="28"/>
                <w:szCs w:val="28"/>
              </w:rPr>
            </w:pPr>
            <w:bookmarkStart w:id="0" w:name="__DdeLink__27272_2104059043"/>
            <w:bookmarkStart w:id="1" w:name="__DdeLink__601_1459933084"/>
            <w:r w:rsidRPr="00481729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481729">
              <w:rPr>
                <w:sz w:val="28"/>
                <w:szCs w:val="28"/>
              </w:rPr>
              <w:t xml:space="preserve">у справах дітей </w:t>
            </w:r>
            <w:bookmarkStart w:id="2" w:name="__DdeLink__1147_1596563974"/>
            <w:r w:rsidRPr="00481729">
              <w:rPr>
                <w:sz w:val="28"/>
                <w:szCs w:val="28"/>
              </w:rPr>
              <w:t>від 08.05.2025 № 116</w:t>
            </w:r>
            <w:r>
              <w:rPr>
                <w:sz w:val="28"/>
                <w:szCs w:val="28"/>
              </w:rPr>
              <w:t xml:space="preserve"> «</w:t>
            </w:r>
            <w:r w:rsidRPr="00481729">
              <w:rPr>
                <w:sz w:val="28"/>
                <w:szCs w:val="28"/>
              </w:rPr>
              <w:t>Про</w:t>
            </w:r>
            <w:bookmarkStart w:id="3" w:name="__DdeLink__379_997029527"/>
            <w:r w:rsidRPr="00481729">
              <w:rPr>
                <w:sz w:val="28"/>
                <w:szCs w:val="28"/>
              </w:rPr>
              <w:t xml:space="preserve"> встановлення факту самостійного</w:t>
            </w:r>
            <w:r>
              <w:rPr>
                <w:sz w:val="28"/>
                <w:szCs w:val="28"/>
              </w:rPr>
              <w:t xml:space="preserve"> </w:t>
            </w:r>
            <w:r w:rsidRPr="00481729">
              <w:rPr>
                <w:sz w:val="28"/>
                <w:szCs w:val="28"/>
              </w:rPr>
              <w:t xml:space="preserve">виховання </w:t>
            </w:r>
            <w:r w:rsidR="00F16E6D">
              <w:rPr>
                <w:sz w:val="28"/>
                <w:szCs w:val="28"/>
              </w:rPr>
              <w:t>_______</w:t>
            </w:r>
            <w:r w:rsidRPr="00481729">
              <w:rPr>
                <w:sz w:val="28"/>
                <w:szCs w:val="28"/>
              </w:rPr>
              <w:t>малолітньої дитини</w:t>
            </w:r>
            <w:bookmarkEnd w:id="0"/>
            <w:bookmarkEnd w:id="1"/>
            <w:bookmarkEnd w:id="2"/>
            <w:bookmarkEnd w:id="3"/>
            <w:r>
              <w:rPr>
                <w:sz w:val="28"/>
                <w:szCs w:val="28"/>
              </w:rPr>
              <w:t>»</w:t>
            </w:r>
          </w:p>
          <w:p w14:paraId="5E641ED7" w14:textId="56E63692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25EB88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EB8717" w14:textId="653D329C" w:rsidR="00445C27" w:rsidRPr="00445C27" w:rsidRDefault="00445C27" w:rsidP="00445C27">
            <w:pPr>
              <w:jc w:val="both"/>
              <w:rPr>
                <w:sz w:val="28"/>
                <w:szCs w:val="28"/>
              </w:rPr>
            </w:pPr>
            <w:r w:rsidRPr="00445C27">
              <w:rPr>
                <w:sz w:val="28"/>
                <w:szCs w:val="28"/>
              </w:rPr>
              <w:t xml:space="preserve">Про затвердження висновку служби у справах дітей від 25.04.2025 № 102 </w:t>
            </w:r>
            <w:r>
              <w:rPr>
                <w:sz w:val="28"/>
                <w:szCs w:val="28"/>
              </w:rPr>
              <w:t>«</w:t>
            </w:r>
            <w:r w:rsidRPr="00445C27">
              <w:rPr>
                <w:sz w:val="28"/>
                <w:szCs w:val="28"/>
              </w:rPr>
              <w:t xml:space="preserve">Про визначення </w:t>
            </w:r>
            <w:r w:rsidR="00F16E6D">
              <w:rPr>
                <w:sz w:val="28"/>
                <w:szCs w:val="28"/>
              </w:rPr>
              <w:t>_______</w:t>
            </w:r>
            <w:r w:rsidRPr="00445C27">
              <w:rPr>
                <w:sz w:val="28"/>
                <w:szCs w:val="28"/>
              </w:rPr>
              <w:t xml:space="preserve"> способу участі у вихованні онука</w:t>
            </w:r>
            <w:r>
              <w:rPr>
                <w:sz w:val="28"/>
                <w:szCs w:val="28"/>
              </w:rPr>
              <w:t>»</w:t>
            </w:r>
          </w:p>
          <w:p w14:paraId="6EFBF123" w14:textId="62389E47" w:rsidR="006027D7" w:rsidRPr="00203980" w:rsidRDefault="006027D7" w:rsidP="006027D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FEA33D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6027D7" w:rsidRPr="004C007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DFF1ED" w14:textId="2497108B" w:rsidR="00445C27" w:rsidRPr="00A82004" w:rsidRDefault="00445C27" w:rsidP="00445C27">
            <w:pPr>
              <w:jc w:val="both"/>
              <w:rPr>
                <w:sz w:val="28"/>
                <w:szCs w:val="28"/>
              </w:rPr>
            </w:pPr>
            <w:r w:rsidRPr="00A82004">
              <w:rPr>
                <w:sz w:val="28"/>
                <w:szCs w:val="28"/>
              </w:rPr>
              <w:t xml:space="preserve">Про визначення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D7A826C" w14:textId="2DEBF01E" w:rsidR="006027D7" w:rsidRPr="00203980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340691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82257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C6FC75" w14:textId="23796A40" w:rsidR="00FF7FC2" w:rsidRDefault="00FF7FC2" w:rsidP="00FF7FC2">
            <w:pPr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 14.04.2025 № 94 «Про       доцільність позбавлення</w:t>
            </w:r>
            <w:bookmarkStart w:id="4" w:name="__DdeLink__565_2620483974"/>
            <w:bookmarkStart w:id="5" w:name="__DdeLink__213_3709854177"/>
            <w:r>
              <w:rPr>
                <w:sz w:val="28"/>
                <w:szCs w:val="28"/>
              </w:rPr>
              <w:t xml:space="preserve"> батьківських прав </w:t>
            </w:r>
            <w:bookmarkEnd w:id="4"/>
            <w:bookmarkEnd w:id="5"/>
            <w:r w:rsidR="00F16E6D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009A1C68" w14:textId="3117E65A" w:rsidR="006027D7" w:rsidRPr="00203980" w:rsidRDefault="006027D7" w:rsidP="00445C2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76554E" w14:paraId="23194ED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771D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60B2AD" w14:textId="56943911" w:rsidR="00FF7FC2" w:rsidRDefault="00FF7FC2" w:rsidP="00FF7FC2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07.05.2025 № 112 </w:t>
            </w:r>
            <w:r>
              <w:rPr>
                <w:rFonts w:eastAsia="Times New Roman"/>
                <w:sz w:val="28"/>
                <w:szCs w:val="28"/>
              </w:rPr>
              <w:t>«</w:t>
            </w:r>
            <w:bookmarkStart w:id="6" w:name="__DdeLink__66_947966008"/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7" w:name="__DdeLink__348_1157534410"/>
            <w:bookmarkEnd w:id="6"/>
            <w:bookmarkEnd w:id="7"/>
            <w:r w:rsidR="00F16E6D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3457B075" w14:textId="5A48E9A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8C1DD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07239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3A2A43" w14:textId="29926ADE" w:rsidR="006027D7" w:rsidRDefault="00FF7FC2" w:rsidP="00FF7FC2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8" w:name="__DdeLink__857_1871375256"/>
            <w:r>
              <w:rPr>
                <w:sz w:val="28"/>
                <w:szCs w:val="28"/>
              </w:rPr>
              <w:t>Про затвердження висновку служби у справах дітей від  05.05.2025 № 110 «Про визначення місця проживання малолітнього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F16E6D">
              <w:rPr>
                <w:sz w:val="28"/>
                <w:szCs w:val="28"/>
              </w:rPr>
              <w:t>_______</w:t>
            </w:r>
            <w:bookmarkEnd w:id="8"/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37ED4C12" w14:textId="6B11C901" w:rsidR="00FF7FC2" w:rsidRPr="00203980" w:rsidRDefault="00FF7FC2" w:rsidP="00FF7FC2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3B453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F8A63E" w14:textId="2197DA9B" w:rsidR="00FF7FC2" w:rsidRPr="00FF7FC2" w:rsidRDefault="00FF7FC2" w:rsidP="00FF7FC2">
            <w:pPr>
              <w:jc w:val="both"/>
              <w:rPr>
                <w:sz w:val="28"/>
                <w:szCs w:val="28"/>
              </w:rPr>
            </w:pPr>
            <w:r w:rsidRPr="00FF7FC2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16E6D">
              <w:rPr>
                <w:sz w:val="28"/>
                <w:szCs w:val="28"/>
              </w:rPr>
              <w:t>_______</w:t>
            </w:r>
          </w:p>
          <w:p w14:paraId="41BBF88E" w14:textId="7A4E6742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CD5D1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6027D7" w:rsidRPr="003B04E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480314" w14:textId="73327E68" w:rsidR="00FF7FC2" w:rsidRPr="00A8747F" w:rsidRDefault="00FF7FC2" w:rsidP="00FF7FC2">
            <w:pPr>
              <w:pStyle w:val="a9"/>
              <w:spacing w:after="0"/>
              <w:rPr>
                <w:sz w:val="28"/>
                <w:szCs w:val="28"/>
              </w:rPr>
            </w:pPr>
            <w:r w:rsidRPr="00A8747F">
              <w:rPr>
                <w:sz w:val="28"/>
                <w:szCs w:val="28"/>
              </w:rPr>
              <w:t>Про визначення місця проживання малолітн</w:t>
            </w:r>
            <w:r>
              <w:rPr>
                <w:sz w:val="28"/>
                <w:szCs w:val="28"/>
              </w:rPr>
              <w:t>ьої</w:t>
            </w:r>
            <w:r w:rsidRPr="00A8747F">
              <w:rPr>
                <w:sz w:val="28"/>
                <w:szCs w:val="28"/>
              </w:rPr>
              <w:t xml:space="preserve"> </w:t>
            </w:r>
            <w:r w:rsidR="00F16E6D">
              <w:rPr>
                <w:sz w:val="28"/>
                <w:szCs w:val="28"/>
              </w:rPr>
              <w:t>_______</w:t>
            </w:r>
          </w:p>
          <w:p w14:paraId="19F37B49" w14:textId="6B55711A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0F6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C94271" w14:textId="65ADF560" w:rsidR="00FF7FC2" w:rsidRPr="00FF7FC2" w:rsidRDefault="00FF7FC2" w:rsidP="00FF7FC2">
            <w:pPr>
              <w:rPr>
                <w:sz w:val="28"/>
                <w:szCs w:val="28"/>
              </w:rPr>
            </w:pPr>
            <w:r w:rsidRPr="00FF7FC2">
              <w:rPr>
                <w:sz w:val="28"/>
                <w:szCs w:val="28"/>
                <w:lang w:eastAsia="ar-SA"/>
              </w:rPr>
              <w:t xml:space="preserve">Про </w:t>
            </w:r>
            <w:r w:rsidRPr="00FF7FC2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FF7FC2">
              <w:rPr>
                <w:sz w:val="28"/>
                <w:szCs w:val="28"/>
              </w:rPr>
              <w:t xml:space="preserve">малолітніх </w:t>
            </w:r>
            <w:r w:rsidR="00F16E6D">
              <w:rPr>
                <w:sz w:val="28"/>
                <w:szCs w:val="28"/>
              </w:rPr>
              <w:t>_______</w:t>
            </w:r>
            <w:r w:rsidRPr="00FF7FC2"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bookmarkStart w:id="9" w:name="__DdeLink__394_4265092045"/>
            <w:bookmarkStart w:id="10" w:name="__DdeLink__168_392471113"/>
            <w:bookmarkEnd w:id="9"/>
            <w:bookmarkEnd w:id="10"/>
            <w:r w:rsidR="00F16E6D">
              <w:rPr>
                <w:sz w:val="28"/>
                <w:szCs w:val="28"/>
              </w:rPr>
              <w:t>_______</w:t>
            </w:r>
          </w:p>
          <w:p w14:paraId="17590784" w14:textId="402535D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AF5CE9" w14:paraId="05308FA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70DE78" w14:textId="4E97C86B" w:rsidR="00AA7DDF" w:rsidRDefault="00AA7DDF" w:rsidP="00AA7DDF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eastAsia="ar-SA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bookmarkStart w:id="11" w:name="__DdeLink__705_354078052"/>
            <w:r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 зміну прізвища дитини</w:t>
            </w:r>
            <w:bookmarkEnd w:id="11"/>
          </w:p>
          <w:p w14:paraId="0F171FED" w14:textId="006C0B5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7BD7F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6027D7" w:rsidRPr="00AF5CE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9B9565" w14:textId="3B1A5B5C" w:rsidR="00074D19" w:rsidRDefault="00074D19" w:rsidP="00074D19">
            <w:pPr>
              <w:pStyle w:val="a9"/>
              <w:spacing w:after="0"/>
            </w:pPr>
            <w:r>
              <w:rPr>
                <w:color w:val="00000A"/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16"/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34C5CDFB" w14:textId="60D9C72D" w:rsidR="006027D7" w:rsidRPr="00203980" w:rsidRDefault="006027D7" w:rsidP="006027D7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6027D7" w:rsidRPr="001D0A60" w14:paraId="72A525D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CC14BB" w14:textId="55801893" w:rsidR="003D2431" w:rsidRPr="003D2431" w:rsidRDefault="003D2431" w:rsidP="003D243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3D2431">
              <w:rPr>
                <w:sz w:val="28"/>
                <w:szCs w:val="28"/>
              </w:rPr>
              <w:t>Про</w:t>
            </w:r>
            <w:r w:rsidRPr="003D2431">
              <w:rPr>
                <w:w w:val="106"/>
                <w:sz w:val="28"/>
                <w:szCs w:val="28"/>
              </w:rPr>
              <w:t xml:space="preserve"> </w:t>
            </w:r>
            <w:r w:rsidRPr="003D2431"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3D2431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3E418557" w14:textId="42881CCB" w:rsidR="006027D7" w:rsidRPr="00203980" w:rsidRDefault="006027D7" w:rsidP="006027D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5F8FAF5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078CD9" w14:textId="3F3933C8" w:rsidR="003D2431" w:rsidRPr="003D2431" w:rsidRDefault="003D2431" w:rsidP="003D243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3D2431">
              <w:rPr>
                <w:sz w:val="28"/>
                <w:szCs w:val="28"/>
              </w:rPr>
              <w:t>Про</w:t>
            </w:r>
            <w:r w:rsidRPr="003D2431">
              <w:rPr>
                <w:w w:val="106"/>
                <w:sz w:val="28"/>
                <w:szCs w:val="28"/>
              </w:rPr>
              <w:t xml:space="preserve"> </w:t>
            </w:r>
            <w:r w:rsidRPr="003D2431"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3D2431">
              <w:rPr>
                <w:sz w:val="28"/>
                <w:szCs w:val="28"/>
              </w:rPr>
              <w:t xml:space="preserve"> на дарування квартири</w:t>
            </w:r>
          </w:p>
          <w:p w14:paraId="6A732CEF" w14:textId="7C6760D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14844B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D885DF" w14:textId="413365C2" w:rsidR="003D2431" w:rsidRPr="003D2431" w:rsidRDefault="003D2431" w:rsidP="003D2431">
            <w:pPr>
              <w:pStyle w:val="a9"/>
              <w:spacing w:after="0"/>
              <w:rPr>
                <w:sz w:val="28"/>
                <w:szCs w:val="28"/>
              </w:rPr>
            </w:pPr>
            <w:r w:rsidRPr="003D2431">
              <w:rPr>
                <w:sz w:val="28"/>
                <w:szCs w:val="28"/>
              </w:rPr>
              <w:t>Про</w:t>
            </w:r>
            <w:r w:rsidRPr="003D2431">
              <w:rPr>
                <w:w w:val="106"/>
                <w:sz w:val="28"/>
                <w:szCs w:val="28"/>
              </w:rPr>
              <w:t xml:space="preserve"> </w:t>
            </w:r>
            <w:r w:rsidRPr="003D2431"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3D2431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7BBD8946" w14:textId="2B598A58" w:rsidR="006027D7" w:rsidRPr="00203980" w:rsidRDefault="003D2431" w:rsidP="00481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027D7" w:rsidRPr="001D0A60" w14:paraId="4447FBC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6B268" w14:textId="77777777" w:rsidR="006027D7" w:rsidRPr="007E221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04FC0" w14:textId="2D392147" w:rsidR="003D2431" w:rsidRPr="003D2431" w:rsidRDefault="003D2431" w:rsidP="003D2431">
            <w:pPr>
              <w:pStyle w:val="a9"/>
              <w:spacing w:after="0"/>
              <w:rPr>
                <w:sz w:val="28"/>
                <w:szCs w:val="28"/>
              </w:rPr>
            </w:pPr>
            <w:r w:rsidRPr="003D2431">
              <w:rPr>
                <w:sz w:val="28"/>
                <w:szCs w:val="28"/>
              </w:rPr>
              <w:t>Про</w:t>
            </w:r>
            <w:r w:rsidRPr="003D2431">
              <w:rPr>
                <w:w w:val="106"/>
                <w:sz w:val="28"/>
                <w:szCs w:val="28"/>
              </w:rPr>
              <w:t xml:space="preserve"> </w:t>
            </w:r>
            <w:r w:rsidRPr="003D2431"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3D243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BF72B61" w14:textId="6F6C36B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7FF194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029B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9F1779" w14:textId="38EA1EC6" w:rsidR="007017DD" w:rsidRDefault="007017DD" w:rsidP="007017DD">
            <w:pPr>
              <w:pStyle w:val="a9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земельної ділянки</w:t>
            </w:r>
          </w:p>
          <w:p w14:paraId="2B2DD2DC" w14:textId="43DC1E5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3B1B42" w:rsidRPr="001D0A60" w14:paraId="02C199B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202392" w14:textId="77777777" w:rsidR="003B1B42" w:rsidRPr="00E2088D" w:rsidRDefault="003B1B42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EDF026" w14:textId="717CDEC7" w:rsidR="003B1B42" w:rsidRPr="00074D19" w:rsidRDefault="003B1B42" w:rsidP="003B1B42">
            <w:pPr>
              <w:jc w:val="both"/>
              <w:rPr>
                <w:sz w:val="28"/>
                <w:szCs w:val="28"/>
              </w:rPr>
            </w:pPr>
            <w:r w:rsidRPr="00074D19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074D19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074D19">
              <w:rPr>
                <w:sz w:val="28"/>
                <w:szCs w:val="28"/>
              </w:rPr>
              <w:t xml:space="preserve"> на прийняття в дар майна на ім’я дитини</w:t>
            </w:r>
          </w:p>
          <w:p w14:paraId="27019519" w14:textId="77777777" w:rsidR="003B1B42" w:rsidRDefault="003B1B42" w:rsidP="00711BE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6AE1B1D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5099E5" w14:textId="77777777" w:rsidR="006027D7" w:rsidRPr="00E2088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033440" w14:textId="3EAB55D6" w:rsidR="00711BE0" w:rsidRDefault="00711BE0" w:rsidP="00711B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частки майна</w:t>
            </w:r>
          </w:p>
          <w:p w14:paraId="2B2CA5CF" w14:textId="77777777" w:rsidR="006027D7" w:rsidRPr="00203980" w:rsidRDefault="006027D7" w:rsidP="00711BE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607CA32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6210B1" w14:textId="42D2183A" w:rsidR="00711BE0" w:rsidRDefault="00711BE0" w:rsidP="00711BE0">
            <w:pPr>
              <w:pStyle w:val="a9"/>
              <w:spacing w:after="0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та неповнолітній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0B97FAC9" w14:textId="0B20636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A23CB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2348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5759B2" w14:textId="1EA1BC87" w:rsidR="00240EC8" w:rsidRDefault="00240EC8" w:rsidP="00240EC8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48C574EF" w14:textId="3DFFF6E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449C04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7649C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0E55A" w14:textId="74867733" w:rsidR="00240EC8" w:rsidRPr="00240EC8" w:rsidRDefault="00240EC8" w:rsidP="00240EC8">
            <w:pPr>
              <w:jc w:val="both"/>
              <w:rPr>
                <w:sz w:val="28"/>
                <w:szCs w:val="28"/>
              </w:rPr>
            </w:pPr>
            <w:r w:rsidRPr="00240EC8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240EC8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240EC8">
              <w:rPr>
                <w:sz w:val="28"/>
                <w:szCs w:val="28"/>
              </w:rPr>
              <w:t xml:space="preserve"> на відчуження часток квартири </w:t>
            </w:r>
          </w:p>
          <w:p w14:paraId="49F9193B" w14:textId="4929401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E50C81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1D812B" w14:textId="0D83254A" w:rsidR="003B1B42" w:rsidRPr="003B1B42" w:rsidRDefault="003B1B42" w:rsidP="003B1B42">
            <w:pPr>
              <w:jc w:val="both"/>
              <w:rPr>
                <w:sz w:val="28"/>
                <w:szCs w:val="28"/>
              </w:rPr>
            </w:pPr>
            <w:r w:rsidRPr="003B1B42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 w:rsidRPr="003B1B42">
              <w:rPr>
                <w:sz w:val="28"/>
                <w:szCs w:val="28"/>
              </w:rPr>
              <w:t xml:space="preserve"> на приватизацію земельної ділянки </w:t>
            </w:r>
          </w:p>
          <w:p w14:paraId="43A0E3D2" w14:textId="0BCDACE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7CA35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D0397D" w14:textId="5151A926" w:rsidR="005B5EA3" w:rsidRPr="005B5EA3" w:rsidRDefault="005B5EA3" w:rsidP="005B5EA3">
            <w:pPr>
              <w:jc w:val="both"/>
              <w:rPr>
                <w:sz w:val="28"/>
                <w:szCs w:val="28"/>
              </w:rPr>
            </w:pPr>
            <w:r w:rsidRPr="005B5EA3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5B5EA3">
              <w:rPr>
                <w:sz w:val="28"/>
                <w:szCs w:val="28"/>
              </w:rPr>
              <w:t>договорів про визначення та дарування часток квартири</w:t>
            </w:r>
          </w:p>
          <w:p w14:paraId="5AE6CE13" w14:textId="00F6D2C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F9E044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A7773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12DF18" w14:textId="6D5AE51C" w:rsidR="005B5EA3" w:rsidRPr="005B5EA3" w:rsidRDefault="005B5EA3" w:rsidP="005B5EA3">
            <w:pPr>
              <w:jc w:val="both"/>
              <w:rPr>
                <w:sz w:val="28"/>
                <w:szCs w:val="28"/>
              </w:rPr>
            </w:pPr>
            <w:r w:rsidRPr="005B5EA3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 на укладення договорів про визначення та дарування частки майна</w:t>
            </w:r>
          </w:p>
          <w:p w14:paraId="4795244A" w14:textId="6A6882E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50C667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A818B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AA8A1B" w14:textId="624935EE" w:rsidR="005B5EA3" w:rsidRPr="005B5EA3" w:rsidRDefault="005B5EA3" w:rsidP="005B5EA3">
            <w:pPr>
              <w:jc w:val="both"/>
              <w:rPr>
                <w:sz w:val="28"/>
                <w:szCs w:val="28"/>
              </w:rPr>
            </w:pPr>
            <w:r w:rsidRPr="005B5EA3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5B5EA3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5B5EA3">
              <w:rPr>
                <w:sz w:val="28"/>
                <w:szCs w:val="28"/>
              </w:rPr>
              <w:t>договорів про</w:t>
            </w:r>
            <w:r>
              <w:rPr>
                <w:sz w:val="28"/>
                <w:szCs w:val="28"/>
              </w:rPr>
              <w:t xml:space="preserve"> </w:t>
            </w:r>
            <w:r w:rsidRPr="005B5EA3">
              <w:rPr>
                <w:sz w:val="28"/>
                <w:szCs w:val="28"/>
              </w:rPr>
              <w:t>визначення та дарування часток квартири</w:t>
            </w:r>
          </w:p>
          <w:p w14:paraId="24C8C3CD" w14:textId="2D475BB6" w:rsidR="006027D7" w:rsidRPr="00203980" w:rsidRDefault="005B5EA3" w:rsidP="003B1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027D7" w:rsidRPr="001D0A60" w14:paraId="0C68057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4DE2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C55489" w14:textId="725367FC" w:rsidR="00EF0B0C" w:rsidRPr="00EF0B0C" w:rsidRDefault="00EF0B0C" w:rsidP="00EF0B0C">
            <w:pPr>
              <w:jc w:val="both"/>
              <w:rPr>
                <w:sz w:val="28"/>
                <w:szCs w:val="28"/>
              </w:rPr>
            </w:pPr>
            <w:r w:rsidRPr="00EF0B0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 w:rsidRPr="00EF0B0C">
              <w:rPr>
                <w:sz w:val="28"/>
                <w:szCs w:val="28"/>
              </w:rPr>
              <w:t xml:space="preserve"> на укладення договору оренди частки майна</w:t>
            </w:r>
          </w:p>
          <w:p w14:paraId="53F58123" w14:textId="77777777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385E78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879D7D" w14:textId="5DA2FBD0" w:rsidR="00EF0B0C" w:rsidRPr="00EF0B0C" w:rsidRDefault="00EF0B0C" w:rsidP="00EF0B0C">
            <w:pPr>
              <w:jc w:val="both"/>
              <w:rPr>
                <w:sz w:val="28"/>
                <w:szCs w:val="28"/>
              </w:rPr>
            </w:pPr>
            <w:r w:rsidRPr="00EF0B0C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EF0B0C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EF0B0C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  <w:p w14:paraId="7CB49FAC" w14:textId="2AF8379A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7AF2512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8BF2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D7F71D" w14:textId="200B34BF" w:rsidR="006027D7" w:rsidRDefault="00A82004" w:rsidP="00A82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 про поділ житлового будинку</w:t>
            </w:r>
          </w:p>
          <w:p w14:paraId="3A697676" w14:textId="10B1BF02" w:rsidR="00A82004" w:rsidRPr="00203980" w:rsidRDefault="00A82004" w:rsidP="00A82004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ABB47F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0C6ADD" w14:textId="7D870CB2" w:rsidR="00A82004" w:rsidRDefault="00A82004" w:rsidP="00A82004">
            <w:pPr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230ED2D7" w14:textId="696FE90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00259E" w:rsidRPr="001D0A60" w14:paraId="0C98B04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7DEE4E" w14:textId="77777777" w:rsidR="0000259E" w:rsidRPr="001D0A60" w:rsidRDefault="0000259E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314F5A" w14:textId="43CD6584" w:rsidR="0000259E" w:rsidRDefault="0000259E" w:rsidP="000025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 укладення  договору про поділ житлового будинку </w:t>
            </w:r>
          </w:p>
          <w:p w14:paraId="642C251D" w14:textId="77777777" w:rsidR="0000259E" w:rsidRDefault="0000259E" w:rsidP="00A82004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A8518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C86E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56DF7D" w14:textId="78C05C70" w:rsidR="00A82004" w:rsidRDefault="00A82004" w:rsidP="00F16E6D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2ACFA1F6" w14:textId="7DFF98A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4228AE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08C7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94B562" w14:textId="5DE1DC9B" w:rsidR="00A82004" w:rsidRPr="00A82004" w:rsidRDefault="00A82004" w:rsidP="00F16E6D">
            <w:pPr>
              <w:ind w:right="147"/>
              <w:jc w:val="both"/>
              <w:rPr>
                <w:sz w:val="28"/>
                <w:szCs w:val="28"/>
              </w:rPr>
            </w:pPr>
            <w:r w:rsidRPr="00A82004">
              <w:rPr>
                <w:sz w:val="28"/>
                <w:szCs w:val="28"/>
              </w:rPr>
              <w:t>Про надання</w:t>
            </w:r>
            <w:r>
              <w:rPr>
                <w:sz w:val="28"/>
                <w:szCs w:val="28"/>
              </w:rPr>
              <w:t xml:space="preserve"> </w:t>
            </w:r>
            <w:r w:rsidRPr="00A82004">
              <w:rPr>
                <w:sz w:val="28"/>
                <w:szCs w:val="28"/>
              </w:rPr>
              <w:t xml:space="preserve">дозволу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3EEC8E79" w14:textId="5CF9C9C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B7A294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2E60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A1B162" w14:textId="0F204146" w:rsidR="00A82004" w:rsidRPr="00A82004" w:rsidRDefault="00A82004" w:rsidP="00A82004">
            <w:pPr>
              <w:jc w:val="both"/>
              <w:rPr>
                <w:sz w:val="28"/>
                <w:szCs w:val="28"/>
              </w:rPr>
            </w:pPr>
            <w:r w:rsidRPr="00A82004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73FF3D6" w14:textId="58AC1B7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D1CECA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5F0F44" w14:textId="0749170D" w:rsidR="00A82004" w:rsidRPr="00A82004" w:rsidRDefault="00A82004" w:rsidP="00F16E6D">
            <w:pPr>
              <w:ind w:right="147"/>
              <w:jc w:val="both"/>
              <w:rPr>
                <w:sz w:val="28"/>
                <w:szCs w:val="28"/>
              </w:rPr>
            </w:pPr>
            <w:r w:rsidRPr="00A82004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A82004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A507ECA" w14:textId="4055DC7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34CA8AD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04F11A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F5108B" w14:textId="17B90A24" w:rsidR="007C1956" w:rsidRDefault="007C1956" w:rsidP="00F16E6D">
            <w:pPr>
              <w:pStyle w:val="a9"/>
              <w:tabs>
                <w:tab w:val="left" w:pos="5220"/>
                <w:tab w:val="left" w:pos="5265"/>
              </w:tabs>
              <w:spacing w:after="0"/>
              <w:ind w:right="147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F16E6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</w:t>
            </w:r>
            <w:r w:rsidR="00F16E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квартири на ім'я дитини</w:t>
            </w:r>
          </w:p>
          <w:p w14:paraId="1FA26A08" w14:textId="77777777" w:rsidR="00FD0C52" w:rsidRPr="00203980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4DC2C8B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93F2CA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E803C" w14:textId="4D21476B" w:rsidR="007C1956" w:rsidRPr="007C1956" w:rsidRDefault="007C1956" w:rsidP="007C1956">
            <w:pPr>
              <w:jc w:val="both"/>
              <w:rPr>
                <w:sz w:val="28"/>
                <w:szCs w:val="28"/>
              </w:rPr>
            </w:pPr>
            <w:r w:rsidRPr="007C1956">
              <w:rPr>
                <w:sz w:val="28"/>
                <w:szCs w:val="28"/>
              </w:rPr>
              <w:t xml:space="preserve">Про надання дозволу </w:t>
            </w:r>
            <w:r w:rsidR="00F16E6D">
              <w:rPr>
                <w:sz w:val="28"/>
                <w:szCs w:val="28"/>
              </w:rPr>
              <w:t>_______</w:t>
            </w:r>
            <w:r w:rsidRPr="007C1956">
              <w:rPr>
                <w:sz w:val="28"/>
                <w:szCs w:val="28"/>
              </w:rPr>
              <w:t xml:space="preserve">, неповнолітньому </w:t>
            </w:r>
            <w:r w:rsidR="00F16E6D">
              <w:rPr>
                <w:sz w:val="28"/>
                <w:szCs w:val="28"/>
              </w:rPr>
              <w:t>_______</w:t>
            </w:r>
            <w:r w:rsidRPr="007C1956">
              <w:rPr>
                <w:sz w:val="28"/>
                <w:szCs w:val="28"/>
              </w:rPr>
              <w:t xml:space="preserve">, </w:t>
            </w:r>
            <w:r w:rsidR="00F16E6D">
              <w:rPr>
                <w:sz w:val="28"/>
                <w:szCs w:val="28"/>
              </w:rPr>
              <w:t>_______</w:t>
            </w:r>
            <w:r w:rsidRPr="007C1956">
              <w:rPr>
                <w:sz w:val="28"/>
                <w:szCs w:val="28"/>
              </w:rPr>
              <w:t xml:space="preserve">  на укладення договору про поділ спадкового майна </w:t>
            </w:r>
          </w:p>
          <w:p w14:paraId="7FD5F271" w14:textId="77777777" w:rsidR="00FD0C52" w:rsidRPr="00203980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</w:tbl>
    <w:p w14:paraId="46E95D4E" w14:textId="77777777" w:rsidR="00527128" w:rsidRDefault="00527128">
      <w:pPr>
        <w:jc w:val="both"/>
        <w:rPr>
          <w:sz w:val="28"/>
          <w:szCs w:val="28"/>
        </w:rPr>
      </w:pPr>
    </w:p>
    <w:p w14:paraId="56D2A7D7" w14:textId="77777777" w:rsidR="00FD0C52" w:rsidRDefault="00FD0C52">
      <w:pPr>
        <w:jc w:val="both"/>
        <w:rPr>
          <w:sz w:val="28"/>
          <w:szCs w:val="28"/>
        </w:rPr>
      </w:pPr>
    </w:p>
    <w:p w14:paraId="77D9FE26" w14:textId="77777777" w:rsidR="00FD0C52" w:rsidRPr="00E55136" w:rsidRDefault="00FD0C52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20264A1" w14:textId="77777777" w:rsidR="00D00A53" w:rsidRDefault="00D00A53">
      <w:pPr>
        <w:jc w:val="both"/>
      </w:pPr>
    </w:p>
    <w:p w14:paraId="6D7ABF3D" w14:textId="77777777" w:rsidR="000651C0" w:rsidRDefault="000651C0" w:rsidP="004B5215">
      <w:pPr>
        <w:jc w:val="both"/>
      </w:pPr>
    </w:p>
    <w:p w14:paraId="2F11F7D6" w14:textId="6F6AC0FE" w:rsidR="007B680E" w:rsidRPr="00E55136" w:rsidRDefault="007B680E" w:rsidP="004B5215">
      <w:pPr>
        <w:jc w:val="both"/>
      </w:pPr>
      <w:r w:rsidRPr="00E55136">
        <w:t>Надія Бортнік 777 943</w:t>
      </w:r>
    </w:p>
    <w:p w14:paraId="233ADD5D" w14:textId="4D9FE2F8" w:rsidR="00A739D9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EA005C">
        <w:t>Нагурна</w:t>
      </w:r>
      <w:r w:rsidR="004D325B" w:rsidRPr="00E55136">
        <w:t xml:space="preserve"> 777</w:t>
      </w:r>
      <w:r w:rsidR="00A739D9">
        <w:t> </w:t>
      </w:r>
      <w:r w:rsidR="000307BF" w:rsidRPr="00E55136">
        <w:t>9</w:t>
      </w:r>
      <w:r w:rsidR="00EA005C">
        <w:t>83</w:t>
      </w:r>
    </w:p>
    <w:sectPr w:rsidR="00A739D9" w:rsidRPr="00E55136" w:rsidSect="00FD0C52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B2D"/>
    <w:rsid w:val="00005350"/>
    <w:rsid w:val="000057FF"/>
    <w:rsid w:val="00006B37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08A"/>
    <w:rsid w:val="00057624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1C0"/>
    <w:rsid w:val="00065B9A"/>
    <w:rsid w:val="00066C49"/>
    <w:rsid w:val="000676C8"/>
    <w:rsid w:val="00067E0D"/>
    <w:rsid w:val="000701AA"/>
    <w:rsid w:val="00071BFA"/>
    <w:rsid w:val="00072F05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14A3"/>
    <w:rsid w:val="000822A2"/>
    <w:rsid w:val="00082E1B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0997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FEA"/>
    <w:rsid w:val="001033EF"/>
    <w:rsid w:val="001037E4"/>
    <w:rsid w:val="00103BE2"/>
    <w:rsid w:val="00103C89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441D"/>
    <w:rsid w:val="00185248"/>
    <w:rsid w:val="001866DF"/>
    <w:rsid w:val="00186FCF"/>
    <w:rsid w:val="0018713F"/>
    <w:rsid w:val="001872AA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4DF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3FF2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CB0"/>
    <w:rsid w:val="002F5E94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75B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2431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1A53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8FC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389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908E7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1956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3002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4BA8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CD0"/>
    <w:rsid w:val="008C4069"/>
    <w:rsid w:val="008C4626"/>
    <w:rsid w:val="008C465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722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17DCF"/>
    <w:rsid w:val="00A2005C"/>
    <w:rsid w:val="00A21C18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5342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F1F"/>
    <w:rsid w:val="00BE1DA0"/>
    <w:rsid w:val="00BE29B9"/>
    <w:rsid w:val="00BE2B09"/>
    <w:rsid w:val="00BE41D2"/>
    <w:rsid w:val="00BE45A7"/>
    <w:rsid w:val="00BE4657"/>
    <w:rsid w:val="00BE4730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3F53"/>
    <w:rsid w:val="00D048B2"/>
    <w:rsid w:val="00D051FC"/>
    <w:rsid w:val="00D054AA"/>
    <w:rsid w:val="00D05E63"/>
    <w:rsid w:val="00D05FBA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C08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12F6"/>
    <w:rsid w:val="00D72A9E"/>
    <w:rsid w:val="00D72AC0"/>
    <w:rsid w:val="00D72E7D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A78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0BD0"/>
    <w:rsid w:val="00DC149C"/>
    <w:rsid w:val="00DC1696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13"/>
    <w:rsid w:val="00F02B7A"/>
    <w:rsid w:val="00F031D4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16E6D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072F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CEC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17341</Words>
  <Characters>9885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2025-05-12T09:50:00Z</cp:lastPrinted>
  <dcterms:created xsi:type="dcterms:W3CDTF">2025-05-12T11:04:00Z</dcterms:created>
  <dcterms:modified xsi:type="dcterms:W3CDTF">2025-05-12T11:12:00Z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