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AD70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AD70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AD70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AD70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AD70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AD70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AD70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62F60904" w:rsidR="00CD60DB" w:rsidRPr="00AD7009" w:rsidRDefault="009B56C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</w:rPr>
            </w:pPr>
            <w:r w:rsidRPr="00AD7009">
              <w:rPr>
                <w:rFonts w:eastAsia="Times New Roman"/>
                <w:b/>
                <w:sz w:val="28"/>
                <w:szCs w:val="28"/>
              </w:rPr>
              <w:t>1</w:t>
            </w:r>
            <w:r w:rsidR="000B7362" w:rsidRPr="00AD7009">
              <w:rPr>
                <w:rFonts w:eastAsia="Times New Roman"/>
                <w:b/>
                <w:sz w:val="28"/>
                <w:szCs w:val="28"/>
              </w:rPr>
              <w:t>6</w:t>
            </w:r>
            <w:r w:rsidR="000D6BC2" w:rsidRPr="00AD7009">
              <w:rPr>
                <w:rFonts w:eastAsia="Times New Roman"/>
                <w:b/>
                <w:sz w:val="28"/>
                <w:szCs w:val="28"/>
              </w:rPr>
              <w:t>.0</w:t>
            </w:r>
            <w:r w:rsidR="000B7362" w:rsidRPr="00AD7009">
              <w:rPr>
                <w:rFonts w:eastAsia="Times New Roman"/>
                <w:b/>
                <w:sz w:val="28"/>
                <w:szCs w:val="28"/>
              </w:rPr>
              <w:t>9</w:t>
            </w:r>
            <w:r w:rsidR="008073A4" w:rsidRPr="00AD70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AD7009">
              <w:rPr>
                <w:b/>
                <w:sz w:val="28"/>
                <w:szCs w:val="28"/>
              </w:rPr>
              <w:t>202</w:t>
            </w:r>
            <w:r w:rsidR="000D6BC2" w:rsidRPr="00AD7009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Pr="00AD7009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AD7009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AD70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Pr="00AD70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AD70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AD7009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C7D8C" w:rsidRPr="00AD7009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AD7009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D074436" w14:textId="77777777" w:rsidR="00741C5B" w:rsidRPr="00AD7009" w:rsidRDefault="00741C5B" w:rsidP="00741C5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3AD0846A" w14:textId="77777777" w:rsidR="00741C5B" w:rsidRPr="00AD7009" w:rsidRDefault="00741C5B" w:rsidP="00741C5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74A435" w14:textId="086A3E88" w:rsidR="00741C5B" w:rsidRPr="00AD7009" w:rsidRDefault="00741C5B" w:rsidP="00741C5B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>Єлова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 Лілія Анатоліївна – директор </w:t>
            </w:r>
            <w:r w:rsidRPr="00AD7009">
              <w:rPr>
                <w:sz w:val="28"/>
                <w:szCs w:val="28"/>
                <w:lang w:val="uk-UA"/>
              </w:rPr>
              <w:t>департаменту фінансів,</w:t>
            </w:r>
            <w:r w:rsidR="00206D34">
              <w:rPr>
                <w:sz w:val="28"/>
                <w:szCs w:val="28"/>
                <w:lang w:val="uk-UA"/>
              </w:rPr>
              <w:t xml:space="preserve"> </w:t>
            </w:r>
            <w:r w:rsidRPr="00AD7009">
              <w:rPr>
                <w:sz w:val="28"/>
                <w:szCs w:val="28"/>
                <w:lang w:val="uk-UA"/>
              </w:rPr>
              <w:t>бюджету та аудиту</w:t>
            </w:r>
          </w:p>
          <w:p w14:paraId="7D5764F4" w14:textId="48C20306" w:rsidR="00FF4178" w:rsidRPr="00AD7009" w:rsidRDefault="00FF4178" w:rsidP="00741C5B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741C5B" w:rsidRPr="00AD7009" w14:paraId="2FB5C9C7" w14:textId="77777777" w:rsidTr="00157778">
        <w:trPr>
          <w:jc w:val="center"/>
        </w:trPr>
        <w:tc>
          <w:tcPr>
            <w:tcW w:w="680" w:type="dxa"/>
          </w:tcPr>
          <w:p w14:paraId="529F6E35" w14:textId="77777777" w:rsidR="00741C5B" w:rsidRPr="00AD7009" w:rsidRDefault="00741C5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14CB79" w14:textId="77777777" w:rsidR="00741C5B" w:rsidRPr="00AD7009" w:rsidRDefault="00741C5B" w:rsidP="00741C5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 півріччя 2026 року</w:t>
            </w:r>
          </w:p>
          <w:p w14:paraId="70CEA55D" w14:textId="77777777" w:rsidR="00741C5B" w:rsidRPr="00AD7009" w:rsidRDefault="00741C5B" w:rsidP="00741C5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ADAC5" w14:textId="77777777" w:rsidR="00741C5B" w:rsidRPr="00AD7009" w:rsidRDefault="00741C5B" w:rsidP="00741C5B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4953D240" w14:textId="77777777" w:rsidR="00741C5B" w:rsidRPr="00AD7009" w:rsidRDefault="00741C5B" w:rsidP="008F7966">
            <w:pPr>
              <w:jc w:val="both"/>
              <w:rPr>
                <w:sz w:val="28"/>
                <w:szCs w:val="28"/>
              </w:rPr>
            </w:pPr>
          </w:p>
        </w:tc>
      </w:tr>
      <w:tr w:rsidR="00355FAC" w:rsidRPr="00AD7009" w14:paraId="5D83CCC2" w14:textId="77777777" w:rsidTr="00157778">
        <w:trPr>
          <w:jc w:val="center"/>
        </w:trPr>
        <w:tc>
          <w:tcPr>
            <w:tcW w:w="680" w:type="dxa"/>
          </w:tcPr>
          <w:p w14:paraId="6D9E69FC" w14:textId="77777777" w:rsidR="00355FAC" w:rsidRPr="00AD7009" w:rsidRDefault="00355FA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FA4922" w14:textId="7F14B4C3" w:rsidR="0096265A" w:rsidRPr="00AD7009" w:rsidRDefault="0096265A" w:rsidP="0096265A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встановлення тарифів на теплову енергію та послуги, що надаються ДКП</w:t>
            </w:r>
            <w:r w:rsidR="006B7750">
              <w:rPr>
                <w:sz w:val="28"/>
                <w:szCs w:val="28"/>
              </w:rPr>
              <w:t> </w:t>
            </w:r>
            <w:r w:rsidRPr="00AD7009">
              <w:rPr>
                <w:sz w:val="28"/>
                <w:szCs w:val="28"/>
              </w:rPr>
              <w:t>«</w:t>
            </w:r>
            <w:proofErr w:type="spellStart"/>
            <w:r w:rsidRPr="00AD7009">
              <w:rPr>
                <w:sz w:val="28"/>
                <w:szCs w:val="28"/>
              </w:rPr>
              <w:t>Луцьктепло</w:t>
            </w:r>
            <w:proofErr w:type="spellEnd"/>
            <w:r w:rsidRPr="00AD7009">
              <w:rPr>
                <w:sz w:val="28"/>
                <w:szCs w:val="28"/>
              </w:rPr>
              <w:t>»</w:t>
            </w:r>
          </w:p>
          <w:p w14:paraId="44AF0C1C" w14:textId="77777777" w:rsidR="00355FAC" w:rsidRPr="00AD7009" w:rsidRDefault="00355FAC" w:rsidP="00355FA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207B6C" w14:textId="77777777" w:rsidR="0096265A" w:rsidRPr="00AD7009" w:rsidRDefault="0096265A" w:rsidP="0096265A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7154CE86" w14:textId="554E1371" w:rsidR="00355FAC" w:rsidRPr="00AD7009" w:rsidRDefault="00355FAC" w:rsidP="00BC08DC">
            <w:pPr>
              <w:jc w:val="both"/>
              <w:rPr>
                <w:sz w:val="28"/>
                <w:szCs w:val="28"/>
              </w:rPr>
            </w:pPr>
          </w:p>
        </w:tc>
      </w:tr>
      <w:tr w:rsidR="005B7B1E" w:rsidRPr="00AD7009" w14:paraId="66A48DBF" w14:textId="77777777" w:rsidTr="00157778">
        <w:trPr>
          <w:jc w:val="center"/>
        </w:trPr>
        <w:tc>
          <w:tcPr>
            <w:tcW w:w="680" w:type="dxa"/>
          </w:tcPr>
          <w:p w14:paraId="4FA6B6B9" w14:textId="77777777" w:rsidR="005B7B1E" w:rsidRPr="00AD7009" w:rsidRDefault="005B7B1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7BF697" w14:textId="77777777" w:rsidR="00DB2052" w:rsidRPr="00AD7009" w:rsidRDefault="00DB2052" w:rsidP="00DB2052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безповоротної фінансової допомоги суб’єктам господарювання на </w:t>
            </w:r>
            <w:proofErr w:type="spellStart"/>
            <w:r w:rsidRPr="00AD7009">
              <w:rPr>
                <w:sz w:val="28"/>
                <w:szCs w:val="28"/>
              </w:rPr>
              <w:t>дофінансування</w:t>
            </w:r>
            <w:proofErr w:type="spellEnd"/>
            <w:r w:rsidRPr="00AD7009">
              <w:rPr>
                <w:sz w:val="28"/>
                <w:szCs w:val="28"/>
              </w:rPr>
              <w:t xml:space="preserve"> реалізації грантів з фонду підтримки підприємництва Луцької міської територіальної громади</w:t>
            </w:r>
          </w:p>
          <w:p w14:paraId="62385286" w14:textId="77777777" w:rsidR="005B7B1E" w:rsidRPr="00AD7009" w:rsidRDefault="005B7B1E" w:rsidP="005B7B1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2B9B86" w14:textId="77777777" w:rsidR="0096265A" w:rsidRPr="00AD7009" w:rsidRDefault="0096265A" w:rsidP="0096265A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49BCAF79" w14:textId="77777777" w:rsidR="005B7B1E" w:rsidRPr="00AD7009" w:rsidRDefault="005B7B1E" w:rsidP="00EB236B">
            <w:pPr>
              <w:jc w:val="both"/>
              <w:rPr>
                <w:sz w:val="28"/>
                <w:szCs w:val="28"/>
              </w:rPr>
            </w:pPr>
          </w:p>
        </w:tc>
      </w:tr>
      <w:tr w:rsidR="007514A9" w:rsidRPr="00AD7009" w14:paraId="373B45A5" w14:textId="77777777" w:rsidTr="00157778">
        <w:trPr>
          <w:jc w:val="center"/>
        </w:trPr>
        <w:tc>
          <w:tcPr>
            <w:tcW w:w="680" w:type="dxa"/>
          </w:tcPr>
          <w:p w14:paraId="29F2CE00" w14:textId="77777777" w:rsidR="007514A9" w:rsidRPr="00AD7009" w:rsidRDefault="007514A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7E078E" w14:textId="77777777" w:rsidR="00F13213" w:rsidRPr="00AD7009" w:rsidRDefault="00F13213" w:rsidP="00F1321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 10.12.2025 № 762-1 «Про затвердження фінансових планів підприємств, що належать до комунальної власності міської територіальної громади, на 2026 рік»</w:t>
            </w:r>
          </w:p>
          <w:p w14:paraId="210FFD43" w14:textId="77777777" w:rsidR="007514A9" w:rsidRPr="00AD7009" w:rsidRDefault="007514A9" w:rsidP="007514A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89B1DD" w14:textId="77777777" w:rsidR="00F13213" w:rsidRPr="00AD7009" w:rsidRDefault="00F13213" w:rsidP="00F13213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62D59829" w14:textId="77777777" w:rsidR="007514A9" w:rsidRPr="00AD7009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</w:p>
        </w:tc>
      </w:tr>
      <w:tr w:rsidR="00C77C39" w:rsidRPr="00AD7009" w14:paraId="7FF0E79E" w14:textId="77777777" w:rsidTr="00157778">
        <w:trPr>
          <w:jc w:val="center"/>
        </w:trPr>
        <w:tc>
          <w:tcPr>
            <w:tcW w:w="680" w:type="dxa"/>
          </w:tcPr>
          <w:p w14:paraId="6074CF37" w14:textId="77777777" w:rsidR="00C77C39" w:rsidRPr="00AD7009" w:rsidRDefault="00C77C3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5F084E" w14:textId="77777777" w:rsidR="00C77C39" w:rsidRPr="00AD7009" w:rsidRDefault="00C77C39" w:rsidP="00C77C39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 03.11.2021 № 884-1 «Про постійну комісію з питань агропромислового розвитку Луцької міської територіальної громади»</w:t>
            </w:r>
          </w:p>
          <w:p w14:paraId="3CFBC206" w14:textId="77777777" w:rsidR="00C77C39" w:rsidRPr="00AD7009" w:rsidRDefault="00C77C39" w:rsidP="00C77C3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F469C" w14:textId="77777777" w:rsidR="00C77C39" w:rsidRPr="00AD7009" w:rsidRDefault="00C77C39" w:rsidP="00C77C39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7C3E5FDF" w14:textId="77777777" w:rsidR="00C77C39" w:rsidRPr="00AD7009" w:rsidRDefault="00C77C39" w:rsidP="00F13213">
            <w:pPr>
              <w:jc w:val="both"/>
              <w:rPr>
                <w:sz w:val="28"/>
                <w:szCs w:val="28"/>
              </w:rPr>
            </w:pPr>
          </w:p>
        </w:tc>
      </w:tr>
      <w:tr w:rsidR="00C77C39" w:rsidRPr="00AD7009" w14:paraId="458109BA" w14:textId="77777777" w:rsidTr="00157778">
        <w:trPr>
          <w:jc w:val="center"/>
        </w:trPr>
        <w:tc>
          <w:tcPr>
            <w:tcW w:w="680" w:type="dxa"/>
          </w:tcPr>
          <w:p w14:paraId="475F9298" w14:textId="77777777" w:rsidR="00C77C39" w:rsidRPr="00AD7009" w:rsidRDefault="00C77C3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F6D35F" w14:textId="77777777" w:rsidR="00C77C39" w:rsidRPr="00AD7009" w:rsidRDefault="00C77C39" w:rsidP="00C77C39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 11.10.2023 № 583-1 «Про комісію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російської федерації»</w:t>
            </w:r>
          </w:p>
          <w:p w14:paraId="79548DC2" w14:textId="77777777" w:rsidR="00C77C39" w:rsidRPr="00AD7009" w:rsidRDefault="00C77C39" w:rsidP="00C77C3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CF496E" w14:textId="77777777" w:rsidR="00C77C39" w:rsidRPr="00AD7009" w:rsidRDefault="00C77C39" w:rsidP="00C77C39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38879C39" w14:textId="77777777" w:rsidR="00C77C39" w:rsidRPr="00AD7009" w:rsidRDefault="00C77C39" w:rsidP="00C77C39">
            <w:pPr>
              <w:jc w:val="both"/>
              <w:rPr>
                <w:sz w:val="28"/>
                <w:szCs w:val="28"/>
              </w:rPr>
            </w:pPr>
          </w:p>
        </w:tc>
      </w:tr>
      <w:tr w:rsidR="004C6598" w:rsidRPr="00AD7009" w14:paraId="6ACE9D34" w14:textId="77777777" w:rsidTr="00157778">
        <w:trPr>
          <w:jc w:val="center"/>
        </w:trPr>
        <w:tc>
          <w:tcPr>
            <w:tcW w:w="680" w:type="dxa"/>
          </w:tcPr>
          <w:p w14:paraId="4370FBF2" w14:textId="77777777" w:rsidR="004C6598" w:rsidRPr="00AD7009" w:rsidRDefault="004C659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5EC026" w14:textId="77777777" w:rsidR="00F13213" w:rsidRPr="00AD7009" w:rsidRDefault="00F13213" w:rsidP="00F1321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режим роботи магазинів «Сімі» на вулиці Липинського, 9 та 2-А у місті Луцьку</w:t>
            </w:r>
          </w:p>
          <w:p w14:paraId="51B1B49B" w14:textId="77777777" w:rsidR="004C6598" w:rsidRPr="00AD7009" w:rsidRDefault="004C6598" w:rsidP="004C659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410DC9" w14:textId="77777777" w:rsidR="00F13213" w:rsidRPr="00AD7009" w:rsidRDefault="00F13213" w:rsidP="00F13213">
            <w:pPr>
              <w:ind w:left="1617" w:right="140" w:hanging="1560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Карпук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Оксана Олександрівна </w:t>
            </w:r>
            <w:r w:rsidRPr="00AD7009">
              <w:rPr>
                <w:sz w:val="28"/>
                <w:szCs w:val="28"/>
              </w:rPr>
              <w:t>– в.о. </w:t>
            </w:r>
            <w:r w:rsidRPr="00AD70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директора департаменту </w:t>
            </w:r>
            <w:r w:rsidRPr="00AD7009">
              <w:rPr>
                <w:sz w:val="28"/>
                <w:szCs w:val="28"/>
              </w:rPr>
              <w:t>економічної політики</w:t>
            </w:r>
          </w:p>
          <w:p w14:paraId="607E5D50" w14:textId="77777777" w:rsidR="004C6598" w:rsidRPr="00AD7009" w:rsidRDefault="004C6598" w:rsidP="007514A9">
            <w:pPr>
              <w:jc w:val="both"/>
              <w:rPr>
                <w:sz w:val="28"/>
                <w:szCs w:val="28"/>
              </w:rPr>
            </w:pPr>
          </w:p>
        </w:tc>
      </w:tr>
      <w:tr w:rsidR="00E21E6E" w:rsidRPr="00AD7009" w14:paraId="74D7AF1C" w14:textId="77777777" w:rsidTr="00157778">
        <w:trPr>
          <w:jc w:val="center"/>
        </w:trPr>
        <w:tc>
          <w:tcPr>
            <w:tcW w:w="680" w:type="dxa"/>
          </w:tcPr>
          <w:p w14:paraId="6520F173" w14:textId="77777777" w:rsidR="00E21E6E" w:rsidRPr="00AD7009" w:rsidRDefault="00E21E6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165BA83" w14:textId="77777777" w:rsidR="00E21E6E" w:rsidRPr="00AD7009" w:rsidRDefault="00E21E6E" w:rsidP="00E21E6E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2026/2027 навчальний рік</w:t>
            </w:r>
          </w:p>
          <w:p w14:paraId="7AE4DED2" w14:textId="77777777" w:rsidR="00E21E6E" w:rsidRPr="00AD7009" w:rsidRDefault="00E21E6E" w:rsidP="00E21E6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4517F9" w14:textId="77777777" w:rsidR="00E21E6E" w:rsidRPr="00AD7009" w:rsidRDefault="00E21E6E" w:rsidP="00E21E6E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Доповідає:    Бондар Віталій Олексійович – директор </w:t>
            </w:r>
            <w:r w:rsidRPr="00AD7009">
              <w:rPr>
                <w:sz w:val="28"/>
                <w:szCs w:val="28"/>
                <w:lang w:val="uk-UA"/>
              </w:rPr>
              <w:t xml:space="preserve">департаменту освіти </w:t>
            </w:r>
          </w:p>
          <w:p w14:paraId="3BDBA863" w14:textId="77777777" w:rsidR="00E21E6E" w:rsidRPr="00AD7009" w:rsidRDefault="00E21E6E" w:rsidP="00F13213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2323267D" w14:textId="77777777" w:rsidTr="00157778">
        <w:trPr>
          <w:jc w:val="center"/>
        </w:trPr>
        <w:tc>
          <w:tcPr>
            <w:tcW w:w="680" w:type="dxa"/>
          </w:tcPr>
          <w:p w14:paraId="6243564E" w14:textId="77777777" w:rsidR="00F67138" w:rsidRPr="00AD7009" w:rsidRDefault="00F6713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885D55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дозвіл на укладення договору про співпрацю між КЗЗСО «Луцький ліцей № 28 з посиленою фізичною підготовкою Луцької міської ради» і Громадською організацією «Футбольний Клуб Волинь Луцьк»</w:t>
            </w:r>
          </w:p>
          <w:p w14:paraId="5766D9BF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BC6468" w14:textId="77777777" w:rsidR="00F67138" w:rsidRPr="00AD7009" w:rsidRDefault="00F67138" w:rsidP="00F67138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Доповідає:    Бондар Віталій Олексійович – директор </w:t>
            </w:r>
            <w:r w:rsidRPr="00AD7009">
              <w:rPr>
                <w:sz w:val="28"/>
                <w:szCs w:val="28"/>
                <w:lang w:val="uk-UA"/>
              </w:rPr>
              <w:t xml:space="preserve">департаменту освіти </w:t>
            </w:r>
          </w:p>
          <w:p w14:paraId="4C52E4DF" w14:textId="77777777" w:rsidR="00F67138" w:rsidRPr="00AD7009" w:rsidRDefault="00F67138" w:rsidP="00F67138">
            <w:pPr>
              <w:tabs>
                <w:tab w:val="left" w:pos="709"/>
                <w:tab w:val="left" w:pos="4111"/>
                <w:tab w:val="left" w:pos="4253"/>
              </w:tabs>
              <w:ind w:right="5101"/>
              <w:jc w:val="both"/>
              <w:rPr>
                <w:sz w:val="28"/>
                <w:szCs w:val="28"/>
              </w:rPr>
            </w:pPr>
          </w:p>
        </w:tc>
      </w:tr>
      <w:tr w:rsidR="000D3608" w:rsidRPr="00AD7009" w14:paraId="436465C0" w14:textId="77777777" w:rsidTr="00157778">
        <w:trPr>
          <w:jc w:val="center"/>
        </w:trPr>
        <w:tc>
          <w:tcPr>
            <w:tcW w:w="680" w:type="dxa"/>
          </w:tcPr>
          <w:p w14:paraId="7B2C971B" w14:textId="77777777" w:rsidR="000D3608" w:rsidRPr="00AD7009" w:rsidRDefault="000D360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7A9F9C" w14:textId="77777777" w:rsidR="0098541E" w:rsidRPr="00AD7009" w:rsidRDefault="0098541E" w:rsidP="0098541E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 15.07.2026 № 389-1 «Про грошові норми на харчування учнів закладів загальної середньої освіти на І семестр 2026/2027 навчального року»</w:t>
            </w:r>
          </w:p>
          <w:p w14:paraId="3DC28804" w14:textId="77777777" w:rsidR="000D3608" w:rsidRPr="00AD7009" w:rsidRDefault="000D3608" w:rsidP="000D36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D1409" w14:textId="253A2CBB" w:rsidR="007514A9" w:rsidRPr="00AD7009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Доповідає:    </w:t>
            </w:r>
            <w:r w:rsidR="0098541E"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Бондар Віталій Олексійович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val="uk-UA" w:eastAsia="ru-RU" w:bidi="hi-IN"/>
              </w:rPr>
              <w:t xml:space="preserve">– директор </w:t>
            </w:r>
            <w:r w:rsidRPr="00AD7009">
              <w:rPr>
                <w:sz w:val="28"/>
                <w:szCs w:val="28"/>
                <w:lang w:val="uk-UA"/>
              </w:rPr>
              <w:t xml:space="preserve">департаменту </w:t>
            </w:r>
            <w:r w:rsidR="0098541E" w:rsidRPr="00AD7009">
              <w:rPr>
                <w:sz w:val="28"/>
                <w:szCs w:val="28"/>
                <w:lang w:val="uk-UA"/>
              </w:rPr>
              <w:t>освіти</w:t>
            </w:r>
            <w:r w:rsidRPr="00AD7009">
              <w:rPr>
                <w:sz w:val="28"/>
                <w:szCs w:val="28"/>
                <w:lang w:val="uk-UA"/>
              </w:rPr>
              <w:t xml:space="preserve"> </w:t>
            </w:r>
          </w:p>
          <w:p w14:paraId="78ADECDA" w14:textId="5C7DAF30" w:rsidR="006B5501" w:rsidRPr="00AD7009" w:rsidRDefault="006B5501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</w:p>
        </w:tc>
      </w:tr>
      <w:tr w:rsidR="004149F8" w:rsidRPr="00AD7009" w14:paraId="74568D5B" w14:textId="77777777" w:rsidTr="00157778">
        <w:trPr>
          <w:jc w:val="center"/>
        </w:trPr>
        <w:tc>
          <w:tcPr>
            <w:tcW w:w="680" w:type="dxa"/>
          </w:tcPr>
          <w:p w14:paraId="16B52B41" w14:textId="77777777" w:rsidR="004149F8" w:rsidRPr="00AD7009" w:rsidRDefault="004149F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8DED8D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439812F2" w14:textId="77777777" w:rsidR="004149F8" w:rsidRPr="00AD7009" w:rsidRDefault="004149F8" w:rsidP="004149F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FC2B1CC" w14:textId="5CA862E1" w:rsidR="004149F8" w:rsidRPr="00AD7009" w:rsidRDefault="004149F8" w:rsidP="004149F8">
            <w:pPr>
              <w:ind w:left="1592" w:hanging="155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="00CF4B1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Фіщук</w:t>
            </w:r>
            <w:proofErr w:type="spellEnd"/>
            <w:r w:rsidR="00CF4B1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Миколайович</w:t>
            </w:r>
            <w:r w:rsidR="008902DA"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CF4B1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капітального ремонту житлового фонду</w:t>
            </w:r>
            <w:r w:rsidR="008902DA"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</w:t>
            </w:r>
            <w:r w:rsidRPr="00AD7009">
              <w:rPr>
                <w:sz w:val="28"/>
                <w:szCs w:val="28"/>
              </w:rPr>
              <w:t xml:space="preserve">омунального </w:t>
            </w:r>
            <w:r w:rsidR="008902DA" w:rsidRPr="00AD7009">
              <w:rPr>
                <w:sz w:val="28"/>
                <w:szCs w:val="28"/>
              </w:rPr>
              <w:t>гос</w:t>
            </w:r>
            <w:r w:rsidR="00741C5B" w:rsidRPr="00AD7009">
              <w:rPr>
                <w:sz w:val="28"/>
                <w:szCs w:val="28"/>
              </w:rPr>
              <w:t>п</w:t>
            </w:r>
            <w:r w:rsidR="008902DA" w:rsidRPr="00AD7009">
              <w:rPr>
                <w:sz w:val="28"/>
                <w:szCs w:val="28"/>
              </w:rPr>
              <w:t xml:space="preserve">одарства </w:t>
            </w:r>
            <w:r w:rsidRPr="00AD7009">
              <w:rPr>
                <w:sz w:val="28"/>
                <w:szCs w:val="28"/>
              </w:rPr>
              <w:t xml:space="preserve"> </w:t>
            </w:r>
          </w:p>
          <w:p w14:paraId="3F49267E" w14:textId="1014E347" w:rsidR="004149F8" w:rsidRPr="00AD7009" w:rsidRDefault="004149F8" w:rsidP="004149F8">
            <w:pPr>
              <w:ind w:left="1592" w:hanging="1559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8902DA" w:rsidRPr="00AD7009" w14:paraId="071CCDBE" w14:textId="77777777" w:rsidTr="00157778">
        <w:trPr>
          <w:jc w:val="center"/>
        </w:trPr>
        <w:tc>
          <w:tcPr>
            <w:tcW w:w="680" w:type="dxa"/>
          </w:tcPr>
          <w:p w14:paraId="6CB9D099" w14:textId="77777777" w:rsidR="008902DA" w:rsidRPr="00AD7009" w:rsidRDefault="008902DA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7E2CE4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27.08.2026 № 262</w:t>
            </w:r>
          </w:p>
          <w:p w14:paraId="719C8513" w14:textId="77777777" w:rsidR="008902DA" w:rsidRPr="00AD7009" w:rsidRDefault="008902DA" w:rsidP="008902D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E1985BB" w14:textId="77777777" w:rsidR="00CF4B1B" w:rsidRPr="00AD7009" w:rsidRDefault="00CF4B1B" w:rsidP="00CF4B1B">
            <w:pPr>
              <w:ind w:left="1592" w:hanging="155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Фіщук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Миколайович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капітального ремонту житлового фонду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</w:t>
            </w:r>
            <w:r w:rsidRPr="00AD7009">
              <w:rPr>
                <w:sz w:val="28"/>
                <w:szCs w:val="28"/>
              </w:rPr>
              <w:t xml:space="preserve">омунального господарства  </w:t>
            </w:r>
          </w:p>
          <w:p w14:paraId="2F84722C" w14:textId="3C989059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</w:p>
        </w:tc>
      </w:tr>
      <w:tr w:rsidR="008902DA" w:rsidRPr="00AD7009" w14:paraId="11CF7367" w14:textId="77777777" w:rsidTr="00157778">
        <w:trPr>
          <w:jc w:val="center"/>
        </w:trPr>
        <w:tc>
          <w:tcPr>
            <w:tcW w:w="680" w:type="dxa"/>
          </w:tcPr>
          <w:p w14:paraId="4C8B9E34" w14:textId="77777777" w:rsidR="008902DA" w:rsidRPr="00AD7009" w:rsidRDefault="008902DA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DE60752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27.08.2026 № 263</w:t>
            </w:r>
          </w:p>
          <w:p w14:paraId="3CB3989A" w14:textId="77777777" w:rsidR="008902DA" w:rsidRPr="00AD7009" w:rsidRDefault="008902DA" w:rsidP="008902D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42C3233" w14:textId="77777777" w:rsidR="00CF4B1B" w:rsidRPr="00AD7009" w:rsidRDefault="00CF4B1B" w:rsidP="00CF4B1B">
            <w:pPr>
              <w:ind w:left="1592" w:hanging="155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Фіщук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Миколайович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капітального ремонту житлового фонду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</w:t>
            </w:r>
            <w:r w:rsidRPr="00AD7009">
              <w:rPr>
                <w:sz w:val="28"/>
                <w:szCs w:val="28"/>
              </w:rPr>
              <w:t xml:space="preserve">омунального господарства  </w:t>
            </w:r>
          </w:p>
          <w:p w14:paraId="23410E54" w14:textId="506DB059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</w:p>
        </w:tc>
      </w:tr>
      <w:tr w:rsidR="008902DA" w:rsidRPr="00AD7009" w14:paraId="07C50D27" w14:textId="77777777" w:rsidTr="00157778">
        <w:trPr>
          <w:jc w:val="center"/>
        </w:trPr>
        <w:tc>
          <w:tcPr>
            <w:tcW w:w="680" w:type="dxa"/>
          </w:tcPr>
          <w:p w14:paraId="1E338D0A" w14:textId="77777777" w:rsidR="008902DA" w:rsidRPr="00AD7009" w:rsidRDefault="008902DA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A2DCDB" w14:textId="77777777" w:rsidR="008902DA" w:rsidRPr="00AD7009" w:rsidRDefault="008902DA" w:rsidP="008902D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27.08.2026 № 267</w:t>
            </w:r>
          </w:p>
          <w:p w14:paraId="7116EA6D" w14:textId="4D635439" w:rsidR="008902DA" w:rsidRPr="00AD7009" w:rsidRDefault="008902DA" w:rsidP="008902D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9B7C65B" w14:textId="77777777" w:rsidR="00CF4B1B" w:rsidRPr="00AD7009" w:rsidRDefault="00CF4B1B" w:rsidP="00CF4B1B">
            <w:pPr>
              <w:ind w:left="1592" w:hanging="155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Фіщук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Миколайович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капітального ремонту житлового фонду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</w:t>
            </w:r>
            <w:r w:rsidRPr="00AD7009">
              <w:rPr>
                <w:sz w:val="28"/>
                <w:szCs w:val="28"/>
              </w:rPr>
              <w:t xml:space="preserve">омунального господарства  </w:t>
            </w:r>
          </w:p>
          <w:p w14:paraId="3AB6897B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</w:p>
        </w:tc>
      </w:tr>
      <w:tr w:rsidR="008902DA" w:rsidRPr="00AD7009" w14:paraId="6419B2D3" w14:textId="77777777" w:rsidTr="00157778">
        <w:trPr>
          <w:jc w:val="center"/>
        </w:trPr>
        <w:tc>
          <w:tcPr>
            <w:tcW w:w="680" w:type="dxa"/>
          </w:tcPr>
          <w:p w14:paraId="2C5878AD" w14:textId="77777777" w:rsidR="008902DA" w:rsidRPr="00AD7009" w:rsidRDefault="008902DA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63AAAE9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1A3150CF" w14:textId="77777777" w:rsidR="008902DA" w:rsidRPr="00AD7009" w:rsidRDefault="008902DA" w:rsidP="008902D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A417BAE" w14:textId="77777777" w:rsidR="00CF4B1B" w:rsidRPr="00AD7009" w:rsidRDefault="00CF4B1B" w:rsidP="00CF4B1B">
            <w:pPr>
              <w:ind w:left="1592" w:hanging="155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Фіщук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Миколайович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капітального ремонту житлового фонду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</w:t>
            </w:r>
            <w:r w:rsidRPr="00AD7009">
              <w:rPr>
                <w:sz w:val="28"/>
                <w:szCs w:val="28"/>
              </w:rPr>
              <w:t xml:space="preserve">омунального господарства  </w:t>
            </w:r>
          </w:p>
          <w:p w14:paraId="591A6175" w14:textId="77777777" w:rsidR="008902DA" w:rsidRPr="00AD7009" w:rsidRDefault="008902DA" w:rsidP="008902DA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AD7009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AD7009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B0E5B5" w14:textId="13C54C68" w:rsidR="0098541E" w:rsidRPr="00AD7009" w:rsidRDefault="0098541E" w:rsidP="0098541E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терміну дії договору на перевезення пасажирів на приміських автобусних маршрутах загального користування № 117 «Луцьк – Клепачів», № 149 «Луцьк – Озерце»</w:t>
            </w:r>
          </w:p>
          <w:p w14:paraId="0D402361" w14:textId="77777777" w:rsidR="00F40544" w:rsidRPr="00AD7009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6456B417" w:rsidR="00F40544" w:rsidRPr="00AD7009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r w:rsidR="00FF0531" w:rsidRPr="00AD7009">
              <w:rPr>
                <w:sz w:val="28"/>
                <w:szCs w:val="28"/>
              </w:rPr>
              <w:t>Степанюк Андрій Іванович</w:t>
            </w:r>
            <w:r w:rsidR="004149F8" w:rsidRPr="00AD7009">
              <w:rPr>
                <w:sz w:val="28"/>
                <w:szCs w:val="28"/>
              </w:rPr>
              <w:t xml:space="preserve"> </w:t>
            </w:r>
            <w:r w:rsidRPr="00AD7009">
              <w:rPr>
                <w:sz w:val="28"/>
                <w:szCs w:val="28"/>
              </w:rPr>
              <w:t xml:space="preserve">– </w:t>
            </w:r>
            <w:r w:rsidR="00FF0531" w:rsidRPr="00AD7009">
              <w:rPr>
                <w:sz w:val="28"/>
                <w:szCs w:val="28"/>
              </w:rPr>
              <w:t>в.о. </w:t>
            </w:r>
            <w:r w:rsidRPr="00AD7009">
              <w:rPr>
                <w:rFonts w:eastAsia="Times New Roman"/>
                <w:sz w:val="28"/>
                <w:szCs w:val="28"/>
              </w:rPr>
              <w:t>начальник</w:t>
            </w:r>
            <w:r w:rsidR="00FF0531" w:rsidRPr="00AD7009">
              <w:rPr>
                <w:rFonts w:eastAsia="Times New Roman"/>
                <w:sz w:val="28"/>
                <w:szCs w:val="28"/>
              </w:rPr>
              <w:t>а</w:t>
            </w:r>
            <w:r w:rsidRPr="00AD7009">
              <w:rPr>
                <w:rFonts w:eastAsia="Times New Roman"/>
                <w:sz w:val="28"/>
                <w:szCs w:val="28"/>
              </w:rPr>
              <w:t xml:space="preserve"> відділу транспорту</w:t>
            </w:r>
          </w:p>
          <w:p w14:paraId="250B77E8" w14:textId="77777777" w:rsidR="00F40544" w:rsidRPr="00AD7009" w:rsidRDefault="00F40544" w:rsidP="004B6005">
            <w:pPr>
              <w:jc w:val="both"/>
            </w:pPr>
          </w:p>
        </w:tc>
      </w:tr>
      <w:tr w:rsidR="00A67368" w:rsidRPr="00AD7009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AD7009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C7DAFE" w14:textId="77777777" w:rsidR="00D501C6" w:rsidRPr="00AD7009" w:rsidRDefault="00D501C6" w:rsidP="00D501C6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3129E378" w14:textId="77777777" w:rsidR="006D3176" w:rsidRPr="00AD7009" w:rsidRDefault="006D3176" w:rsidP="006D317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0836A1" w14:textId="77777777" w:rsidR="006D3176" w:rsidRPr="00AD7009" w:rsidRDefault="006D3176" w:rsidP="006D3176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AD7009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4D615DC" w14:textId="77777777" w:rsidR="00A67368" w:rsidRPr="00AD7009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AD7009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AD7009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99168E" w14:textId="77777777" w:rsidR="00CF4B1B" w:rsidRPr="00CF4B1B" w:rsidRDefault="00CF4B1B" w:rsidP="00CF4B1B">
            <w:pPr>
              <w:jc w:val="both"/>
              <w:rPr>
                <w:sz w:val="28"/>
                <w:szCs w:val="28"/>
              </w:rPr>
            </w:pPr>
            <w:r w:rsidRPr="00CF4B1B">
              <w:rPr>
                <w:sz w:val="28"/>
                <w:szCs w:val="28"/>
              </w:rPr>
              <w:t xml:space="preserve">Про передачу пально-мастильних матеріалів з балансу Департаменту соціальної політики Луцької міської ради на баланс Виконавчого комітету Луцької міської ради </w:t>
            </w:r>
          </w:p>
          <w:p w14:paraId="0DEFB0DC" w14:textId="77777777" w:rsidR="00A655D3" w:rsidRPr="00AD7009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F60AC2F" w14:textId="77777777" w:rsidR="00A655D3" w:rsidRPr="00AD7009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6744AA40" w:rsidR="002677C1" w:rsidRPr="00AD7009" w:rsidRDefault="002677C1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AD7009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AD7009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D67586" w14:textId="77777777" w:rsidR="00355FAC" w:rsidRPr="00AD7009" w:rsidRDefault="00355FAC" w:rsidP="00355FAC">
            <w:pPr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виплату допомоги на поховання</w:t>
            </w:r>
          </w:p>
          <w:p w14:paraId="3F2F488D" w14:textId="77777777" w:rsidR="00F81F63" w:rsidRPr="00AD7009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AD7009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7C45E6" w:rsidRPr="00AD7009" w:rsidRDefault="007C45E6" w:rsidP="007C45E6">
            <w:pPr>
              <w:rPr>
                <w:sz w:val="28"/>
                <w:szCs w:val="28"/>
              </w:rPr>
            </w:pPr>
          </w:p>
        </w:tc>
      </w:tr>
      <w:tr w:rsidR="00B257DC" w:rsidRPr="00AD7009" w14:paraId="2C4241ED" w14:textId="77777777" w:rsidTr="00157778">
        <w:trPr>
          <w:jc w:val="center"/>
        </w:trPr>
        <w:tc>
          <w:tcPr>
            <w:tcW w:w="680" w:type="dxa"/>
          </w:tcPr>
          <w:p w14:paraId="6C6B0A62" w14:textId="77777777" w:rsidR="00B257DC" w:rsidRPr="00AD7009" w:rsidRDefault="00B257D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3C6EBB" w14:textId="77777777" w:rsidR="00FE2657" w:rsidRPr="00AD7009" w:rsidRDefault="00FE2657" w:rsidP="00FE2657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10.09.2026 № 1</w:t>
            </w:r>
          </w:p>
          <w:p w14:paraId="6A2A1824" w14:textId="77777777" w:rsidR="00881057" w:rsidRPr="00AD7009" w:rsidRDefault="00881057" w:rsidP="0088105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D0035" w14:textId="77777777" w:rsidR="00881057" w:rsidRPr="00AD7009" w:rsidRDefault="00881057" w:rsidP="00881057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17A4F54" w14:textId="77777777" w:rsidR="00B257DC" w:rsidRPr="00AD7009" w:rsidRDefault="00B257DC" w:rsidP="001F248C">
            <w:pPr>
              <w:jc w:val="both"/>
              <w:rPr>
                <w:sz w:val="28"/>
                <w:szCs w:val="28"/>
              </w:rPr>
            </w:pPr>
          </w:p>
        </w:tc>
      </w:tr>
      <w:tr w:rsidR="00B257DC" w:rsidRPr="00AD7009" w14:paraId="1E076409" w14:textId="77777777" w:rsidTr="00157778">
        <w:trPr>
          <w:jc w:val="center"/>
        </w:trPr>
        <w:tc>
          <w:tcPr>
            <w:tcW w:w="680" w:type="dxa"/>
          </w:tcPr>
          <w:p w14:paraId="0D7D0AF2" w14:textId="77777777" w:rsidR="00B257DC" w:rsidRPr="00AD7009" w:rsidRDefault="00B257D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8B3CD6" w14:textId="7554B0D4" w:rsidR="00200A7C" w:rsidRPr="00AD7009" w:rsidRDefault="00200A7C" w:rsidP="00200A7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10.09.2026 № 2 про відмову за зверненням № ЗВПО-27.07.2026-44461 у наданні допомоги для вирішення житлового питання  </w:t>
            </w:r>
          </w:p>
          <w:p w14:paraId="7E2DD701" w14:textId="77777777" w:rsidR="00881057" w:rsidRPr="00AD7009" w:rsidRDefault="00881057" w:rsidP="0088105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9E34FA" w14:textId="77777777" w:rsidR="00881057" w:rsidRPr="00AD7009" w:rsidRDefault="00881057" w:rsidP="00881057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11998CB" w14:textId="77777777" w:rsidR="00B257DC" w:rsidRPr="00AD7009" w:rsidRDefault="00B257DC" w:rsidP="001F248C">
            <w:pPr>
              <w:jc w:val="both"/>
              <w:rPr>
                <w:sz w:val="28"/>
                <w:szCs w:val="28"/>
              </w:rPr>
            </w:pPr>
          </w:p>
        </w:tc>
      </w:tr>
      <w:tr w:rsidR="00B257DC" w:rsidRPr="00AD7009" w14:paraId="5A2DC3DB" w14:textId="77777777" w:rsidTr="00157778">
        <w:trPr>
          <w:jc w:val="center"/>
        </w:trPr>
        <w:tc>
          <w:tcPr>
            <w:tcW w:w="680" w:type="dxa"/>
          </w:tcPr>
          <w:p w14:paraId="4F3BB082" w14:textId="77777777" w:rsidR="00B257DC" w:rsidRPr="00AD7009" w:rsidRDefault="00B257D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9F0EA8" w14:textId="74E1877E" w:rsidR="00881057" w:rsidRPr="00AD7009" w:rsidRDefault="00881057" w:rsidP="00881057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10.09.2026 № 3 про відмову за зверненням № ЗВПО-20.08.2026-45805 у наданні допомоги для вирішення житлового питання  </w:t>
            </w:r>
          </w:p>
          <w:p w14:paraId="0E38AF01" w14:textId="77777777" w:rsidR="00881057" w:rsidRPr="00AD7009" w:rsidRDefault="00881057" w:rsidP="0088105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E6233" w14:textId="77777777" w:rsidR="00881057" w:rsidRPr="00AD7009" w:rsidRDefault="00881057" w:rsidP="00881057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FEF4B6F" w14:textId="77777777" w:rsidR="00B257DC" w:rsidRPr="00AD7009" w:rsidRDefault="00B257DC" w:rsidP="001F248C">
            <w:pPr>
              <w:jc w:val="both"/>
              <w:rPr>
                <w:sz w:val="28"/>
                <w:szCs w:val="28"/>
              </w:rPr>
            </w:pPr>
          </w:p>
        </w:tc>
      </w:tr>
      <w:tr w:rsidR="00ED3F92" w:rsidRPr="00AD7009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AD7009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26A33F" w14:textId="77777777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 13.03.2024 № 159-1 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 соціальних послуг) Луцької міської територіальної громади»</w:t>
            </w:r>
          </w:p>
          <w:p w14:paraId="2BED06CC" w14:textId="49E39DDA" w:rsidR="00ED3F92" w:rsidRPr="00AD7009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05F325" w14:textId="22324DC5" w:rsidR="00355FAC" w:rsidRDefault="00B46B2A" w:rsidP="00B46B2A">
            <w:pPr>
              <w:ind w:left="2444" w:right="140" w:hanging="2395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="00355FAC"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="00355FAC"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  Майборода Вікторія Марківна </w:t>
            </w:r>
            <w:r w:rsidR="00355FAC"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E8E2A64" w14:textId="1B79BA24" w:rsidR="00B46B2A" w:rsidRPr="00AD7009" w:rsidRDefault="00A16740" w:rsidP="00A16740">
            <w:pPr>
              <w:ind w:left="2444" w:right="1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Шатецька</w:t>
            </w:r>
            <w:proofErr w:type="spellEnd"/>
            <w:r>
              <w:rPr>
                <w:sz w:val="28"/>
                <w:szCs w:val="28"/>
              </w:rPr>
              <w:t xml:space="preserve"> Галина Іванівна – директор Територіального центру соціального обслуговування (надання соціальних послуг) м. Луцька</w:t>
            </w:r>
          </w:p>
          <w:p w14:paraId="78D521AE" w14:textId="77777777" w:rsidR="00A16740" w:rsidRPr="00AD7009" w:rsidRDefault="00A16740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932426" w:rsidRPr="00AD7009" w14:paraId="15A457BE" w14:textId="77777777" w:rsidTr="00157778">
        <w:trPr>
          <w:jc w:val="center"/>
        </w:trPr>
        <w:tc>
          <w:tcPr>
            <w:tcW w:w="680" w:type="dxa"/>
          </w:tcPr>
          <w:p w14:paraId="7F9009B3" w14:textId="77777777" w:rsidR="00932426" w:rsidRPr="00AD7009" w:rsidRDefault="0093242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5BEF83" w14:textId="7019F1CF" w:rsidR="009D1352" w:rsidRPr="00AD7009" w:rsidRDefault="001F248C" w:rsidP="009D1352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4942A8B2" w14:textId="77777777" w:rsidR="00EA6469" w:rsidRPr="00AD7009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D4E879D" w14:textId="77777777" w:rsidR="00EA6469" w:rsidRPr="00AD7009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D7009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3D10B1E" w14:textId="07130E5E" w:rsidR="00932426" w:rsidRPr="00AD7009" w:rsidRDefault="00932426" w:rsidP="00932426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9D1352" w:rsidRPr="00AD7009" w:rsidRDefault="009D1352" w:rsidP="009D1352">
            <w:pPr>
              <w:ind w:right="3967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квартирний облік громадян</w:t>
            </w:r>
          </w:p>
          <w:p w14:paraId="0ED7E8EE" w14:textId="77777777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2A00BF75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D7009">
              <w:rPr>
                <w:sz w:val="28"/>
                <w:szCs w:val="28"/>
              </w:rPr>
              <w:t>Козюта</w:t>
            </w:r>
            <w:proofErr w:type="spellEnd"/>
            <w:r w:rsidRPr="00AD7009">
              <w:rPr>
                <w:sz w:val="28"/>
                <w:szCs w:val="28"/>
              </w:rPr>
              <w:t xml:space="preserve"> Геннадій Олександрович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D1352" w:rsidRPr="00AD7009" w:rsidRDefault="009D1352" w:rsidP="009D1352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9D1352" w:rsidRPr="00AD7009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B7AFE5" w14:textId="77777777" w:rsidR="009D1352" w:rsidRPr="00AD7009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ACBFAF6" w14:textId="04F986DE" w:rsidR="009D1352" w:rsidRPr="00AD7009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0A2289" w14:textId="77777777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D7009">
              <w:rPr>
                <w:sz w:val="28"/>
                <w:szCs w:val="28"/>
              </w:rPr>
              <w:t>Козюта</w:t>
            </w:r>
            <w:proofErr w:type="spellEnd"/>
            <w:r w:rsidRPr="00AD7009">
              <w:rPr>
                <w:sz w:val="28"/>
                <w:szCs w:val="28"/>
              </w:rPr>
              <w:t xml:space="preserve"> Геннадій Олександрович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9D1352" w:rsidRPr="00AD7009" w:rsidRDefault="009D1352" w:rsidP="009D1352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61EFBCC0" w14:textId="77777777" w:rsidTr="00157778">
        <w:trPr>
          <w:jc w:val="center"/>
        </w:trPr>
        <w:tc>
          <w:tcPr>
            <w:tcW w:w="680" w:type="dxa"/>
          </w:tcPr>
          <w:p w14:paraId="051EC5AB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2364E8" w14:textId="77777777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надання житла</w:t>
            </w:r>
          </w:p>
          <w:p w14:paraId="639DCAF2" w14:textId="77777777" w:rsidR="009D1352" w:rsidRPr="00AD7009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7F87B2" w14:textId="77777777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D7009">
              <w:rPr>
                <w:sz w:val="28"/>
                <w:szCs w:val="28"/>
              </w:rPr>
              <w:t>Козюта</w:t>
            </w:r>
            <w:proofErr w:type="spellEnd"/>
            <w:r w:rsidRPr="00AD7009">
              <w:rPr>
                <w:sz w:val="28"/>
                <w:szCs w:val="28"/>
              </w:rPr>
              <w:t xml:space="preserve"> Геннадій Олександрович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0891F1A3" w14:textId="1B35C7A9" w:rsidR="009D1352" w:rsidRPr="00AD7009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F248C" w:rsidRPr="00AD7009" w14:paraId="180FED7C" w14:textId="77777777" w:rsidTr="00157778">
        <w:trPr>
          <w:jc w:val="center"/>
        </w:trPr>
        <w:tc>
          <w:tcPr>
            <w:tcW w:w="680" w:type="dxa"/>
          </w:tcPr>
          <w:p w14:paraId="0B78EE13" w14:textId="77777777" w:rsidR="001F248C" w:rsidRPr="00AD7009" w:rsidRDefault="001F248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066FB5" w14:textId="581AAF5E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надання житлового приміщення в гуртожитку на вул. Андрія Мельника, буд. </w:t>
            </w:r>
            <w:r w:rsidR="00C0550A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у м. Луцьку </w:t>
            </w:r>
          </w:p>
          <w:p w14:paraId="73E135C7" w14:textId="77777777" w:rsidR="001F248C" w:rsidRPr="00AD7009" w:rsidRDefault="001F248C" w:rsidP="001F248C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D8FD8C" w14:textId="77777777" w:rsidR="001F248C" w:rsidRPr="00AD7009" w:rsidRDefault="001F248C" w:rsidP="001F248C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D7009">
              <w:rPr>
                <w:sz w:val="28"/>
                <w:szCs w:val="28"/>
              </w:rPr>
              <w:t>Козюта</w:t>
            </w:r>
            <w:proofErr w:type="spellEnd"/>
            <w:r w:rsidRPr="00AD7009">
              <w:rPr>
                <w:sz w:val="28"/>
                <w:szCs w:val="28"/>
              </w:rPr>
              <w:t xml:space="preserve"> Геннадій Олександрович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3951F424" w14:textId="77777777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</w:p>
        </w:tc>
      </w:tr>
      <w:tr w:rsidR="001F248C" w:rsidRPr="00AD7009" w14:paraId="15C27660" w14:textId="77777777" w:rsidTr="00157778">
        <w:trPr>
          <w:jc w:val="center"/>
        </w:trPr>
        <w:tc>
          <w:tcPr>
            <w:tcW w:w="680" w:type="dxa"/>
          </w:tcPr>
          <w:p w14:paraId="147D6EC8" w14:textId="77777777" w:rsidR="001F248C" w:rsidRPr="00AD7009" w:rsidRDefault="001F248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BCC5C0" w14:textId="0738BBB4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виведення квартири № </w:t>
            </w:r>
            <w:r w:rsidR="00C0550A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пр-ті Волі, </w:t>
            </w:r>
            <w:r w:rsidR="00C0550A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у м. Луцьку зі складу гуртожитку</w:t>
            </w:r>
          </w:p>
          <w:p w14:paraId="1C839DC8" w14:textId="77777777" w:rsidR="001F248C" w:rsidRPr="00AD7009" w:rsidRDefault="001F248C" w:rsidP="001F248C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048C4CC" w14:textId="77777777" w:rsidR="001F248C" w:rsidRPr="00AD7009" w:rsidRDefault="001F248C" w:rsidP="001F248C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D7009">
              <w:rPr>
                <w:sz w:val="28"/>
                <w:szCs w:val="28"/>
              </w:rPr>
              <w:t>Козюта</w:t>
            </w:r>
            <w:proofErr w:type="spellEnd"/>
            <w:r w:rsidRPr="00AD7009">
              <w:rPr>
                <w:sz w:val="28"/>
                <w:szCs w:val="28"/>
              </w:rPr>
              <w:t xml:space="preserve"> Геннадій Олександрович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2B0FBC95" w14:textId="77777777" w:rsidR="001F248C" w:rsidRPr="00AD7009" w:rsidRDefault="001F248C" w:rsidP="001F248C">
            <w:pPr>
              <w:jc w:val="both"/>
              <w:rPr>
                <w:sz w:val="28"/>
                <w:szCs w:val="28"/>
              </w:rPr>
            </w:pPr>
          </w:p>
        </w:tc>
      </w:tr>
      <w:tr w:rsidR="006C26F3" w:rsidRPr="00AD7009" w14:paraId="1624C901" w14:textId="77777777" w:rsidTr="00157778">
        <w:trPr>
          <w:jc w:val="center"/>
        </w:trPr>
        <w:tc>
          <w:tcPr>
            <w:tcW w:w="680" w:type="dxa"/>
          </w:tcPr>
          <w:p w14:paraId="0D34EC21" w14:textId="77777777" w:rsidR="006C26F3" w:rsidRPr="00AD7009" w:rsidRDefault="006C26F3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C3FF791" w14:textId="77777777" w:rsidR="006C26F3" w:rsidRPr="00AD7009" w:rsidRDefault="006C26F3" w:rsidP="006C26F3">
            <w:pPr>
              <w:jc w:val="both"/>
              <w:rPr>
                <w:sz w:val="28"/>
                <w:szCs w:val="28"/>
              </w:rPr>
            </w:pPr>
            <w:bookmarkStart w:id="0" w:name="_Hlk146027704"/>
            <w:r w:rsidRPr="00AD7009">
              <w:rPr>
                <w:sz w:val="28"/>
                <w:szCs w:val="28"/>
              </w:rPr>
              <w:t xml:space="preserve">Про надання дозволу на використання інфраструктури для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</w:t>
            </w:r>
            <w:proofErr w:type="spellStart"/>
            <w:r w:rsidRPr="00AD7009">
              <w:rPr>
                <w:sz w:val="28"/>
                <w:szCs w:val="28"/>
              </w:rPr>
              <w:t>вулично</w:t>
            </w:r>
            <w:proofErr w:type="spellEnd"/>
            <w:r w:rsidRPr="00AD7009">
              <w:rPr>
                <w:sz w:val="28"/>
                <w:szCs w:val="28"/>
              </w:rPr>
              <w:t>-дорожній мережі Луцької міської територіальної громади</w:t>
            </w:r>
          </w:p>
          <w:p w14:paraId="33AFAF81" w14:textId="77777777" w:rsidR="006C26F3" w:rsidRPr="00AD7009" w:rsidRDefault="006C26F3" w:rsidP="006C26F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ECA4C8" w14:textId="30062D39" w:rsidR="006C26F3" w:rsidRPr="00AD7009" w:rsidRDefault="006C26F3" w:rsidP="006C26F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Ковальчук Богдан Володимирович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муніципальної варти</w:t>
            </w:r>
          </w:p>
          <w:bookmarkEnd w:id="0"/>
          <w:p w14:paraId="4253710D" w14:textId="77777777" w:rsidR="006C26F3" w:rsidRPr="00AD7009" w:rsidRDefault="006C26F3" w:rsidP="002044A1">
            <w:pPr>
              <w:jc w:val="both"/>
              <w:rPr>
                <w:sz w:val="28"/>
                <w:szCs w:val="28"/>
              </w:rPr>
            </w:pPr>
          </w:p>
        </w:tc>
      </w:tr>
      <w:tr w:rsidR="00FC605D" w:rsidRPr="00AD7009" w14:paraId="78AFA753" w14:textId="77777777" w:rsidTr="00157778">
        <w:trPr>
          <w:jc w:val="center"/>
        </w:trPr>
        <w:tc>
          <w:tcPr>
            <w:tcW w:w="680" w:type="dxa"/>
          </w:tcPr>
          <w:p w14:paraId="793A9891" w14:textId="77777777" w:rsidR="00FC605D" w:rsidRPr="00AD7009" w:rsidRDefault="00FC605D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58C5C7" w14:textId="77777777" w:rsidR="002044A1" w:rsidRPr="00AD7009" w:rsidRDefault="002044A1" w:rsidP="002044A1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встановлення меморіальних </w:t>
            </w:r>
            <w:proofErr w:type="spellStart"/>
            <w:r w:rsidRPr="00AD7009">
              <w:rPr>
                <w:sz w:val="28"/>
                <w:szCs w:val="28"/>
              </w:rPr>
              <w:t>дощок</w:t>
            </w:r>
            <w:proofErr w:type="spellEnd"/>
            <w:r w:rsidRPr="00AD7009">
              <w:rPr>
                <w:sz w:val="28"/>
                <w:szCs w:val="28"/>
              </w:rPr>
              <w:t xml:space="preserve"> Едуарду Ковальчуку, Юрію Ковальчуку, Тарасу </w:t>
            </w:r>
            <w:proofErr w:type="spellStart"/>
            <w:r w:rsidRPr="00AD7009">
              <w:rPr>
                <w:sz w:val="28"/>
                <w:szCs w:val="28"/>
              </w:rPr>
              <w:t>Корніюку</w:t>
            </w:r>
            <w:proofErr w:type="spellEnd"/>
            <w:r w:rsidRPr="00AD7009">
              <w:rPr>
                <w:sz w:val="28"/>
                <w:szCs w:val="28"/>
              </w:rPr>
              <w:t xml:space="preserve"> та  Павлу Ткачуку  </w:t>
            </w:r>
          </w:p>
          <w:p w14:paraId="4E14E023" w14:textId="77777777" w:rsidR="00FC605D" w:rsidRPr="00AD7009" w:rsidRDefault="00FC605D" w:rsidP="00FC605D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E76E71" w14:textId="77777777" w:rsidR="00FC605D" w:rsidRPr="00AD7009" w:rsidRDefault="00FC605D" w:rsidP="00FC605D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7FBF9EC" w14:textId="77777777" w:rsidR="00FC605D" w:rsidRPr="00AD7009" w:rsidRDefault="00FC605D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7B28D8" w14:textId="77777777" w:rsidR="002044A1" w:rsidRPr="00AD7009" w:rsidRDefault="002044A1" w:rsidP="002044A1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переведення садового будинку № 395 в Садівничому товаристві «Маяк» на вул. 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5A77D938" w14:textId="77777777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9D1352" w:rsidRPr="00AD7009" w:rsidRDefault="009D1352" w:rsidP="009D1352">
            <w:pPr>
              <w:ind w:left="-5"/>
              <w:rPr>
                <w:sz w:val="28"/>
                <w:szCs w:val="28"/>
              </w:rPr>
            </w:pPr>
          </w:p>
        </w:tc>
      </w:tr>
      <w:tr w:rsidR="009D1352" w:rsidRPr="00AD7009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E7E1E1F" w14:textId="77777777" w:rsidR="002044A1" w:rsidRPr="00AD7009" w:rsidRDefault="002044A1" w:rsidP="002044A1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переведення садового будинку № 686 в Садівничому товаристві «Маяк» на вул. 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2D1DCCF7" w14:textId="77777777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9D1352" w:rsidRPr="00AD700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C37C57" w14:textId="77777777" w:rsidR="0061740B" w:rsidRPr="00AD7009" w:rsidRDefault="0061740B" w:rsidP="0061740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переведення садового будинку № 1039 в Садівничому товаристві «Маяк» на вул. 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E7606CD" w14:textId="226A2466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3E7AF7" w14:textId="645B6FD7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A13F716" w14:textId="77777777" w:rsidR="009D1352" w:rsidRPr="00AD7009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AD7009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3B7A30" w14:textId="77777777" w:rsidR="0061740B" w:rsidRPr="00AD7009" w:rsidRDefault="0061740B" w:rsidP="0061740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переведення садового будинку № 1057 в Садівничому товаристві «Маяк» на вул. 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B5A34AD" w14:textId="25E6CD99" w:rsidR="009D1352" w:rsidRPr="00AD7009" w:rsidRDefault="009D1352" w:rsidP="009D1352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7002049" w14:textId="4E0EA776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88D344" w14:textId="77777777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C752E8" w14:textId="77777777" w:rsidR="0061740B" w:rsidRPr="00AD7009" w:rsidRDefault="0061740B" w:rsidP="0061740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переведення садового будинку № 1136 в Садівничому товаристві «Маяк» на вул. 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2015770B" w14:textId="50C72F9B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E36019" w14:textId="5633A1B0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96F26BA" w14:textId="77777777" w:rsidR="009D1352" w:rsidRPr="00AD7009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AD7009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2A9D12" w14:textId="77777777" w:rsidR="0061740B" w:rsidRPr="00AD7009" w:rsidRDefault="0061740B" w:rsidP="0061740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  <w:lang w:eastAsia="ru-RU"/>
              </w:rPr>
              <w:t>Про переведення садового будинку № 325 в Садівничому товаристві «Світанок» у місті Луцьку в жилий будинок</w:t>
            </w:r>
          </w:p>
          <w:p w14:paraId="1194AAB1" w14:textId="7F91CC48" w:rsidR="009D1352" w:rsidRPr="00AD7009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EA4ED0" w14:textId="33B2108B" w:rsidR="009D1352" w:rsidRPr="00AD7009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FCB48CD" w14:textId="51C52EB7" w:rsidR="009D1352" w:rsidRPr="00AD7009" w:rsidRDefault="009D1352" w:rsidP="009D1352">
            <w:pPr>
              <w:ind w:left="1758" w:hanging="1758"/>
            </w:pPr>
          </w:p>
        </w:tc>
      </w:tr>
      <w:tr w:rsidR="0037105C" w:rsidRPr="00AD7009" w14:paraId="5A28E40A" w14:textId="77777777" w:rsidTr="00157778">
        <w:trPr>
          <w:jc w:val="center"/>
        </w:trPr>
        <w:tc>
          <w:tcPr>
            <w:tcW w:w="680" w:type="dxa"/>
          </w:tcPr>
          <w:p w14:paraId="3DFA8029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FF38B1" w14:textId="00B02410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D7009">
              <w:rPr>
                <w:sz w:val="28"/>
                <w:szCs w:val="28"/>
              </w:rPr>
              <w:t>Губій</w:t>
            </w:r>
            <w:proofErr w:type="spellEnd"/>
            <w:r w:rsidRPr="00AD7009">
              <w:rPr>
                <w:sz w:val="28"/>
                <w:szCs w:val="28"/>
              </w:rPr>
              <w:t> О.Є. стаціонарної тимчасової споруди на вул. Садовського, 4 у місті Луцьку</w:t>
            </w:r>
          </w:p>
          <w:p w14:paraId="0774F8E3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7CD7E2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E136C27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37105C" w:rsidRPr="00AD7009" w14:paraId="0E45024E" w14:textId="77777777" w:rsidTr="00157778">
        <w:trPr>
          <w:jc w:val="center"/>
        </w:trPr>
        <w:tc>
          <w:tcPr>
            <w:tcW w:w="680" w:type="dxa"/>
          </w:tcPr>
          <w:p w14:paraId="1FEBC6AC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A562B6" w14:textId="77777777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D7009">
              <w:rPr>
                <w:sz w:val="28"/>
                <w:szCs w:val="28"/>
              </w:rPr>
              <w:t>Разумовським</w:t>
            </w:r>
            <w:proofErr w:type="spellEnd"/>
            <w:r w:rsidRPr="00AD7009">
              <w:rPr>
                <w:sz w:val="28"/>
                <w:szCs w:val="28"/>
              </w:rPr>
              <w:t xml:space="preserve"> В.В.  стаціонарної тимчасової споруди на пр-ті Молоді (поблизу будинку № 5) у місті Луцьку</w:t>
            </w:r>
          </w:p>
          <w:p w14:paraId="2972D484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54F9682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3318841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37105C" w:rsidRPr="00AD7009" w14:paraId="12DB91EB" w14:textId="77777777" w:rsidTr="00157778">
        <w:trPr>
          <w:jc w:val="center"/>
        </w:trPr>
        <w:tc>
          <w:tcPr>
            <w:tcW w:w="680" w:type="dxa"/>
          </w:tcPr>
          <w:p w14:paraId="7F08C091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261E56" w14:textId="60176291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D7009">
              <w:rPr>
                <w:sz w:val="28"/>
                <w:szCs w:val="28"/>
              </w:rPr>
              <w:t>Рудем</w:t>
            </w:r>
            <w:proofErr w:type="spellEnd"/>
            <w:r w:rsidRPr="00AD7009">
              <w:rPr>
                <w:sz w:val="28"/>
                <w:szCs w:val="28"/>
              </w:rPr>
              <w:t xml:space="preserve"> А.В. стаціонарної тимчасової споруди на вул. </w:t>
            </w:r>
            <w:proofErr w:type="spellStart"/>
            <w:r w:rsidRPr="00AD7009">
              <w:rPr>
                <w:sz w:val="28"/>
                <w:szCs w:val="28"/>
              </w:rPr>
              <w:t>Дубнівській</w:t>
            </w:r>
            <w:proofErr w:type="spellEnd"/>
            <w:r w:rsidRPr="00AD7009">
              <w:rPr>
                <w:sz w:val="28"/>
                <w:szCs w:val="28"/>
              </w:rPr>
              <w:t>, 40 у місті Луцьку</w:t>
            </w:r>
          </w:p>
          <w:p w14:paraId="494DC8CD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81D3691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DD0806D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37105C" w:rsidRPr="00AD7009" w14:paraId="6850A68D" w14:textId="77777777" w:rsidTr="00157778">
        <w:trPr>
          <w:jc w:val="center"/>
        </w:trPr>
        <w:tc>
          <w:tcPr>
            <w:tcW w:w="680" w:type="dxa"/>
          </w:tcPr>
          <w:p w14:paraId="1B63B8E6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7ABE1A" w14:textId="77777777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бульварі Івана </w:t>
            </w:r>
            <w:proofErr w:type="spellStart"/>
            <w:r w:rsidRPr="00AD7009">
              <w:rPr>
                <w:sz w:val="28"/>
                <w:szCs w:val="28"/>
              </w:rPr>
              <w:t>Газюка</w:t>
            </w:r>
            <w:proofErr w:type="spellEnd"/>
            <w:r w:rsidRPr="00AD7009">
              <w:rPr>
                <w:sz w:val="28"/>
                <w:szCs w:val="28"/>
              </w:rPr>
              <w:t>, 4 у місті Луцьку</w:t>
            </w:r>
          </w:p>
          <w:p w14:paraId="23C32734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0C3B728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BB921C0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37105C" w:rsidRPr="00AD7009" w14:paraId="624B6722" w14:textId="77777777" w:rsidTr="00157778">
        <w:trPr>
          <w:jc w:val="center"/>
        </w:trPr>
        <w:tc>
          <w:tcPr>
            <w:tcW w:w="680" w:type="dxa"/>
          </w:tcPr>
          <w:p w14:paraId="3530EDAB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4D3937" w14:textId="19F628A3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 w:rsidR="00AD7009" w:rsidRPr="00AD7009">
              <w:rPr>
                <w:sz w:val="28"/>
                <w:szCs w:val="28"/>
              </w:rPr>
              <w:br/>
            </w:r>
            <w:r w:rsidRPr="00AD7009">
              <w:rPr>
                <w:sz w:val="28"/>
                <w:szCs w:val="28"/>
              </w:rPr>
              <w:t>пр-ті Перемоги, 10 у місті Луцьку</w:t>
            </w:r>
          </w:p>
          <w:p w14:paraId="3F563506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93D098F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11A8ACB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37105C" w:rsidRPr="00AD7009" w14:paraId="0C3DE9BC" w14:textId="77777777" w:rsidTr="00157778">
        <w:trPr>
          <w:jc w:val="center"/>
        </w:trPr>
        <w:tc>
          <w:tcPr>
            <w:tcW w:w="680" w:type="dxa"/>
          </w:tcPr>
          <w:p w14:paraId="7F6B9050" w14:textId="77777777" w:rsidR="0037105C" w:rsidRPr="00AD7009" w:rsidRDefault="0037105C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972F28" w14:textId="77777777" w:rsidR="00D40323" w:rsidRPr="00AD7009" w:rsidRDefault="00D40323" w:rsidP="00D40323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D7009">
              <w:rPr>
                <w:sz w:val="28"/>
                <w:szCs w:val="28"/>
              </w:rPr>
              <w:t>Яручиком</w:t>
            </w:r>
            <w:proofErr w:type="spellEnd"/>
            <w:r w:rsidRPr="00AD7009">
              <w:rPr>
                <w:sz w:val="28"/>
                <w:szCs w:val="28"/>
              </w:rPr>
              <w:t xml:space="preserve"> А.В. стаціонарної тимчасової споруди на вул. Винниченка, 16 у місті Луцьку</w:t>
            </w:r>
          </w:p>
          <w:p w14:paraId="65A49FBE" w14:textId="77777777" w:rsidR="00D40323" w:rsidRPr="00AD7009" w:rsidRDefault="00D40323" w:rsidP="00D40323">
            <w:pPr>
              <w:ind w:left="5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7913255" w14:textId="77777777" w:rsidR="00D40323" w:rsidRPr="00AD7009" w:rsidRDefault="00D40323" w:rsidP="00D4032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C8C44F2" w14:textId="77777777" w:rsidR="0037105C" w:rsidRPr="00AD7009" w:rsidRDefault="0037105C" w:rsidP="006174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D1352" w:rsidRPr="00AD7009" w14:paraId="7EFDBF8B" w14:textId="77777777" w:rsidTr="00157778">
        <w:trPr>
          <w:jc w:val="center"/>
        </w:trPr>
        <w:tc>
          <w:tcPr>
            <w:tcW w:w="680" w:type="dxa"/>
          </w:tcPr>
          <w:p w14:paraId="5BD1D990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CAB458" w14:textId="77777777" w:rsidR="00A84A06" w:rsidRPr="00AD7009" w:rsidRDefault="00A84A06" w:rsidP="00A84A06">
            <w:pPr>
              <w:jc w:val="both"/>
              <w:rPr>
                <w:sz w:val="28"/>
                <w:szCs w:val="28"/>
                <w:lang w:eastAsia="ar-SA"/>
              </w:rPr>
            </w:pPr>
            <w:r w:rsidRPr="00AD7009">
              <w:rPr>
                <w:sz w:val="28"/>
                <w:szCs w:val="28"/>
                <w:lang w:eastAsia="ar-SA"/>
              </w:rPr>
              <w:t>Про дозвіл на розміщення зовнішньої реклами ТОВ «ВЕСТ ОЙЛ ГРУП» на вул. Рівненській, 22 у м. Луцьку</w:t>
            </w:r>
          </w:p>
          <w:p w14:paraId="3EF14242" w14:textId="77777777" w:rsidR="009D1352" w:rsidRPr="00AD7009" w:rsidRDefault="009D1352" w:rsidP="009D1352">
            <w:pPr>
              <w:ind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87B112" w14:textId="77777777" w:rsidR="009D1352" w:rsidRPr="00AD7009" w:rsidRDefault="009D1352" w:rsidP="009D1352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9443E7" w14:textId="77777777" w:rsidR="00206D34" w:rsidRPr="00AD7009" w:rsidRDefault="00206D34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A84A06" w:rsidRPr="00AD7009" w14:paraId="016F8D15" w14:textId="77777777" w:rsidTr="00157778">
        <w:trPr>
          <w:jc w:val="center"/>
        </w:trPr>
        <w:tc>
          <w:tcPr>
            <w:tcW w:w="680" w:type="dxa"/>
          </w:tcPr>
          <w:p w14:paraId="79F5A0FD" w14:textId="77777777" w:rsidR="00A84A06" w:rsidRPr="00AD7009" w:rsidRDefault="00A84A06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440FEF2" w14:textId="77777777" w:rsidR="00A84A06" w:rsidRPr="00AD7009" w:rsidRDefault="00A84A06" w:rsidP="00A84A06">
            <w:pPr>
              <w:jc w:val="both"/>
              <w:rPr>
                <w:sz w:val="28"/>
                <w:szCs w:val="28"/>
                <w:lang w:eastAsia="ar-SA"/>
              </w:rPr>
            </w:pPr>
            <w:r w:rsidRPr="00AD7009">
              <w:rPr>
                <w:sz w:val="28"/>
                <w:szCs w:val="28"/>
                <w:lang w:eastAsia="ar-SA"/>
              </w:rPr>
              <w:t>Про дозвіл на розміщення зовнішньої реклами ТОВ «СТАЙЛ МАКС» на вул. Рівненській, 76 у м. Луцьку</w:t>
            </w:r>
          </w:p>
          <w:p w14:paraId="63CA5D6E" w14:textId="77777777" w:rsidR="00A84A06" w:rsidRPr="00AD7009" w:rsidRDefault="00A84A06" w:rsidP="00A84A06">
            <w:pPr>
              <w:ind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6F392C" w14:textId="77777777" w:rsidR="00A84A06" w:rsidRPr="00AD7009" w:rsidRDefault="00A84A06" w:rsidP="00A84A06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F2DF727" w14:textId="77777777" w:rsidR="00A84A06" w:rsidRPr="00AD7009" w:rsidRDefault="00A84A06" w:rsidP="00A84A06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D1352" w:rsidRPr="00AD7009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0C3897" w14:textId="77777777" w:rsidR="00702E39" w:rsidRPr="00AD7009" w:rsidRDefault="00702E39" w:rsidP="00702E39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місцями розміщення засобів зовнішньої реклами на період </w:t>
            </w:r>
            <w:bookmarkStart w:id="1" w:name="_Hlk162874103"/>
            <w:bookmarkStart w:id="2" w:name="_Hlk213161580"/>
            <w:r w:rsidRPr="00AD7009">
              <w:rPr>
                <w:sz w:val="28"/>
                <w:szCs w:val="28"/>
              </w:rPr>
              <w:t xml:space="preserve">розміщення інформаційних сюжетів </w:t>
            </w:r>
          </w:p>
          <w:bookmarkEnd w:id="1"/>
          <w:bookmarkEnd w:id="2"/>
          <w:p w14:paraId="2094E741" w14:textId="77777777" w:rsidR="009D1352" w:rsidRPr="00AD7009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6E655D8D" w:rsidR="009D1352" w:rsidRPr="00AD7009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D7009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</w:t>
            </w:r>
            <w:proofErr w:type="spellStart"/>
            <w:r w:rsidRPr="00AD7009">
              <w:rPr>
                <w:sz w:val="28"/>
                <w:szCs w:val="28"/>
              </w:rPr>
              <w:t>Луцькреклама</w:t>
            </w:r>
            <w:proofErr w:type="spellEnd"/>
            <w:r w:rsidRPr="00AD7009">
              <w:rPr>
                <w:sz w:val="28"/>
                <w:szCs w:val="28"/>
              </w:rPr>
              <w:t>»</w:t>
            </w:r>
          </w:p>
          <w:p w14:paraId="0230F2E3" w14:textId="77777777" w:rsidR="009D1352" w:rsidRPr="00AD700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50F4809D" w14:textId="77777777" w:rsidTr="00157778">
        <w:trPr>
          <w:jc w:val="center"/>
        </w:trPr>
        <w:tc>
          <w:tcPr>
            <w:tcW w:w="680" w:type="dxa"/>
          </w:tcPr>
          <w:p w14:paraId="731A4579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77FFDFE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суборенду нежитлового приміщення на вул. П’ятницька гірка, 2 у м. Луцьку</w:t>
            </w:r>
          </w:p>
          <w:p w14:paraId="354E4468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6A31DDB" w14:textId="4621AA2D" w:rsidR="00F67138" w:rsidRPr="00AD7009" w:rsidRDefault="00F67138" w:rsidP="00F67138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741C5B"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AD7009">
              <w:rPr>
                <w:sz w:val="28"/>
                <w:szCs w:val="28"/>
              </w:rPr>
              <w:t xml:space="preserve"> – </w:t>
            </w:r>
            <w:r w:rsidR="00741C5B" w:rsidRPr="00AD7009">
              <w:rPr>
                <w:sz w:val="28"/>
                <w:szCs w:val="28"/>
              </w:rPr>
              <w:t xml:space="preserve">в.о. </w:t>
            </w:r>
            <w:r w:rsidRPr="00AD7009">
              <w:rPr>
                <w:sz w:val="28"/>
                <w:szCs w:val="28"/>
              </w:rPr>
              <w:t>начальник</w:t>
            </w:r>
            <w:r w:rsidR="00741C5B" w:rsidRPr="00AD7009">
              <w:rPr>
                <w:sz w:val="28"/>
                <w:szCs w:val="28"/>
              </w:rPr>
              <w:t>а</w:t>
            </w:r>
            <w:r w:rsidRPr="00AD7009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51E81EDA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4A66ED64" w14:textId="77777777" w:rsidTr="00157778">
        <w:trPr>
          <w:jc w:val="center"/>
        </w:trPr>
        <w:tc>
          <w:tcPr>
            <w:tcW w:w="680" w:type="dxa"/>
          </w:tcPr>
          <w:p w14:paraId="38D7952C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133DB4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оренди нежитлового приміщення на вул. Гетьмана Мазепи, 38 у м. Луцьку (орендована площа – 336,4 </w:t>
            </w:r>
            <w:proofErr w:type="spellStart"/>
            <w:r w:rsidRPr="00AD7009">
              <w:rPr>
                <w:sz w:val="28"/>
                <w:szCs w:val="28"/>
              </w:rPr>
              <w:t>кв</w:t>
            </w:r>
            <w:proofErr w:type="spellEnd"/>
            <w:r w:rsidRPr="00AD7009">
              <w:rPr>
                <w:sz w:val="28"/>
                <w:szCs w:val="28"/>
              </w:rPr>
              <w:t>. м)</w:t>
            </w:r>
          </w:p>
          <w:p w14:paraId="0ABD0665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92BC6B3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41829A51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2898DE4C" w14:textId="77777777" w:rsidTr="00157778">
        <w:trPr>
          <w:jc w:val="center"/>
        </w:trPr>
        <w:tc>
          <w:tcPr>
            <w:tcW w:w="680" w:type="dxa"/>
          </w:tcPr>
          <w:p w14:paraId="47B532DC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5B4571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оренди нежитлового приміщення на вул. Гетьмана Мазепи, 38 у м. Луцьку (орендована площа – 66,3 </w:t>
            </w:r>
            <w:proofErr w:type="spellStart"/>
            <w:r w:rsidRPr="00AD7009">
              <w:rPr>
                <w:sz w:val="28"/>
                <w:szCs w:val="28"/>
              </w:rPr>
              <w:t>кв</w:t>
            </w:r>
            <w:proofErr w:type="spellEnd"/>
            <w:r w:rsidRPr="00AD7009">
              <w:rPr>
                <w:sz w:val="28"/>
                <w:szCs w:val="28"/>
              </w:rPr>
              <w:t>. м)</w:t>
            </w:r>
          </w:p>
          <w:p w14:paraId="0D4A0619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728B6E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0D6CF8FE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6E554892" w14:textId="77777777" w:rsidTr="00157778">
        <w:trPr>
          <w:jc w:val="center"/>
        </w:trPr>
        <w:tc>
          <w:tcPr>
            <w:tcW w:w="680" w:type="dxa"/>
          </w:tcPr>
          <w:p w14:paraId="1C3A2D3F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315214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оренди нежитлового приміщення на вул. Гулака-</w:t>
            </w:r>
            <w:proofErr w:type="spellStart"/>
            <w:r w:rsidRPr="00AD7009">
              <w:rPr>
                <w:sz w:val="28"/>
                <w:szCs w:val="28"/>
              </w:rPr>
              <w:t>Артемовського</w:t>
            </w:r>
            <w:proofErr w:type="spellEnd"/>
            <w:r w:rsidRPr="00AD7009">
              <w:rPr>
                <w:sz w:val="28"/>
                <w:szCs w:val="28"/>
              </w:rPr>
              <w:t>, 18 у м. Луцьку</w:t>
            </w:r>
          </w:p>
          <w:p w14:paraId="6EDC9368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5BE2F7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7EE690FD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0E108EBE" w14:textId="77777777" w:rsidTr="00157778">
        <w:trPr>
          <w:jc w:val="center"/>
        </w:trPr>
        <w:tc>
          <w:tcPr>
            <w:tcW w:w="680" w:type="dxa"/>
          </w:tcPr>
          <w:p w14:paraId="51B05D2C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6DC98D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оренди нежитлового приміщення на вул. Ковельській, 2 у м. Луцьку</w:t>
            </w:r>
          </w:p>
          <w:p w14:paraId="1596481A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</w:t>
            </w:r>
          </w:p>
          <w:p w14:paraId="681ED5B3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75F333A1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6977D6C2" w14:textId="77777777" w:rsidTr="00157778">
        <w:trPr>
          <w:jc w:val="center"/>
        </w:trPr>
        <w:tc>
          <w:tcPr>
            <w:tcW w:w="680" w:type="dxa"/>
          </w:tcPr>
          <w:p w14:paraId="34AE4A51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07D236" w14:textId="77777777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продовження оренди нежитлового приміщення на вул. Лесі Українки, 35 у м. Луцьку</w:t>
            </w:r>
          </w:p>
          <w:p w14:paraId="07ED6CE1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F9282C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1D65E7BC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52A9E76A" w14:textId="77777777" w:rsidTr="00157778">
        <w:trPr>
          <w:jc w:val="center"/>
        </w:trPr>
        <w:tc>
          <w:tcPr>
            <w:tcW w:w="680" w:type="dxa"/>
          </w:tcPr>
          <w:p w14:paraId="74D301E8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EB39F6" w14:textId="28162752" w:rsidR="00F67138" w:rsidRPr="00AD7009" w:rsidRDefault="00F67138" w:rsidP="00F6713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r w:rsidR="0037604B" w:rsidRPr="00AD7009">
              <w:rPr>
                <w:sz w:val="28"/>
                <w:szCs w:val="28"/>
              </w:rPr>
              <w:br/>
            </w:r>
            <w:r w:rsidRPr="00AD7009">
              <w:rPr>
                <w:sz w:val="28"/>
                <w:szCs w:val="28"/>
              </w:rPr>
              <w:t>пр-ті Соборності, 11-а у м. Луцьку</w:t>
            </w:r>
          </w:p>
          <w:p w14:paraId="76BD0658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86C1ED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5DFD1F62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D42888" w:rsidRPr="00AD7009" w14:paraId="3A4F3479" w14:textId="77777777" w:rsidTr="00157778">
        <w:trPr>
          <w:jc w:val="center"/>
        </w:trPr>
        <w:tc>
          <w:tcPr>
            <w:tcW w:w="680" w:type="dxa"/>
          </w:tcPr>
          <w:p w14:paraId="0C91F04D" w14:textId="77777777" w:rsidR="00D42888" w:rsidRPr="00AD7009" w:rsidRDefault="00D4288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9CE1F9" w14:textId="1F62E107" w:rsidR="00D42888" w:rsidRPr="00AD7009" w:rsidRDefault="00D42888" w:rsidP="00D42888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 Волі, 39 у м. Луцьку</w:t>
            </w:r>
          </w:p>
          <w:p w14:paraId="5315CF85" w14:textId="77777777" w:rsidR="00D42888" w:rsidRPr="00AD7009" w:rsidRDefault="00D42888" w:rsidP="00D4288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2CA85CE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55BC77DD" w14:textId="77777777" w:rsidR="00D42888" w:rsidRPr="00AD7009" w:rsidRDefault="00D42888" w:rsidP="00F67138">
            <w:pPr>
              <w:jc w:val="both"/>
              <w:rPr>
                <w:sz w:val="28"/>
                <w:szCs w:val="28"/>
              </w:rPr>
            </w:pPr>
          </w:p>
        </w:tc>
      </w:tr>
      <w:tr w:rsidR="00F67138" w:rsidRPr="00AD7009" w14:paraId="0C4D4BF1" w14:textId="77777777" w:rsidTr="00157778">
        <w:trPr>
          <w:jc w:val="center"/>
        </w:trPr>
        <w:tc>
          <w:tcPr>
            <w:tcW w:w="680" w:type="dxa"/>
          </w:tcPr>
          <w:p w14:paraId="0BAA4ACE" w14:textId="77777777" w:rsidR="00F67138" w:rsidRPr="00AD7009" w:rsidRDefault="00F6713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0F7EB5A" w14:textId="77777777" w:rsidR="0037604B" w:rsidRPr="00AD7009" w:rsidRDefault="0037604B" w:rsidP="0037604B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 Рівненській, 119 у м. Луцьку</w:t>
            </w:r>
          </w:p>
          <w:p w14:paraId="1943A7A9" w14:textId="77777777" w:rsidR="00F67138" w:rsidRPr="00AD7009" w:rsidRDefault="00F67138" w:rsidP="00F671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7BFF1C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1F048ACB" w14:textId="77777777" w:rsidR="00F67138" w:rsidRPr="00AD7009" w:rsidRDefault="00F67138" w:rsidP="00702E39">
            <w:pPr>
              <w:jc w:val="both"/>
              <w:rPr>
                <w:sz w:val="28"/>
                <w:szCs w:val="28"/>
              </w:rPr>
            </w:pPr>
          </w:p>
        </w:tc>
      </w:tr>
      <w:tr w:rsidR="0037105C" w:rsidRPr="00AD7009" w14:paraId="37359EC6" w14:textId="77777777" w:rsidTr="00157778">
        <w:trPr>
          <w:jc w:val="center"/>
        </w:trPr>
        <w:tc>
          <w:tcPr>
            <w:tcW w:w="680" w:type="dxa"/>
          </w:tcPr>
          <w:p w14:paraId="4B759C55" w14:textId="77777777" w:rsidR="0037105C" w:rsidRPr="00AD7009" w:rsidRDefault="0037105C" w:rsidP="0037105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ECBF341" w14:textId="77777777" w:rsidR="0037105C" w:rsidRPr="00AD7009" w:rsidRDefault="0037105C" w:rsidP="0037105C">
            <w:pPr>
              <w:jc w:val="both"/>
              <w:rPr>
                <w:bCs/>
                <w:sz w:val="28"/>
              </w:rPr>
            </w:pPr>
            <w:r w:rsidRPr="00AD7009">
              <w:rPr>
                <w:bCs/>
                <w:sz w:val="28"/>
              </w:rPr>
              <w:t>Про погодження Комунальному підприємству «</w:t>
            </w:r>
            <w:proofErr w:type="spellStart"/>
            <w:r w:rsidRPr="00AD7009">
              <w:rPr>
                <w:bCs/>
                <w:sz w:val="28"/>
              </w:rPr>
              <w:t>Луцькводоканал</w:t>
            </w:r>
            <w:proofErr w:type="spellEnd"/>
            <w:r w:rsidRPr="00AD7009">
              <w:rPr>
                <w:bCs/>
                <w:sz w:val="28"/>
              </w:rPr>
              <w:t>» списання основних засобів шляхом ліквідації</w:t>
            </w:r>
          </w:p>
          <w:p w14:paraId="413FB89D" w14:textId="77777777" w:rsidR="0037105C" w:rsidRPr="00AD7009" w:rsidRDefault="0037105C" w:rsidP="0037105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5F6B5C2" w14:textId="77777777" w:rsidR="00741C5B" w:rsidRPr="00AD7009" w:rsidRDefault="00741C5B" w:rsidP="00741C5B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AD7009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 </w:t>
            </w:r>
          </w:p>
          <w:p w14:paraId="79FB4291" w14:textId="77777777" w:rsidR="0037105C" w:rsidRPr="00AD7009" w:rsidRDefault="0037105C" w:rsidP="0037105C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7105C" w:rsidRPr="00AD7009" w14:paraId="7DA69FE3" w14:textId="77777777" w:rsidTr="00157778">
        <w:trPr>
          <w:jc w:val="center"/>
        </w:trPr>
        <w:tc>
          <w:tcPr>
            <w:tcW w:w="680" w:type="dxa"/>
          </w:tcPr>
          <w:p w14:paraId="7591E7BE" w14:textId="77777777" w:rsidR="0037105C" w:rsidRPr="00AD7009" w:rsidRDefault="0037105C" w:rsidP="0037105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DAF72A" w14:textId="77777777" w:rsidR="0037105C" w:rsidRPr="00AD7009" w:rsidRDefault="0037105C" w:rsidP="0037105C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 склад адміністративної комісії при виконавчому комітеті Луцької міської ради</w:t>
            </w:r>
          </w:p>
          <w:p w14:paraId="4A48FD78" w14:textId="77777777" w:rsidR="0037105C" w:rsidRPr="00AD7009" w:rsidRDefault="0037105C" w:rsidP="0037105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D30BE21" w14:textId="77777777" w:rsidR="0037105C" w:rsidRPr="00AD7009" w:rsidRDefault="0037105C" w:rsidP="0037105C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Романова  Інна Леонідівна – директор юридичного департаменту</w:t>
            </w:r>
            <w:r w:rsidRPr="00AD7009">
              <w:rPr>
                <w:sz w:val="28"/>
                <w:szCs w:val="28"/>
              </w:rPr>
              <w:t xml:space="preserve"> </w:t>
            </w:r>
          </w:p>
          <w:p w14:paraId="79744C78" w14:textId="77777777" w:rsidR="0037105C" w:rsidRPr="00AD7009" w:rsidRDefault="0037105C" w:rsidP="0037105C">
            <w:pPr>
              <w:ind w:left="1755" w:hanging="1755"/>
              <w:rPr>
                <w:sz w:val="28"/>
                <w:szCs w:val="28"/>
              </w:rPr>
            </w:pPr>
          </w:p>
        </w:tc>
      </w:tr>
      <w:tr w:rsidR="00206D34" w:rsidRPr="00AD7009" w14:paraId="572ED6A4" w14:textId="77777777" w:rsidTr="00157778">
        <w:trPr>
          <w:jc w:val="center"/>
        </w:trPr>
        <w:tc>
          <w:tcPr>
            <w:tcW w:w="680" w:type="dxa"/>
          </w:tcPr>
          <w:p w14:paraId="67CD1C8D" w14:textId="77777777" w:rsidR="00206D34" w:rsidRPr="00AD7009" w:rsidRDefault="00206D34" w:rsidP="0037105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09D3D1" w14:textId="77777777" w:rsidR="00206D34" w:rsidRPr="00AD7009" w:rsidRDefault="00206D34" w:rsidP="00206D34">
            <w:pPr>
              <w:jc w:val="both"/>
              <w:rPr>
                <w:sz w:val="28"/>
                <w:szCs w:val="28"/>
                <w:lang w:eastAsia="ar-SA"/>
              </w:rPr>
            </w:pPr>
            <w:r w:rsidRPr="00AD7009">
              <w:rPr>
                <w:sz w:val="28"/>
                <w:szCs w:val="28"/>
                <w:lang w:eastAsia="ar-SA"/>
              </w:rPr>
      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      </w:r>
          </w:p>
          <w:p w14:paraId="660FEF3C" w14:textId="77777777" w:rsidR="00206D34" w:rsidRPr="00AD7009" w:rsidRDefault="00206D34" w:rsidP="00206D3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5EFC799" w14:textId="52785EF1" w:rsidR="00206D34" w:rsidRPr="00AD7009" w:rsidRDefault="00206D34" w:rsidP="00206D34">
            <w:pPr>
              <w:ind w:left="2301" w:hanging="2301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Романова  Інна Леонідівна – директор юридичного департаменту</w:t>
            </w:r>
            <w:r w:rsidRPr="00AD7009">
              <w:rPr>
                <w:sz w:val="28"/>
                <w:szCs w:val="28"/>
              </w:rPr>
              <w:t xml:space="preserve"> </w:t>
            </w:r>
          </w:p>
          <w:p w14:paraId="0C59C9CF" w14:textId="388447DC" w:rsidR="00206D34" w:rsidRDefault="00206D34" w:rsidP="00206D34">
            <w:pPr>
              <w:ind w:left="2301"/>
              <w:rPr>
                <w:sz w:val="28"/>
                <w:szCs w:val="28"/>
              </w:rPr>
            </w:pPr>
            <w:proofErr w:type="spellStart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Бортнік</w:t>
            </w:r>
            <w:proofErr w:type="spellEnd"/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Надія Степанівна – начальник загального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</w: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відділу</w:t>
            </w:r>
            <w:r w:rsidRPr="00AD7009">
              <w:rPr>
                <w:sz w:val="28"/>
                <w:szCs w:val="28"/>
              </w:rPr>
              <w:t xml:space="preserve"> </w:t>
            </w:r>
          </w:p>
          <w:p w14:paraId="42CD4076" w14:textId="77777777" w:rsidR="00206D34" w:rsidRPr="00AD7009" w:rsidRDefault="00206D34" w:rsidP="0037105C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3C03A183" w14:textId="77777777" w:rsidTr="00157778">
        <w:trPr>
          <w:jc w:val="center"/>
        </w:trPr>
        <w:tc>
          <w:tcPr>
            <w:tcW w:w="680" w:type="dxa"/>
          </w:tcPr>
          <w:p w14:paraId="64B7B0AD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B5221F" w14:textId="77777777" w:rsidR="00206D34" w:rsidRPr="00AD7009" w:rsidRDefault="00206D34" w:rsidP="00206D34">
            <w:pPr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2026 року </w:t>
            </w:r>
          </w:p>
          <w:p w14:paraId="01EACDDE" w14:textId="77777777" w:rsidR="00206D34" w:rsidRPr="00AD7009" w:rsidRDefault="00206D34" w:rsidP="00206D3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E86D58" w14:textId="77777777" w:rsidR="00206D34" w:rsidRPr="00AD7009" w:rsidRDefault="00206D34" w:rsidP="00206D34">
            <w:pPr>
              <w:ind w:left="1755" w:hanging="1755"/>
              <w:rPr>
                <w:sz w:val="28"/>
                <w:szCs w:val="28"/>
              </w:rPr>
            </w:pPr>
            <w:r w:rsidRPr="00AD70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Юрченко Наталія Миколаївна – керуючий справами виконавчого комітету міської ради</w:t>
            </w:r>
            <w:r w:rsidRPr="00AD7009">
              <w:rPr>
                <w:sz w:val="28"/>
                <w:szCs w:val="28"/>
              </w:rPr>
              <w:t xml:space="preserve"> </w:t>
            </w:r>
          </w:p>
          <w:p w14:paraId="3AF1B3A7" w14:textId="77777777" w:rsidR="00206D34" w:rsidRDefault="00206D34" w:rsidP="009D1352">
            <w:pPr>
              <w:ind w:left="1755" w:hanging="1755"/>
              <w:rPr>
                <w:sz w:val="28"/>
                <w:szCs w:val="28"/>
              </w:rPr>
            </w:pPr>
          </w:p>
          <w:p w14:paraId="5A437819" w14:textId="77777777" w:rsidR="00206D34" w:rsidRPr="00AD7009" w:rsidRDefault="00206D34" w:rsidP="009D1352">
            <w:pPr>
              <w:ind w:left="1755" w:hanging="1755"/>
              <w:rPr>
                <w:sz w:val="28"/>
                <w:szCs w:val="28"/>
              </w:rPr>
            </w:pPr>
          </w:p>
          <w:p w14:paraId="6F736DE9" w14:textId="77777777" w:rsidR="0037105C" w:rsidRDefault="009D1352" w:rsidP="0037105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AD7009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 w:rsidR="0037105C" w:rsidRPr="00AD7009">
              <w:rPr>
                <w:b/>
                <w:sz w:val="28"/>
                <w:szCs w:val="28"/>
              </w:rPr>
              <w:t>, внесені службою у справах дітей</w:t>
            </w:r>
          </w:p>
          <w:p w14:paraId="3FB8EF0C" w14:textId="27E68510" w:rsidR="00D31FD0" w:rsidRPr="00206D34" w:rsidRDefault="00D31FD0" w:rsidP="00D31FD0">
            <w:pPr>
              <w:ind w:left="50" w:right="14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(п</w:t>
            </w:r>
            <w:r w:rsidRPr="00206D34">
              <w:rPr>
                <w:bCs/>
                <w:i/>
                <w:iCs/>
              </w:rPr>
              <w:t xml:space="preserve">росимо осіб, які не мають права знаходитись на розгляді </w:t>
            </w:r>
            <w:r>
              <w:rPr>
                <w:bCs/>
                <w:i/>
                <w:iCs/>
              </w:rPr>
              <w:t>вказаної</w:t>
            </w:r>
            <w:r w:rsidRPr="00206D34">
              <w:rPr>
                <w:bCs/>
                <w:i/>
                <w:iCs/>
              </w:rPr>
              <w:t xml:space="preserve"> категорії питань, залишити залу засідань</w:t>
            </w:r>
            <w:r>
              <w:rPr>
                <w:bCs/>
                <w:i/>
                <w:iCs/>
              </w:rPr>
              <w:t>)</w:t>
            </w:r>
          </w:p>
          <w:p w14:paraId="3A4C8233" w14:textId="77777777" w:rsidR="0037105C" w:rsidRPr="00AD7009" w:rsidRDefault="0037105C" w:rsidP="0037105C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AD700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2BB06D" w14:textId="77777777" w:rsidR="0037105C" w:rsidRPr="00AD7009" w:rsidRDefault="0037105C" w:rsidP="0037105C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AD7009">
              <w:rPr>
                <w:bCs/>
                <w:sz w:val="28"/>
                <w:szCs w:val="28"/>
              </w:rPr>
              <w:t xml:space="preserve">Доповідає:   </w:t>
            </w:r>
            <w:proofErr w:type="spellStart"/>
            <w:r w:rsidRPr="00AD7009">
              <w:rPr>
                <w:bCs/>
                <w:sz w:val="28"/>
                <w:szCs w:val="28"/>
              </w:rPr>
              <w:t>Шульган</w:t>
            </w:r>
            <w:proofErr w:type="spellEnd"/>
            <w:r w:rsidRPr="00AD7009">
              <w:rPr>
                <w:bCs/>
                <w:sz w:val="28"/>
                <w:szCs w:val="28"/>
              </w:rPr>
              <w:t xml:space="preserve"> Федір Пилипович – начальник служби </w:t>
            </w:r>
          </w:p>
          <w:p w14:paraId="3B1C0D88" w14:textId="77777777" w:rsidR="0037105C" w:rsidRPr="00AD7009" w:rsidRDefault="0037105C" w:rsidP="0037105C">
            <w:pPr>
              <w:ind w:left="1593" w:right="140"/>
              <w:jc w:val="both"/>
              <w:rPr>
                <w:bCs/>
                <w:sz w:val="28"/>
                <w:szCs w:val="28"/>
              </w:rPr>
            </w:pPr>
            <w:r w:rsidRPr="00AD7009">
              <w:rPr>
                <w:bCs/>
                <w:sz w:val="28"/>
                <w:szCs w:val="28"/>
              </w:rPr>
              <w:t>у справах дітей</w:t>
            </w:r>
          </w:p>
          <w:p w14:paraId="7601BEDA" w14:textId="77777777" w:rsidR="009D1352" w:rsidRPr="00AD7009" w:rsidRDefault="009D1352" w:rsidP="00D31FD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5B1A9AE3" w14:textId="77777777" w:rsidTr="00157778">
        <w:trPr>
          <w:jc w:val="center"/>
        </w:trPr>
        <w:tc>
          <w:tcPr>
            <w:tcW w:w="680" w:type="dxa"/>
          </w:tcPr>
          <w:p w14:paraId="57FEAECC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282DA4C" w14:textId="51EC2B84" w:rsidR="00C0550A" w:rsidRPr="00AD7009" w:rsidRDefault="00D40323" w:rsidP="00750BD7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 w:rsidR="00750BD7"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 w:rsidR="00750BD7"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 w:rsidR="00750BD7"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малолітній </w:t>
            </w:r>
            <w:r w:rsidR="00C0550A">
              <w:rPr>
                <w:sz w:val="28"/>
                <w:szCs w:val="28"/>
              </w:rPr>
              <w:t>_____</w:t>
            </w:r>
          </w:p>
          <w:p w14:paraId="6084A0D3" w14:textId="28C6F7F2" w:rsidR="009D1352" w:rsidRPr="00AD7009" w:rsidRDefault="009D1352" w:rsidP="0037105C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9D1352" w:rsidRPr="00AD7009" w14:paraId="2C11FA2C" w14:textId="77777777" w:rsidTr="00157778">
        <w:trPr>
          <w:jc w:val="center"/>
        </w:trPr>
        <w:tc>
          <w:tcPr>
            <w:tcW w:w="680" w:type="dxa"/>
          </w:tcPr>
          <w:p w14:paraId="64CA9A4C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FC6E7E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малолітній </w:t>
            </w:r>
            <w:r w:rsidR="00C0550A">
              <w:rPr>
                <w:sz w:val="28"/>
                <w:szCs w:val="28"/>
              </w:rPr>
              <w:t>_____</w:t>
            </w:r>
          </w:p>
          <w:p w14:paraId="4B8E45A0" w14:textId="7394499F" w:rsidR="009D1352" w:rsidRPr="00AD7009" w:rsidRDefault="009D1352" w:rsidP="001A2403">
            <w:pPr>
              <w:tabs>
                <w:tab w:val="left" w:pos="6615"/>
              </w:tabs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9D1352" w:rsidRPr="00AD7009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CB8419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неповнолітньому </w:t>
            </w:r>
            <w:r w:rsidR="00C0550A">
              <w:rPr>
                <w:sz w:val="28"/>
                <w:szCs w:val="28"/>
              </w:rPr>
              <w:t>_____</w:t>
            </w:r>
          </w:p>
          <w:p w14:paraId="6FC939C6" w14:textId="697A01F7" w:rsidR="009D1352" w:rsidRPr="00AD7009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A76281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</w:t>
            </w:r>
            <w:r w:rsidR="00C0550A">
              <w:rPr>
                <w:sz w:val="28"/>
                <w:szCs w:val="28"/>
              </w:rPr>
              <w:t>_____</w:t>
            </w:r>
          </w:p>
          <w:p w14:paraId="40C3608E" w14:textId="09D614EE" w:rsidR="009D1352" w:rsidRPr="00AD7009" w:rsidRDefault="009D1352" w:rsidP="009D1352">
            <w:pPr>
              <w:ind w:left="50" w:right="140"/>
              <w:rPr>
                <w:sz w:val="28"/>
                <w:szCs w:val="28"/>
              </w:rPr>
            </w:pPr>
          </w:p>
        </w:tc>
      </w:tr>
      <w:tr w:rsidR="009D1352" w:rsidRPr="00AD7009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BC1EA1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C0550A">
              <w:rPr>
                <w:sz w:val="28"/>
                <w:szCs w:val="28"/>
              </w:rPr>
              <w:t>_____</w:t>
            </w:r>
          </w:p>
          <w:p w14:paraId="296DEEC5" w14:textId="5436B082" w:rsidR="009D1352" w:rsidRPr="00AD7009" w:rsidRDefault="009D1352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D42888" w:rsidRPr="00AD7009" w14:paraId="6C740112" w14:textId="77777777" w:rsidTr="00157778">
        <w:trPr>
          <w:jc w:val="center"/>
        </w:trPr>
        <w:tc>
          <w:tcPr>
            <w:tcW w:w="680" w:type="dxa"/>
          </w:tcPr>
          <w:p w14:paraId="66C6FBFE" w14:textId="77777777" w:rsidR="00D42888" w:rsidRPr="00AD7009" w:rsidRDefault="00D4288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72347DF" w14:textId="77777777" w:rsidR="00C0550A" w:rsidRPr="00AD7009" w:rsidRDefault="00D42888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малолітній </w:t>
            </w:r>
            <w:r w:rsidR="00C0550A">
              <w:rPr>
                <w:sz w:val="28"/>
                <w:szCs w:val="28"/>
              </w:rPr>
              <w:t>_____</w:t>
            </w:r>
          </w:p>
          <w:p w14:paraId="7ABE2A91" w14:textId="77777777" w:rsidR="00D42888" w:rsidRPr="00AD7009" w:rsidRDefault="00D42888" w:rsidP="00750BD7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B0A551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0550A">
              <w:rPr>
                <w:sz w:val="28"/>
                <w:szCs w:val="28"/>
              </w:rPr>
              <w:t>_____</w:t>
            </w:r>
          </w:p>
          <w:p w14:paraId="07BC57B0" w14:textId="14D70DBA" w:rsidR="009D1352" w:rsidRPr="00AD7009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D1352" w:rsidRPr="00AD7009" w:rsidRDefault="009D1352" w:rsidP="00750BD7">
            <w:pPr>
              <w:pStyle w:val="aff"/>
              <w:numPr>
                <w:ilvl w:val="0"/>
                <w:numId w:val="4"/>
              </w:numPr>
              <w:ind w:hanging="502"/>
              <w:jc w:val="both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DE5D47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C0550A">
              <w:rPr>
                <w:sz w:val="28"/>
                <w:szCs w:val="28"/>
              </w:rPr>
              <w:t>_____</w:t>
            </w:r>
          </w:p>
          <w:p w14:paraId="21247DB8" w14:textId="0ACB0B1E" w:rsidR="00750BD7" w:rsidRPr="00AD7009" w:rsidRDefault="00750BD7" w:rsidP="00750BD7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9D1352" w:rsidRPr="00AD7009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F501672" w14:textId="77777777" w:rsidR="00C0550A" w:rsidRPr="00AD7009" w:rsidRDefault="00750BD7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C0550A">
              <w:rPr>
                <w:sz w:val="28"/>
                <w:szCs w:val="28"/>
              </w:rPr>
              <w:t>_____</w:t>
            </w:r>
          </w:p>
          <w:p w14:paraId="66BBF586" w14:textId="71783651" w:rsidR="00750BD7" w:rsidRPr="00AD7009" w:rsidRDefault="00750BD7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702E39" w:rsidRPr="00AD7009" w14:paraId="51E8C5C3" w14:textId="77777777" w:rsidTr="00157778">
        <w:trPr>
          <w:jc w:val="center"/>
        </w:trPr>
        <w:tc>
          <w:tcPr>
            <w:tcW w:w="680" w:type="dxa"/>
          </w:tcPr>
          <w:p w14:paraId="22703589" w14:textId="77777777" w:rsidR="00702E39" w:rsidRPr="00AD7009" w:rsidRDefault="00702E3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F15E1F" w14:textId="77777777" w:rsidR="00C0550A" w:rsidRPr="00AD7009" w:rsidRDefault="00702E39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C0550A">
              <w:rPr>
                <w:sz w:val="28"/>
                <w:szCs w:val="28"/>
              </w:rPr>
              <w:t>_____</w:t>
            </w:r>
          </w:p>
          <w:p w14:paraId="45C28157" w14:textId="65E6260C" w:rsidR="00702E39" w:rsidRPr="00AD7009" w:rsidRDefault="00702E39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5CC900" w14:textId="77777777" w:rsidR="00C0550A" w:rsidRPr="00AD7009" w:rsidRDefault="00822F80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звільнення </w:t>
            </w:r>
            <w:r w:rsidR="00C0550A">
              <w:rPr>
                <w:sz w:val="28"/>
                <w:szCs w:val="28"/>
              </w:rPr>
              <w:t>_____</w:t>
            </w:r>
            <w:r w:rsidR="00C0550A">
              <w:rPr>
                <w:sz w:val="28"/>
                <w:szCs w:val="28"/>
              </w:rPr>
              <w:t xml:space="preserve"> </w:t>
            </w:r>
            <w:r w:rsidRPr="00AD7009">
              <w:rPr>
                <w:sz w:val="28"/>
                <w:szCs w:val="28"/>
              </w:rPr>
              <w:t xml:space="preserve">від здійснення повноважень опікуна над малолітнім </w:t>
            </w:r>
            <w:r w:rsidR="00C0550A">
              <w:rPr>
                <w:sz w:val="28"/>
                <w:szCs w:val="28"/>
              </w:rPr>
              <w:t>_____</w:t>
            </w:r>
          </w:p>
          <w:p w14:paraId="24D97D17" w14:textId="13DA3AEA" w:rsidR="00750BD7" w:rsidRPr="00AD7009" w:rsidRDefault="00750BD7" w:rsidP="00822F80">
            <w:pPr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822F80" w:rsidRPr="00AD7009" w14:paraId="0432F1B4" w14:textId="77777777" w:rsidTr="00157778">
        <w:trPr>
          <w:jc w:val="center"/>
        </w:trPr>
        <w:tc>
          <w:tcPr>
            <w:tcW w:w="680" w:type="dxa"/>
          </w:tcPr>
          <w:p w14:paraId="6853B33F" w14:textId="77777777" w:rsidR="00822F80" w:rsidRPr="00AD7009" w:rsidRDefault="00822F80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002EAB" w14:textId="77777777" w:rsidR="00C0550A" w:rsidRPr="00AD7009" w:rsidRDefault="00822F80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color w:val="000000"/>
                <w:sz w:val="28"/>
                <w:szCs w:val="28"/>
                <w:shd w:val="clear" w:color="auto" w:fill="FFFFFF"/>
              </w:rPr>
              <w:t xml:space="preserve">Про створення сім'ї патронатного </w:t>
            </w:r>
            <w:r w:rsidRPr="00AD7009">
              <w:rPr>
                <w:sz w:val="28"/>
                <w:szCs w:val="28"/>
              </w:rPr>
              <w:t xml:space="preserve">вихователя </w:t>
            </w:r>
            <w:r w:rsidR="00C0550A">
              <w:rPr>
                <w:sz w:val="28"/>
                <w:szCs w:val="28"/>
              </w:rPr>
              <w:t>_____</w:t>
            </w:r>
          </w:p>
          <w:p w14:paraId="6E1058FE" w14:textId="77777777" w:rsidR="00822F80" w:rsidRPr="00AD7009" w:rsidRDefault="00822F80" w:rsidP="00822F80">
            <w:pPr>
              <w:jc w:val="both"/>
              <w:rPr>
                <w:sz w:val="28"/>
                <w:szCs w:val="28"/>
              </w:rPr>
            </w:pPr>
          </w:p>
        </w:tc>
      </w:tr>
      <w:tr w:rsidR="00E57065" w:rsidRPr="00AD7009" w14:paraId="79EA428A" w14:textId="77777777" w:rsidTr="00157778">
        <w:trPr>
          <w:jc w:val="center"/>
        </w:trPr>
        <w:tc>
          <w:tcPr>
            <w:tcW w:w="680" w:type="dxa"/>
          </w:tcPr>
          <w:p w14:paraId="09D3A47E" w14:textId="77777777" w:rsidR="00E57065" w:rsidRPr="00AD7009" w:rsidRDefault="00E57065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33B85F" w14:textId="77777777" w:rsidR="00C0550A" w:rsidRPr="00AD7009" w:rsidRDefault="00E57065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 створення дитячого будинку сімейного типу на базі сім’ї</w:t>
            </w:r>
            <w:r w:rsidRPr="00AD7009">
              <w:t xml:space="preserve"> </w:t>
            </w:r>
            <w:r w:rsidR="00C0550A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та </w:t>
            </w:r>
            <w:proofErr w:type="spellStart"/>
            <w:r w:rsidR="00C0550A">
              <w:rPr>
                <w:sz w:val="28"/>
                <w:szCs w:val="28"/>
              </w:rPr>
              <w:t>_____</w:t>
            </w:r>
            <w:proofErr w:type="spellEnd"/>
          </w:p>
          <w:p w14:paraId="00467F00" w14:textId="7D34C224" w:rsidR="00E57065" w:rsidRPr="00AD7009" w:rsidRDefault="00E57065" w:rsidP="00C0550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 і забезпечення умов його функціонування</w:t>
            </w:r>
          </w:p>
          <w:p w14:paraId="175A2FD8" w14:textId="2B079681" w:rsidR="00E57065" w:rsidRPr="00AD7009" w:rsidRDefault="00E57065" w:rsidP="00822F8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2888" w:rsidRPr="00AD7009" w14:paraId="0C5173A3" w14:textId="77777777" w:rsidTr="00157778">
        <w:trPr>
          <w:jc w:val="center"/>
        </w:trPr>
        <w:tc>
          <w:tcPr>
            <w:tcW w:w="680" w:type="dxa"/>
          </w:tcPr>
          <w:p w14:paraId="082F9AD4" w14:textId="77777777" w:rsidR="00D42888" w:rsidRPr="00AD7009" w:rsidRDefault="00D4288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244F9E5" w14:textId="77777777" w:rsidR="00520463" w:rsidRPr="00AD7009" w:rsidRDefault="00D4288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bookmarkStart w:id="3" w:name="__DdeLink__43_664245470"/>
            <w:r w:rsidRPr="00AD7009">
              <w:rPr>
                <w:sz w:val="28"/>
                <w:szCs w:val="28"/>
              </w:rPr>
              <w:t xml:space="preserve">Про влаштування малолітнього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у сім’ю патронатного вихователя </w:t>
            </w:r>
            <w:bookmarkEnd w:id="3"/>
            <w:r w:rsidR="00520463">
              <w:rPr>
                <w:sz w:val="28"/>
                <w:szCs w:val="28"/>
              </w:rPr>
              <w:t>_____</w:t>
            </w:r>
          </w:p>
          <w:p w14:paraId="25536B8B" w14:textId="77777777" w:rsidR="00D42888" w:rsidRPr="00AD7009" w:rsidRDefault="00D42888" w:rsidP="00822F80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27920C" w14:textId="77777777" w:rsidR="00520463" w:rsidRPr="00AD7009" w:rsidRDefault="00822F80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bCs/>
                <w:color w:val="00000A"/>
                <w:sz w:val="28"/>
                <w:szCs w:val="28"/>
              </w:rPr>
              <w:t xml:space="preserve">Про виведення з дитячого будинку сімейного типу сім’ї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bCs/>
                <w:color w:val="00000A"/>
                <w:sz w:val="28"/>
                <w:szCs w:val="28"/>
              </w:rPr>
              <w:t xml:space="preserve"> та </w:t>
            </w:r>
            <w:r w:rsidR="00520463">
              <w:rPr>
                <w:sz w:val="28"/>
                <w:szCs w:val="28"/>
              </w:rPr>
              <w:t>_____</w:t>
            </w:r>
            <w:r w:rsidR="00520463">
              <w:rPr>
                <w:sz w:val="28"/>
                <w:szCs w:val="28"/>
              </w:rPr>
              <w:t xml:space="preserve"> </w:t>
            </w:r>
            <w:r w:rsidRPr="00AD7009">
              <w:rPr>
                <w:bCs/>
                <w:color w:val="00000A"/>
                <w:sz w:val="28"/>
                <w:szCs w:val="28"/>
              </w:rPr>
              <w:t xml:space="preserve">дитини, позбавленої батьківського піклування, </w:t>
            </w:r>
            <w:r w:rsidR="00520463">
              <w:rPr>
                <w:sz w:val="28"/>
                <w:szCs w:val="28"/>
              </w:rPr>
              <w:t>_____</w:t>
            </w:r>
          </w:p>
          <w:p w14:paraId="2E3BFAD0" w14:textId="4A790D0B" w:rsidR="009D1352" w:rsidRPr="00AD7009" w:rsidRDefault="009D1352" w:rsidP="00822F80">
            <w:pPr>
              <w:jc w:val="both"/>
              <w:rPr>
                <w:sz w:val="28"/>
                <w:szCs w:val="28"/>
              </w:rPr>
            </w:pPr>
          </w:p>
        </w:tc>
      </w:tr>
      <w:tr w:rsidR="007B27F8" w:rsidRPr="00AD7009" w14:paraId="6C565200" w14:textId="77777777" w:rsidTr="00157778">
        <w:trPr>
          <w:jc w:val="center"/>
        </w:trPr>
        <w:tc>
          <w:tcPr>
            <w:tcW w:w="680" w:type="dxa"/>
          </w:tcPr>
          <w:p w14:paraId="16BFA4F0" w14:textId="77777777" w:rsidR="007B27F8" w:rsidRPr="00AD7009" w:rsidRDefault="007B27F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149E2C" w14:textId="75A5599A" w:rsidR="006A63C2" w:rsidRPr="00AD7009" w:rsidRDefault="006A63C2" w:rsidP="00520463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AD7009">
              <w:rPr>
                <w:sz w:val="28"/>
                <w:szCs w:val="28"/>
              </w:rPr>
              <w:t xml:space="preserve">Про затвердження висновку служби у справах дітей від 04.09.2026 № 156 «Про недоцільність позбавлення батьківських прав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512750DF" w14:textId="77777777" w:rsidR="007B27F8" w:rsidRPr="00AD7009" w:rsidRDefault="007B27F8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AE319A" w14:textId="0E4313CA" w:rsidR="006A63C2" w:rsidRPr="00AD7009" w:rsidRDefault="006A63C2" w:rsidP="00520463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AD7009">
              <w:rPr>
                <w:sz w:val="28"/>
                <w:szCs w:val="28"/>
              </w:rPr>
              <w:t xml:space="preserve">Про затвердження висновку служби у справах дітей від 04.09.2026 № 155 «Про доцільність позбавлення батьківських прав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bCs/>
                <w:sz w:val="28"/>
                <w:szCs w:val="28"/>
              </w:rPr>
              <w:t>»</w:t>
            </w:r>
          </w:p>
          <w:p w14:paraId="2831EA53" w14:textId="59EE7881" w:rsidR="001324CA" w:rsidRPr="00AD7009" w:rsidRDefault="001324CA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0A8B85" w14:textId="67F674EB" w:rsidR="006A63C2" w:rsidRPr="00520463" w:rsidRDefault="006A63C2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затвердження висновку служби у справах </w:t>
            </w:r>
            <w:r w:rsidRPr="00AD7009">
              <w:rPr>
                <w:color w:val="000000" w:themeColor="text1"/>
                <w:sz w:val="28"/>
                <w:szCs w:val="28"/>
              </w:rPr>
              <w:t>дітей</w:t>
            </w:r>
            <w:r w:rsidRPr="00AD7009">
              <w:rPr>
                <w:sz w:val="28"/>
                <w:szCs w:val="28"/>
              </w:rPr>
              <w:t xml:space="preserve"> </w:t>
            </w:r>
            <w:r w:rsidRPr="00AD7009">
              <w:rPr>
                <w:color w:val="000000" w:themeColor="text1"/>
                <w:sz w:val="28"/>
                <w:szCs w:val="28"/>
              </w:rPr>
              <w:t>від</w:t>
            </w:r>
            <w:r w:rsidRPr="00AD7009">
              <w:rPr>
                <w:sz w:val="28"/>
                <w:szCs w:val="28"/>
              </w:rPr>
              <w:t xml:space="preserve"> 04.09.2026 № 157</w:t>
            </w:r>
            <w:bookmarkStart w:id="4" w:name="__DdeLink__66_947966008"/>
            <w:r w:rsidRPr="00AD7009">
              <w:rPr>
                <w:sz w:val="28"/>
                <w:szCs w:val="28"/>
              </w:rPr>
              <w:t xml:space="preserve"> «Про доцільність позбавлення батьківських прав </w:t>
            </w:r>
            <w:bookmarkStart w:id="5" w:name="__DdeLink__348_1157534410"/>
            <w:bookmarkEnd w:id="4"/>
            <w:bookmarkEnd w:id="5"/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bCs/>
                <w:sz w:val="28"/>
                <w:szCs w:val="28"/>
              </w:rPr>
              <w:t>»</w:t>
            </w:r>
          </w:p>
          <w:p w14:paraId="3B3E722C" w14:textId="6059E9FC" w:rsidR="001324CA" w:rsidRPr="00AD7009" w:rsidRDefault="006A63C2" w:rsidP="009D135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 </w:t>
            </w:r>
          </w:p>
        </w:tc>
      </w:tr>
      <w:tr w:rsidR="009D1352" w:rsidRPr="00AD7009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AD821A" w14:textId="423D3681" w:rsidR="00A86AEF" w:rsidRPr="00520463" w:rsidRDefault="00A86AEF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затвердження висновку служби у справах дітей від 07.09.2026 № 158 «Про доцільність позбавлення батьківських прав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>»</w:t>
            </w:r>
          </w:p>
          <w:p w14:paraId="23D54FEF" w14:textId="589D86A4" w:rsidR="00D23FB8" w:rsidRPr="00AD7009" w:rsidRDefault="00D23FB8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2D90D89" w14:textId="52FBA261" w:rsidR="00350ECE" w:rsidRPr="00520463" w:rsidRDefault="00350ECE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затвердження висновку служби у справах дітей від 07.09.2026 № 159 «Про доцільність позбавлення батьківських прав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>»</w:t>
            </w:r>
          </w:p>
          <w:p w14:paraId="08C5EF54" w14:textId="3F20A1F0" w:rsidR="00D23FB8" w:rsidRPr="00AD7009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CB77300" w14:textId="7E941B8D" w:rsidR="00350ECE" w:rsidRPr="00520463" w:rsidRDefault="00350ECE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 xml:space="preserve">Про визначення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2D7CBC35" w14:textId="432E83F1" w:rsidR="00D23FB8" w:rsidRPr="00AD7009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5012D9" w14:textId="4EB5AE8D" w:rsidR="00350ECE" w:rsidRPr="00520463" w:rsidRDefault="00350ECE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7"/>
                <w:szCs w:val="27"/>
              </w:rPr>
              <w:t xml:space="preserve">Про </w:t>
            </w:r>
            <w:r w:rsidRPr="00AD7009">
              <w:rPr>
                <w:sz w:val="28"/>
                <w:szCs w:val="28"/>
                <w:lang w:eastAsia="ar-SA"/>
              </w:rPr>
              <w:t xml:space="preserve">визначення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AD7009">
              <w:rPr>
                <w:sz w:val="28"/>
                <w:szCs w:val="28"/>
              </w:rPr>
              <w:t>у вихованні дитини</w:t>
            </w:r>
          </w:p>
          <w:p w14:paraId="72DB38BC" w14:textId="0AD645D5" w:rsidR="00A8324D" w:rsidRPr="00AD7009" w:rsidRDefault="00A8324D" w:rsidP="00A8324D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1AFF64" w14:textId="42BDD21C" w:rsidR="003D1FB6" w:rsidRPr="00520463" w:rsidRDefault="003D1FB6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rFonts w:cs="Arial"/>
                <w:sz w:val="28"/>
                <w:szCs w:val="28"/>
              </w:rPr>
              <w:t xml:space="preserve"> на дарування майна</w:t>
            </w:r>
          </w:p>
          <w:p w14:paraId="4398D560" w14:textId="77777777" w:rsidR="009D1352" w:rsidRPr="00AD7009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AD7009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5423E73" w14:textId="09CDD456" w:rsidR="00DE3350" w:rsidRPr="00AD7009" w:rsidRDefault="00DE3350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дарування квартири</w:t>
            </w:r>
          </w:p>
          <w:p w14:paraId="34F4D623" w14:textId="491824B7" w:rsidR="00A8324D" w:rsidRPr="00AD7009" w:rsidRDefault="00A8324D" w:rsidP="006365CD">
            <w:pPr>
              <w:jc w:val="both"/>
              <w:rPr>
                <w:sz w:val="28"/>
                <w:szCs w:val="28"/>
              </w:rPr>
            </w:pPr>
          </w:p>
        </w:tc>
      </w:tr>
      <w:tr w:rsidR="00154354" w:rsidRPr="00AD7009" w14:paraId="271F4C3A" w14:textId="77777777" w:rsidTr="00157778">
        <w:trPr>
          <w:jc w:val="center"/>
        </w:trPr>
        <w:tc>
          <w:tcPr>
            <w:tcW w:w="680" w:type="dxa"/>
          </w:tcPr>
          <w:p w14:paraId="536D31E5" w14:textId="77777777" w:rsidR="00154354" w:rsidRPr="00AD7009" w:rsidRDefault="00154354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196B39" w14:textId="7CC147B2" w:rsidR="00154354" w:rsidRPr="00AD7009" w:rsidRDefault="00154354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cs="Arial"/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>Про</w:t>
            </w:r>
            <w:r w:rsidRPr="00AD70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7009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rFonts w:cs="Arial"/>
                <w:sz w:val="28"/>
                <w:szCs w:val="28"/>
              </w:rPr>
              <w:t xml:space="preserve"> на дарування житлового будинку</w:t>
            </w:r>
          </w:p>
          <w:p w14:paraId="1F1FEEF7" w14:textId="77777777" w:rsidR="00154354" w:rsidRPr="00AD7009" w:rsidRDefault="00154354" w:rsidP="00DE3350">
            <w:pPr>
              <w:rPr>
                <w:sz w:val="28"/>
                <w:szCs w:val="28"/>
              </w:rPr>
            </w:pPr>
          </w:p>
        </w:tc>
      </w:tr>
      <w:tr w:rsidR="009D1352" w:rsidRPr="00AD7009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3F49CA" w14:textId="79B021D6" w:rsidR="004E78E9" w:rsidRPr="00AD7009" w:rsidRDefault="004E78E9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8CADF98" w14:textId="4C388935" w:rsidR="009D1352" w:rsidRPr="00AD7009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AD7009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26A81A" w14:textId="0E1FDDB5" w:rsidR="004E78E9" w:rsidRPr="00AD7009" w:rsidRDefault="004E78E9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12F9571D" w14:textId="77777777" w:rsidR="009D1352" w:rsidRPr="00AD7009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AD7009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6FEB35" w14:textId="3BE8AE94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w w:val="106"/>
                <w:sz w:val="28"/>
                <w:szCs w:val="28"/>
              </w:rPr>
              <w:t>Про</w:t>
            </w:r>
            <w:r w:rsidRPr="00AD7009">
              <w:rPr>
                <w:sz w:val="28"/>
                <w:szCs w:val="28"/>
              </w:rPr>
              <w:t xml:space="preserve"> надання дозволу неповнолітній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0E4793FB" w14:textId="77777777" w:rsidR="009D1352" w:rsidRPr="00AD7009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AD7009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E29D67" w14:textId="1F689ED3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відчуження квартири</w:t>
            </w:r>
          </w:p>
          <w:p w14:paraId="16E508F5" w14:textId="37448713" w:rsidR="009D1352" w:rsidRPr="00AD7009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73992" w:rsidRPr="00AD7009" w14:paraId="26B2EA17" w14:textId="77777777" w:rsidTr="00157778">
        <w:trPr>
          <w:jc w:val="center"/>
        </w:trPr>
        <w:tc>
          <w:tcPr>
            <w:tcW w:w="680" w:type="dxa"/>
          </w:tcPr>
          <w:p w14:paraId="62580EB8" w14:textId="77777777" w:rsidR="00473992" w:rsidRPr="00AD7009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E10F7C" w14:textId="7D81703C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rFonts w:cs="Arial"/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rFonts w:cs="Arial"/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дитини</w:t>
            </w:r>
          </w:p>
          <w:p w14:paraId="6739926A" w14:textId="77777777" w:rsidR="00473992" w:rsidRPr="00AD7009" w:rsidRDefault="00473992" w:rsidP="00473992">
            <w:pPr>
              <w:rPr>
                <w:sz w:val="28"/>
                <w:szCs w:val="28"/>
              </w:rPr>
            </w:pPr>
          </w:p>
        </w:tc>
      </w:tr>
      <w:tr w:rsidR="00473992" w:rsidRPr="00AD7009" w14:paraId="2F57D5E7" w14:textId="77777777" w:rsidTr="00157778">
        <w:trPr>
          <w:jc w:val="center"/>
        </w:trPr>
        <w:tc>
          <w:tcPr>
            <w:tcW w:w="680" w:type="dxa"/>
          </w:tcPr>
          <w:p w14:paraId="4515B3E0" w14:textId="77777777" w:rsidR="00473992" w:rsidRPr="00AD7009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AB47A1" w14:textId="71C2B58D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cs="Arial"/>
                <w:sz w:val="28"/>
                <w:szCs w:val="28"/>
              </w:rPr>
            </w:pPr>
            <w:r w:rsidRPr="00AD7009">
              <w:rPr>
                <w:rFonts w:cs="Arial"/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rFonts w:cs="Arial"/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дітей</w:t>
            </w:r>
          </w:p>
          <w:p w14:paraId="6CA27462" w14:textId="77777777" w:rsidR="00473992" w:rsidRPr="00AD7009" w:rsidRDefault="00473992" w:rsidP="00473992">
            <w:pPr>
              <w:rPr>
                <w:sz w:val="28"/>
                <w:szCs w:val="28"/>
              </w:rPr>
            </w:pPr>
          </w:p>
        </w:tc>
      </w:tr>
      <w:tr w:rsidR="009D1352" w:rsidRPr="00AD7009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AB510C" w14:textId="15C8D446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відмову від переважного права купівлі частки у праві спільної часткової власності на приміщення в гуртожитку</w:t>
            </w:r>
          </w:p>
          <w:p w14:paraId="43B049AD" w14:textId="154FECC9" w:rsidR="009D1352" w:rsidRPr="00AD7009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161FD907" w14:textId="77777777" w:rsidTr="00157778">
        <w:trPr>
          <w:jc w:val="center"/>
        </w:trPr>
        <w:tc>
          <w:tcPr>
            <w:tcW w:w="680" w:type="dxa"/>
          </w:tcPr>
          <w:p w14:paraId="58EC4CBE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D1C91" w14:textId="498618B8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 </w:t>
            </w:r>
          </w:p>
          <w:p w14:paraId="7C48F65A" w14:textId="77777777" w:rsidR="009D1352" w:rsidRPr="00AD7009" w:rsidRDefault="009D1352" w:rsidP="005A20E8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AEAC18" w14:textId="0C9EEC26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 </w:t>
            </w:r>
          </w:p>
          <w:p w14:paraId="05213FBB" w14:textId="1DDCB4EF" w:rsidR="009D1352" w:rsidRPr="00AD7009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FE53FF" w14:textId="5319435B" w:rsidR="005A20E8" w:rsidRPr="00AD7009" w:rsidRDefault="005A20E8" w:rsidP="0052046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520463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42B0E590" w14:textId="0B9457E8" w:rsidR="009D1352" w:rsidRPr="00AD7009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6B5217" w14:textId="2DDC24F3" w:rsidR="00312A51" w:rsidRPr="00AD7009" w:rsidRDefault="00312A51" w:rsidP="002E629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договору про поділ квартири </w:t>
            </w:r>
          </w:p>
          <w:p w14:paraId="494A08DD" w14:textId="3357CDBA" w:rsidR="009D1352" w:rsidRPr="00AD7009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AD7009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9F03C7" w14:textId="6320C844" w:rsidR="00312A51" w:rsidRPr="00AD7009" w:rsidRDefault="00312A51" w:rsidP="002E629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>,</w:t>
            </w:r>
            <w:r w:rsidR="002E6298">
              <w:rPr>
                <w:sz w:val="28"/>
                <w:szCs w:val="28"/>
              </w:rPr>
              <w:t xml:space="preserve">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  </w:t>
            </w:r>
          </w:p>
          <w:p w14:paraId="4AE81C89" w14:textId="3176C869" w:rsidR="009D1352" w:rsidRPr="00AD700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AD7009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9D1352" w:rsidRPr="00AD700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29FF55" w14:textId="5BFFDDA0" w:rsidR="009D1352" w:rsidRPr="00AD7009" w:rsidRDefault="00312A51" w:rsidP="002E629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D7009">
              <w:rPr>
                <w:sz w:val="28"/>
                <w:szCs w:val="28"/>
              </w:rPr>
              <w:t xml:space="preserve">Про надання дозволу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, </w:t>
            </w:r>
            <w:r w:rsidR="002E6298">
              <w:rPr>
                <w:sz w:val="28"/>
                <w:szCs w:val="28"/>
              </w:rPr>
              <w:t>_____</w:t>
            </w:r>
            <w:r w:rsidRPr="00AD700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</w:tc>
      </w:tr>
    </w:tbl>
    <w:p w14:paraId="44C5B8AC" w14:textId="77777777" w:rsidR="00CE03BA" w:rsidRPr="00AD7009" w:rsidRDefault="00CE03BA">
      <w:pPr>
        <w:jc w:val="both"/>
        <w:rPr>
          <w:sz w:val="28"/>
          <w:szCs w:val="28"/>
        </w:rPr>
      </w:pPr>
    </w:p>
    <w:p w14:paraId="38DC69B2" w14:textId="77777777" w:rsidR="000B25F6" w:rsidRPr="00AD7009" w:rsidRDefault="000B25F6" w:rsidP="000B25F6">
      <w:pPr>
        <w:jc w:val="both"/>
        <w:rPr>
          <w:sz w:val="28"/>
          <w:szCs w:val="28"/>
        </w:rPr>
      </w:pPr>
      <w:r w:rsidRPr="00AD7009">
        <w:rPr>
          <w:sz w:val="28"/>
          <w:szCs w:val="28"/>
        </w:rPr>
        <w:t>Керуючий справами</w:t>
      </w:r>
    </w:p>
    <w:p w14:paraId="7ACFACD9" w14:textId="28476D43" w:rsidR="000B25F6" w:rsidRPr="00AD7009" w:rsidRDefault="000B25F6" w:rsidP="000B25F6">
      <w:pPr>
        <w:jc w:val="both"/>
        <w:rPr>
          <w:sz w:val="28"/>
          <w:szCs w:val="28"/>
        </w:rPr>
      </w:pPr>
      <w:r w:rsidRPr="00AD7009">
        <w:rPr>
          <w:sz w:val="28"/>
          <w:szCs w:val="28"/>
        </w:rPr>
        <w:t>виконавчого комітету міської ради</w:t>
      </w:r>
      <w:r w:rsidRPr="00AD7009">
        <w:rPr>
          <w:sz w:val="28"/>
          <w:szCs w:val="28"/>
        </w:rPr>
        <w:tab/>
      </w:r>
      <w:r w:rsidRPr="00AD7009">
        <w:rPr>
          <w:sz w:val="28"/>
          <w:szCs w:val="28"/>
        </w:rPr>
        <w:tab/>
      </w:r>
      <w:r w:rsidRPr="00AD7009">
        <w:rPr>
          <w:sz w:val="28"/>
          <w:szCs w:val="28"/>
        </w:rPr>
        <w:tab/>
      </w:r>
      <w:r w:rsidRPr="00AD7009">
        <w:rPr>
          <w:sz w:val="28"/>
          <w:szCs w:val="28"/>
        </w:rPr>
        <w:tab/>
      </w:r>
      <w:r w:rsidRPr="00AD7009">
        <w:rPr>
          <w:sz w:val="28"/>
          <w:szCs w:val="28"/>
        </w:rPr>
        <w:tab/>
      </w:r>
      <w:r w:rsidR="00B90453" w:rsidRPr="00AD7009">
        <w:rPr>
          <w:sz w:val="28"/>
          <w:szCs w:val="28"/>
        </w:rPr>
        <w:t>Наталія ЮРЧЕНКО</w:t>
      </w:r>
    </w:p>
    <w:p w14:paraId="74F0EE92" w14:textId="77777777" w:rsidR="00CE03BA" w:rsidRPr="00B5446A" w:rsidRDefault="00CE03BA" w:rsidP="004B5215">
      <w:pPr>
        <w:jc w:val="both"/>
        <w:rPr>
          <w:sz w:val="16"/>
          <w:szCs w:val="16"/>
        </w:rPr>
      </w:pPr>
    </w:p>
    <w:p w14:paraId="06A7A0F0" w14:textId="2AD13818" w:rsidR="00B90453" w:rsidRPr="00AD7009" w:rsidRDefault="00B90453" w:rsidP="004B5215">
      <w:pPr>
        <w:jc w:val="both"/>
      </w:pPr>
      <w:proofErr w:type="spellStart"/>
      <w:r w:rsidRPr="00AD7009">
        <w:t>Бортнік</w:t>
      </w:r>
      <w:proofErr w:type="spellEnd"/>
      <w:r w:rsidRPr="00AD7009">
        <w:t xml:space="preserve"> Надія 777 943</w:t>
      </w:r>
    </w:p>
    <w:p w14:paraId="6DFC82B0" w14:textId="5D80A951" w:rsidR="003217BC" w:rsidRPr="00AD7009" w:rsidRDefault="00630204" w:rsidP="004A6D4E">
      <w:pPr>
        <w:jc w:val="both"/>
      </w:pPr>
      <w:proofErr w:type="spellStart"/>
      <w:r w:rsidRPr="00AD7009">
        <w:t>Демидюк</w:t>
      </w:r>
      <w:proofErr w:type="spellEnd"/>
      <w:r w:rsidRPr="00AD7009">
        <w:t xml:space="preserve"> </w:t>
      </w:r>
      <w:r w:rsidR="00486CC3" w:rsidRPr="00AD7009">
        <w:t xml:space="preserve">Ірина </w:t>
      </w:r>
      <w:r w:rsidRPr="00AD7009">
        <w:t>777</w:t>
      </w:r>
      <w:r w:rsidR="003217BC" w:rsidRPr="00AD7009">
        <w:t> </w:t>
      </w:r>
      <w:r w:rsidRPr="00AD7009">
        <w:t>948</w:t>
      </w:r>
    </w:p>
    <w:sectPr w:rsidR="003217BC" w:rsidRPr="00AD7009" w:rsidSect="002677C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09E5" w14:textId="77777777" w:rsidR="00F369FA" w:rsidRDefault="00F369FA">
      <w:r>
        <w:separator/>
      </w:r>
    </w:p>
  </w:endnote>
  <w:endnote w:type="continuationSeparator" w:id="0">
    <w:p w14:paraId="169A6B11" w14:textId="77777777" w:rsidR="00F369FA" w:rsidRDefault="00F3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EDCF" w14:textId="77777777" w:rsidR="00F369FA" w:rsidRDefault="00F369FA">
      <w:r>
        <w:separator/>
      </w:r>
    </w:p>
  </w:footnote>
  <w:footnote w:type="continuationSeparator" w:id="0">
    <w:p w14:paraId="335CBB36" w14:textId="77777777" w:rsidR="00F369FA" w:rsidRDefault="00F3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</w:t>
    </w:r>
    <w:r w:rsidR="00D567EA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1CDD"/>
    <w:multiLevelType w:val="hybridMultilevel"/>
    <w:tmpl w:val="7F2E754C"/>
    <w:lvl w:ilvl="0" w:tplc="31F63B76">
      <w:start w:val="10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4"/>
  </w:num>
  <w:num w:numId="2" w16cid:durableId="450247182">
    <w:abstractNumId w:val="3"/>
  </w:num>
  <w:num w:numId="3" w16cid:durableId="1936864208">
    <w:abstractNumId w:val="2"/>
  </w:num>
  <w:num w:numId="4" w16cid:durableId="901716861">
    <w:abstractNumId w:val="1"/>
  </w:num>
  <w:num w:numId="5" w16cid:durableId="175882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26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953"/>
    <w:rsid w:val="00030FAB"/>
    <w:rsid w:val="000317B8"/>
    <w:rsid w:val="00032673"/>
    <w:rsid w:val="000330DF"/>
    <w:rsid w:val="00033FA9"/>
    <w:rsid w:val="00034289"/>
    <w:rsid w:val="00034356"/>
    <w:rsid w:val="000360D9"/>
    <w:rsid w:val="00036840"/>
    <w:rsid w:val="00036C10"/>
    <w:rsid w:val="00036EC8"/>
    <w:rsid w:val="00036ED8"/>
    <w:rsid w:val="0004012F"/>
    <w:rsid w:val="0004085D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945"/>
    <w:rsid w:val="00054A9A"/>
    <w:rsid w:val="00054AC2"/>
    <w:rsid w:val="00054DFE"/>
    <w:rsid w:val="00055E29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14D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2FA"/>
    <w:rsid w:val="00085E58"/>
    <w:rsid w:val="0008658A"/>
    <w:rsid w:val="0008703E"/>
    <w:rsid w:val="000870A9"/>
    <w:rsid w:val="000870B9"/>
    <w:rsid w:val="000875AC"/>
    <w:rsid w:val="000878A1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0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362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608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5E24"/>
    <w:rsid w:val="000E6CEA"/>
    <w:rsid w:val="000E712E"/>
    <w:rsid w:val="000E720A"/>
    <w:rsid w:val="000E73BD"/>
    <w:rsid w:val="000E7C63"/>
    <w:rsid w:val="000F068E"/>
    <w:rsid w:val="000F08E5"/>
    <w:rsid w:val="000F1CB3"/>
    <w:rsid w:val="000F3F57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19E"/>
    <w:rsid w:val="00101435"/>
    <w:rsid w:val="001018A4"/>
    <w:rsid w:val="00102181"/>
    <w:rsid w:val="001027A1"/>
    <w:rsid w:val="00102AB3"/>
    <w:rsid w:val="00102FEA"/>
    <w:rsid w:val="0010320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2D1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4CA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6714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4354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1623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403"/>
    <w:rsid w:val="001A2AAF"/>
    <w:rsid w:val="001A3002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8C9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00B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48C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A7C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4A1"/>
    <w:rsid w:val="00204BCE"/>
    <w:rsid w:val="00205F0F"/>
    <w:rsid w:val="002063ED"/>
    <w:rsid w:val="00206445"/>
    <w:rsid w:val="00206D34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1C4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3FEC"/>
    <w:rsid w:val="0022402F"/>
    <w:rsid w:val="002249E6"/>
    <w:rsid w:val="00225029"/>
    <w:rsid w:val="002265C3"/>
    <w:rsid w:val="002268C9"/>
    <w:rsid w:val="00226A2F"/>
    <w:rsid w:val="00227E47"/>
    <w:rsid w:val="002303FC"/>
    <w:rsid w:val="00230B19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2F"/>
    <w:rsid w:val="00246586"/>
    <w:rsid w:val="002467C3"/>
    <w:rsid w:val="0024693B"/>
    <w:rsid w:val="0024780E"/>
    <w:rsid w:val="00247CDD"/>
    <w:rsid w:val="00247DBB"/>
    <w:rsid w:val="00250590"/>
    <w:rsid w:val="00250FE9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0F99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677C1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2D55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3CA4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298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3D4F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E7B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2A51"/>
    <w:rsid w:val="00312EC3"/>
    <w:rsid w:val="00313AB8"/>
    <w:rsid w:val="00313AEB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3D0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0ECE"/>
    <w:rsid w:val="003510CA"/>
    <w:rsid w:val="00351453"/>
    <w:rsid w:val="00351613"/>
    <w:rsid w:val="00351F33"/>
    <w:rsid w:val="00352A74"/>
    <w:rsid w:val="003531D3"/>
    <w:rsid w:val="003536D4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4E12"/>
    <w:rsid w:val="00355364"/>
    <w:rsid w:val="0035536E"/>
    <w:rsid w:val="00355F54"/>
    <w:rsid w:val="00355FAC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0F96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05C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04B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1FB6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21B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2D8"/>
    <w:rsid w:val="004115EF"/>
    <w:rsid w:val="004120CF"/>
    <w:rsid w:val="00412572"/>
    <w:rsid w:val="0041377D"/>
    <w:rsid w:val="004139E9"/>
    <w:rsid w:val="00413D72"/>
    <w:rsid w:val="00413DE0"/>
    <w:rsid w:val="00413EB5"/>
    <w:rsid w:val="004149F8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3C4B"/>
    <w:rsid w:val="00454C0D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4A3"/>
    <w:rsid w:val="0047175D"/>
    <w:rsid w:val="004719C1"/>
    <w:rsid w:val="00471AD3"/>
    <w:rsid w:val="00471C0C"/>
    <w:rsid w:val="00472085"/>
    <w:rsid w:val="0047288F"/>
    <w:rsid w:val="00472890"/>
    <w:rsid w:val="00473992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394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47B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492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B91"/>
    <w:rsid w:val="004C5DB9"/>
    <w:rsid w:val="004C6019"/>
    <w:rsid w:val="004C60B3"/>
    <w:rsid w:val="004C6239"/>
    <w:rsid w:val="004C6598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7FB"/>
    <w:rsid w:val="004D5E8C"/>
    <w:rsid w:val="004D7318"/>
    <w:rsid w:val="004D7651"/>
    <w:rsid w:val="004D78B1"/>
    <w:rsid w:val="004D7B0D"/>
    <w:rsid w:val="004E091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8E9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2E4C"/>
    <w:rsid w:val="004F33DF"/>
    <w:rsid w:val="004F36DD"/>
    <w:rsid w:val="004F3D9F"/>
    <w:rsid w:val="004F3E19"/>
    <w:rsid w:val="004F404A"/>
    <w:rsid w:val="004F4197"/>
    <w:rsid w:val="004F4A5F"/>
    <w:rsid w:val="004F4C54"/>
    <w:rsid w:val="004F5715"/>
    <w:rsid w:val="004F5D02"/>
    <w:rsid w:val="004F5D73"/>
    <w:rsid w:val="004F6211"/>
    <w:rsid w:val="004F6974"/>
    <w:rsid w:val="004F69CF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96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463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2B38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3B3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32C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B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448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20E8"/>
    <w:rsid w:val="005A3005"/>
    <w:rsid w:val="005A36BC"/>
    <w:rsid w:val="005A3B86"/>
    <w:rsid w:val="005A410A"/>
    <w:rsid w:val="005A45CE"/>
    <w:rsid w:val="005A4BBF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B7B1E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2E09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3945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115B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3F7B"/>
    <w:rsid w:val="006049E2"/>
    <w:rsid w:val="006049E6"/>
    <w:rsid w:val="00604AEC"/>
    <w:rsid w:val="0060742F"/>
    <w:rsid w:val="006078A6"/>
    <w:rsid w:val="00610314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40B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5CD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89B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A73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2527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18"/>
    <w:rsid w:val="00676DF0"/>
    <w:rsid w:val="006775B1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593D"/>
    <w:rsid w:val="0069632C"/>
    <w:rsid w:val="0069640D"/>
    <w:rsid w:val="00696718"/>
    <w:rsid w:val="00696AFE"/>
    <w:rsid w:val="00697874"/>
    <w:rsid w:val="006A1345"/>
    <w:rsid w:val="006A1480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3C2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2FE9"/>
    <w:rsid w:val="006B3207"/>
    <w:rsid w:val="006B33F2"/>
    <w:rsid w:val="006B3AF4"/>
    <w:rsid w:val="006B422D"/>
    <w:rsid w:val="006B4373"/>
    <w:rsid w:val="006B4E15"/>
    <w:rsid w:val="006B5501"/>
    <w:rsid w:val="006B5A91"/>
    <w:rsid w:val="006B64B1"/>
    <w:rsid w:val="006B64D4"/>
    <w:rsid w:val="006B6CA9"/>
    <w:rsid w:val="006B6DCB"/>
    <w:rsid w:val="006B6E35"/>
    <w:rsid w:val="006B7750"/>
    <w:rsid w:val="006B7983"/>
    <w:rsid w:val="006B79D5"/>
    <w:rsid w:val="006B7A5E"/>
    <w:rsid w:val="006C0673"/>
    <w:rsid w:val="006C0ADB"/>
    <w:rsid w:val="006C1CF5"/>
    <w:rsid w:val="006C226E"/>
    <w:rsid w:val="006C26F3"/>
    <w:rsid w:val="006C2DE7"/>
    <w:rsid w:val="006C36FA"/>
    <w:rsid w:val="006C37AE"/>
    <w:rsid w:val="006C528C"/>
    <w:rsid w:val="006C5FCA"/>
    <w:rsid w:val="006C62D3"/>
    <w:rsid w:val="006C677F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2CE9"/>
    <w:rsid w:val="006D3176"/>
    <w:rsid w:val="006D35B7"/>
    <w:rsid w:val="006D3724"/>
    <w:rsid w:val="006D3BF6"/>
    <w:rsid w:val="006D44AB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67A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4CCB"/>
    <w:rsid w:val="006F5039"/>
    <w:rsid w:val="006F57D9"/>
    <w:rsid w:val="006F5CBC"/>
    <w:rsid w:val="006F62EC"/>
    <w:rsid w:val="006F68B0"/>
    <w:rsid w:val="006F6B8C"/>
    <w:rsid w:val="006F6BEB"/>
    <w:rsid w:val="006F7558"/>
    <w:rsid w:val="006F768E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3FD"/>
    <w:rsid w:val="00702ACF"/>
    <w:rsid w:val="00702E39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4A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5A5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58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1B5"/>
    <w:rsid w:val="00737A66"/>
    <w:rsid w:val="00737B6F"/>
    <w:rsid w:val="00737D39"/>
    <w:rsid w:val="00737DC3"/>
    <w:rsid w:val="007404BB"/>
    <w:rsid w:val="00740701"/>
    <w:rsid w:val="00740E59"/>
    <w:rsid w:val="00741791"/>
    <w:rsid w:val="00741C39"/>
    <w:rsid w:val="00741C5B"/>
    <w:rsid w:val="00741DA4"/>
    <w:rsid w:val="0074219F"/>
    <w:rsid w:val="00742508"/>
    <w:rsid w:val="00742512"/>
    <w:rsid w:val="00742764"/>
    <w:rsid w:val="00742CD6"/>
    <w:rsid w:val="00742E41"/>
    <w:rsid w:val="00743CEE"/>
    <w:rsid w:val="0074479A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BD7"/>
    <w:rsid w:val="00750F5C"/>
    <w:rsid w:val="007514A9"/>
    <w:rsid w:val="007515EC"/>
    <w:rsid w:val="00751BD9"/>
    <w:rsid w:val="00752643"/>
    <w:rsid w:val="00752A71"/>
    <w:rsid w:val="00752F25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33A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0D8"/>
    <w:rsid w:val="007B27F8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3EF6"/>
    <w:rsid w:val="007C45E6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4FF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A0D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9B2"/>
    <w:rsid w:val="00822C29"/>
    <w:rsid w:val="00822F80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4D0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9D7"/>
    <w:rsid w:val="00845A66"/>
    <w:rsid w:val="0084758C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0446"/>
    <w:rsid w:val="008808C1"/>
    <w:rsid w:val="00881057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51E"/>
    <w:rsid w:val="008869F5"/>
    <w:rsid w:val="008870EE"/>
    <w:rsid w:val="0088732D"/>
    <w:rsid w:val="008876AA"/>
    <w:rsid w:val="008901D8"/>
    <w:rsid w:val="008902DA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0758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122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730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056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6FCF"/>
    <w:rsid w:val="008F701D"/>
    <w:rsid w:val="008F7284"/>
    <w:rsid w:val="008F7966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17B65"/>
    <w:rsid w:val="00917D8E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426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65A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6A3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541E"/>
    <w:rsid w:val="009865CA"/>
    <w:rsid w:val="00986E07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2A4E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6C5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6B3E"/>
    <w:rsid w:val="009C71A6"/>
    <w:rsid w:val="009C72A6"/>
    <w:rsid w:val="009C7B39"/>
    <w:rsid w:val="009C7CAA"/>
    <w:rsid w:val="009D0400"/>
    <w:rsid w:val="009D1352"/>
    <w:rsid w:val="009D1706"/>
    <w:rsid w:val="009D17D1"/>
    <w:rsid w:val="009D1AC3"/>
    <w:rsid w:val="009D1AD2"/>
    <w:rsid w:val="009D1ADE"/>
    <w:rsid w:val="009D1CE7"/>
    <w:rsid w:val="009D1DA7"/>
    <w:rsid w:val="009D2142"/>
    <w:rsid w:val="009D333B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7BA"/>
    <w:rsid w:val="009F2A5B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66DF"/>
    <w:rsid w:val="009F719A"/>
    <w:rsid w:val="009F7325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740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0B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39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0F08"/>
    <w:rsid w:val="00A817E2"/>
    <w:rsid w:val="00A81ADF"/>
    <w:rsid w:val="00A82004"/>
    <w:rsid w:val="00A82363"/>
    <w:rsid w:val="00A8324D"/>
    <w:rsid w:val="00A8345B"/>
    <w:rsid w:val="00A83CAD"/>
    <w:rsid w:val="00A83CCF"/>
    <w:rsid w:val="00A83FF3"/>
    <w:rsid w:val="00A84A06"/>
    <w:rsid w:val="00A84AF8"/>
    <w:rsid w:val="00A84DDE"/>
    <w:rsid w:val="00A85AEB"/>
    <w:rsid w:val="00A86AEF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3AA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76F"/>
    <w:rsid w:val="00AD3F5E"/>
    <w:rsid w:val="00AD40AF"/>
    <w:rsid w:val="00AD5C5D"/>
    <w:rsid w:val="00AD60E0"/>
    <w:rsid w:val="00AD6594"/>
    <w:rsid w:val="00AD7009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7DC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1E5F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2ED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1E09"/>
    <w:rsid w:val="00B4223D"/>
    <w:rsid w:val="00B4329F"/>
    <w:rsid w:val="00B432DB"/>
    <w:rsid w:val="00B435D4"/>
    <w:rsid w:val="00B43AB8"/>
    <w:rsid w:val="00B44169"/>
    <w:rsid w:val="00B441DC"/>
    <w:rsid w:val="00B4442A"/>
    <w:rsid w:val="00B446EA"/>
    <w:rsid w:val="00B44D4B"/>
    <w:rsid w:val="00B45C2B"/>
    <w:rsid w:val="00B46B2A"/>
    <w:rsid w:val="00B46F02"/>
    <w:rsid w:val="00B47210"/>
    <w:rsid w:val="00B47CA8"/>
    <w:rsid w:val="00B47DCE"/>
    <w:rsid w:val="00B501AC"/>
    <w:rsid w:val="00B51162"/>
    <w:rsid w:val="00B51B37"/>
    <w:rsid w:val="00B527FE"/>
    <w:rsid w:val="00B529B3"/>
    <w:rsid w:val="00B532C8"/>
    <w:rsid w:val="00B53BA7"/>
    <w:rsid w:val="00B53DDB"/>
    <w:rsid w:val="00B5446A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98F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453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41C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48D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8DC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15B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6FE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38DD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0A7"/>
    <w:rsid w:val="00BF14F6"/>
    <w:rsid w:val="00BF20CB"/>
    <w:rsid w:val="00BF20F9"/>
    <w:rsid w:val="00BF2BA4"/>
    <w:rsid w:val="00BF2FED"/>
    <w:rsid w:val="00BF3845"/>
    <w:rsid w:val="00BF3854"/>
    <w:rsid w:val="00BF3D50"/>
    <w:rsid w:val="00BF4850"/>
    <w:rsid w:val="00BF573C"/>
    <w:rsid w:val="00BF5960"/>
    <w:rsid w:val="00BF5F01"/>
    <w:rsid w:val="00BF6373"/>
    <w:rsid w:val="00BF671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4C2D"/>
    <w:rsid w:val="00C05064"/>
    <w:rsid w:val="00C0550A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4C38"/>
    <w:rsid w:val="00C2534B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352D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6DC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19B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C39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5057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8A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B6C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359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2BC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B1B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A22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033"/>
    <w:rsid w:val="00D21741"/>
    <w:rsid w:val="00D21A55"/>
    <w:rsid w:val="00D2293F"/>
    <w:rsid w:val="00D23FB8"/>
    <w:rsid w:val="00D25773"/>
    <w:rsid w:val="00D25EE4"/>
    <w:rsid w:val="00D263DA"/>
    <w:rsid w:val="00D26646"/>
    <w:rsid w:val="00D269A6"/>
    <w:rsid w:val="00D26ADE"/>
    <w:rsid w:val="00D26F5F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1FD0"/>
    <w:rsid w:val="00D321FC"/>
    <w:rsid w:val="00D32609"/>
    <w:rsid w:val="00D326B6"/>
    <w:rsid w:val="00D32705"/>
    <w:rsid w:val="00D328E9"/>
    <w:rsid w:val="00D32F45"/>
    <w:rsid w:val="00D33181"/>
    <w:rsid w:val="00D337EF"/>
    <w:rsid w:val="00D339DF"/>
    <w:rsid w:val="00D33A24"/>
    <w:rsid w:val="00D33F53"/>
    <w:rsid w:val="00D340D6"/>
    <w:rsid w:val="00D344CF"/>
    <w:rsid w:val="00D354C5"/>
    <w:rsid w:val="00D36294"/>
    <w:rsid w:val="00D368BC"/>
    <w:rsid w:val="00D378A4"/>
    <w:rsid w:val="00D37C08"/>
    <w:rsid w:val="00D37EC2"/>
    <w:rsid w:val="00D40272"/>
    <w:rsid w:val="00D40323"/>
    <w:rsid w:val="00D40754"/>
    <w:rsid w:val="00D410B2"/>
    <w:rsid w:val="00D41C1B"/>
    <w:rsid w:val="00D41DAA"/>
    <w:rsid w:val="00D422DE"/>
    <w:rsid w:val="00D425AD"/>
    <w:rsid w:val="00D42888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01C6"/>
    <w:rsid w:val="00D50BB3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49A7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3DB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7A1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052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3AA6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350"/>
    <w:rsid w:val="00DE3F7B"/>
    <w:rsid w:val="00DE40FD"/>
    <w:rsid w:val="00DE4C61"/>
    <w:rsid w:val="00DE5C27"/>
    <w:rsid w:val="00DE5C86"/>
    <w:rsid w:val="00DE5CB9"/>
    <w:rsid w:val="00DE639F"/>
    <w:rsid w:val="00DE6CDD"/>
    <w:rsid w:val="00DE743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3643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BB0"/>
    <w:rsid w:val="00E13FA7"/>
    <w:rsid w:val="00E141CB"/>
    <w:rsid w:val="00E1461E"/>
    <w:rsid w:val="00E15515"/>
    <w:rsid w:val="00E155BC"/>
    <w:rsid w:val="00E15E63"/>
    <w:rsid w:val="00E16005"/>
    <w:rsid w:val="00E16C09"/>
    <w:rsid w:val="00E17108"/>
    <w:rsid w:val="00E17339"/>
    <w:rsid w:val="00E2088D"/>
    <w:rsid w:val="00E20BDA"/>
    <w:rsid w:val="00E21834"/>
    <w:rsid w:val="00E21E6E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507"/>
    <w:rsid w:val="00E50A45"/>
    <w:rsid w:val="00E50B50"/>
    <w:rsid w:val="00E50F48"/>
    <w:rsid w:val="00E51265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65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4F98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30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0A23"/>
    <w:rsid w:val="00E81151"/>
    <w:rsid w:val="00E811B9"/>
    <w:rsid w:val="00E83025"/>
    <w:rsid w:val="00E83FDD"/>
    <w:rsid w:val="00E84238"/>
    <w:rsid w:val="00E84422"/>
    <w:rsid w:val="00E84BC1"/>
    <w:rsid w:val="00E871AB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469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0EC"/>
    <w:rsid w:val="00EB1E05"/>
    <w:rsid w:val="00EB236B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2729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50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3213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9FA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2F3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138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AE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24F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05D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657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531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167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16298</Words>
  <Characters>9290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2026-09-11T12:22:00Z</cp:lastPrinted>
  <dcterms:created xsi:type="dcterms:W3CDTF">2026-09-14T12:23:00Z</dcterms:created>
  <dcterms:modified xsi:type="dcterms:W3CDTF">2026-09-14T12:23:00Z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