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45AB5F" w14:textId="77777777" w:rsidR="00EF1E4B" w:rsidRDefault="00EF1E4B"/>
    <w:tbl>
      <w:tblPr>
        <w:tblW w:w="9611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981"/>
      </w:tblGrid>
      <w:tr w:rsidR="00EF1E4B" w14:paraId="4EE30261" w14:textId="77777777" w:rsidTr="00BC5E78">
        <w:tc>
          <w:tcPr>
            <w:tcW w:w="9611" w:type="dxa"/>
            <w:gridSpan w:val="2"/>
            <w:shd w:val="clear" w:color="auto" w:fill="auto"/>
            <w:vAlign w:val="center"/>
          </w:tcPr>
          <w:p w14:paraId="31CC3B93" w14:textId="77777777" w:rsidR="00EF1E4B" w:rsidRDefault="00EF1E4B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03163BA4" w14:textId="77777777" w:rsidR="00EF1E4B" w:rsidRDefault="00EF1E4B">
            <w:pPr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6FAAFC4" w14:textId="77777777" w:rsidR="00BE16D3" w:rsidRPr="00C07E76" w:rsidRDefault="00EF1E4B" w:rsidP="00C07E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5A35939F" w14:textId="77777777" w:rsidR="00EF1E4B" w:rsidRDefault="00EF1E4B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723183">
              <w:rPr>
                <w:rFonts w:eastAsia="Times New Roman"/>
                <w:b/>
                <w:sz w:val="28"/>
                <w:szCs w:val="28"/>
              </w:rPr>
              <w:t>18</w:t>
            </w:r>
            <w:r w:rsidR="002E4518">
              <w:rPr>
                <w:rFonts w:eastAsia="Times New Roman"/>
                <w:b/>
                <w:sz w:val="28"/>
                <w:szCs w:val="28"/>
              </w:rPr>
              <w:t>.08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546D2C0B" w14:textId="77777777" w:rsidR="00EF1E4B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7B3F851F" w14:textId="77777777" w:rsidR="00132339" w:rsidRPr="00BC5E78" w:rsidRDefault="00132339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CD07A9" w:rsidRPr="00F728AD" w14:paraId="315948A5" w14:textId="77777777" w:rsidTr="00BC5E78">
        <w:tc>
          <w:tcPr>
            <w:tcW w:w="630" w:type="dxa"/>
            <w:shd w:val="clear" w:color="auto" w:fill="auto"/>
          </w:tcPr>
          <w:p w14:paraId="75DF107D" w14:textId="77777777" w:rsidR="00CD07A9" w:rsidRPr="00F728AD" w:rsidRDefault="00CD07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09886FAB" w14:textId="77777777" w:rsidR="00CD07A9" w:rsidRPr="00F728AD" w:rsidRDefault="00CD07A9" w:rsidP="0082204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затвердження Порядку опрацювання звернень громадян, що надходять у відділ комунікацій </w:t>
            </w:r>
            <w:r w:rsidR="00FD343C">
              <w:rPr>
                <w:sz w:val="28"/>
                <w:szCs w:val="28"/>
              </w:rPr>
              <w:t>«</w:t>
            </w:r>
            <w:r w:rsidRPr="00F728AD">
              <w:rPr>
                <w:sz w:val="28"/>
                <w:szCs w:val="28"/>
              </w:rPr>
              <w:t>15-80</w:t>
            </w:r>
            <w:r w:rsidR="00FD343C">
              <w:rPr>
                <w:sz w:val="28"/>
                <w:szCs w:val="28"/>
              </w:rPr>
              <w:t>»</w:t>
            </w:r>
            <w:r w:rsidRPr="00F728AD">
              <w:rPr>
                <w:sz w:val="28"/>
                <w:szCs w:val="28"/>
              </w:rPr>
              <w:t xml:space="preserve"> департаменту </w:t>
            </w:r>
            <w:r w:rsidR="00FD343C">
              <w:rPr>
                <w:sz w:val="28"/>
                <w:szCs w:val="28"/>
              </w:rPr>
              <w:t>«</w:t>
            </w:r>
            <w:r w:rsidRPr="00F728AD">
              <w:rPr>
                <w:sz w:val="28"/>
                <w:szCs w:val="28"/>
              </w:rPr>
              <w:t>Центр надання адміністративних послуг у місті Луцьку</w:t>
            </w:r>
            <w:r w:rsidR="00FD343C">
              <w:rPr>
                <w:sz w:val="28"/>
                <w:szCs w:val="28"/>
              </w:rPr>
              <w:t>»</w:t>
            </w:r>
          </w:p>
          <w:p w14:paraId="5230A818" w14:textId="77777777" w:rsidR="00CD07A9" w:rsidRPr="00F728AD" w:rsidRDefault="00CD07A9" w:rsidP="00CD07A9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2FAD8AAB" w14:textId="77777777" w:rsidR="00CD07A9" w:rsidRPr="00F728AD" w:rsidRDefault="00CD07A9" w:rsidP="0024616D">
            <w:pPr>
              <w:widowControl w:val="0"/>
              <w:autoSpaceDE w:val="0"/>
              <w:ind w:left="2035" w:right="142" w:hanging="1843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246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Карп’як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Лариса Володимирівна – директор департаменту «Центр надання адміністративних послуг у місті Луцьку»</w:t>
            </w:r>
          </w:p>
          <w:p w14:paraId="2FAD95D1" w14:textId="77777777" w:rsidR="00CD07A9" w:rsidRPr="00F728AD" w:rsidRDefault="00CD07A9" w:rsidP="00822046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1A8FE8C9" w14:textId="77777777" w:rsidTr="00BC5E78">
        <w:tc>
          <w:tcPr>
            <w:tcW w:w="630" w:type="dxa"/>
            <w:shd w:val="clear" w:color="auto" w:fill="auto"/>
          </w:tcPr>
          <w:p w14:paraId="4944B3FD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6BB9C6C7" w14:textId="77777777" w:rsidR="00CD07A9" w:rsidRPr="00F728AD" w:rsidRDefault="00CD07A9" w:rsidP="0082204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виконання Програми економічного та соціального розвитку Луцької міської територіальної громади на 2021 рік за підсумками першого півріччя</w:t>
            </w:r>
          </w:p>
          <w:p w14:paraId="510BA047" w14:textId="77777777" w:rsidR="00EF1E4B" w:rsidRPr="00F728AD" w:rsidRDefault="00EF1E4B" w:rsidP="0082204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610917E" w14:textId="77777777" w:rsidR="00EF1E4B" w:rsidRPr="00F728AD" w:rsidRDefault="00EF1E4B" w:rsidP="00822046">
            <w:pPr>
              <w:widowControl w:val="0"/>
              <w:autoSpaceDE w:val="0"/>
              <w:ind w:left="2035" w:right="142" w:hanging="1867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</w:t>
            </w:r>
            <w:r w:rsidR="00920E7B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2E4518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2E4518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="00920E7B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 w:rsidR="002E4518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04AA767A" w14:textId="77777777" w:rsidR="00EF1E4B" w:rsidRPr="00F728AD" w:rsidRDefault="00EF1E4B" w:rsidP="00822046">
            <w:pPr>
              <w:ind w:left="168" w:right="142"/>
              <w:jc w:val="both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F728AD" w14:paraId="04072C10" w14:textId="77777777" w:rsidTr="00BC5E78">
        <w:tc>
          <w:tcPr>
            <w:tcW w:w="630" w:type="dxa"/>
            <w:shd w:val="clear" w:color="auto" w:fill="auto"/>
          </w:tcPr>
          <w:p w14:paraId="1DE21EEB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06C8E42F" w14:textId="77777777" w:rsidR="00CD07A9" w:rsidRPr="00F728AD" w:rsidRDefault="00CD07A9" w:rsidP="0082204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встановлення тарифу на послугу з централізованого водопостачання, що надається ДП «Луцький ремонтний завод “Мотор”»</w:t>
            </w:r>
          </w:p>
          <w:p w14:paraId="63E68523" w14:textId="77777777" w:rsidR="00EF1E4B" w:rsidRPr="00F728AD" w:rsidRDefault="00EF1E4B" w:rsidP="0082204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1D8E740C" w14:textId="77777777" w:rsidR="00920E7B" w:rsidRPr="00F728AD" w:rsidRDefault="00920E7B" w:rsidP="00822046">
            <w:pPr>
              <w:widowControl w:val="0"/>
              <w:autoSpaceDE w:val="0"/>
              <w:ind w:left="2035" w:right="142" w:hanging="1867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26032F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26032F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D06AC26" w14:textId="77777777" w:rsidR="00EF1E4B" w:rsidRPr="00F728AD" w:rsidRDefault="00EF1E4B" w:rsidP="00822046">
            <w:pPr>
              <w:widowControl w:val="0"/>
              <w:autoSpaceDE w:val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1B834F3A" w14:textId="77777777" w:rsidTr="00BC5E78">
        <w:tc>
          <w:tcPr>
            <w:tcW w:w="630" w:type="dxa"/>
            <w:shd w:val="clear" w:color="auto" w:fill="auto"/>
          </w:tcPr>
          <w:p w14:paraId="223217D7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76C94528" w14:textId="77777777" w:rsidR="00C82470" w:rsidRPr="00F728AD" w:rsidRDefault="00C82470" w:rsidP="0082204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встановлення форм для розрахунку тарифів на послуги з поводження з побутовими відходами </w:t>
            </w:r>
          </w:p>
          <w:p w14:paraId="226EF643" w14:textId="77777777" w:rsidR="00EF1E4B" w:rsidRPr="00F728AD" w:rsidRDefault="00EF1E4B" w:rsidP="0082204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15EA1D04" w14:textId="77777777" w:rsidR="00C82470" w:rsidRPr="00F728AD" w:rsidRDefault="00C82470" w:rsidP="00C82470">
            <w:pPr>
              <w:widowControl w:val="0"/>
              <w:autoSpaceDE w:val="0"/>
              <w:ind w:left="2035" w:right="142" w:hanging="1867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167F087" w14:textId="77777777" w:rsidR="00EF1E4B" w:rsidRPr="00F728AD" w:rsidRDefault="00EF1E4B" w:rsidP="00C82470">
            <w:pPr>
              <w:ind w:left="2035" w:hanging="1867"/>
              <w:rPr>
                <w:sz w:val="28"/>
                <w:szCs w:val="28"/>
              </w:rPr>
            </w:pPr>
          </w:p>
        </w:tc>
      </w:tr>
      <w:tr w:rsidR="00935072" w:rsidRPr="00121C83" w14:paraId="3E35F7A2" w14:textId="77777777" w:rsidTr="00BC5E78">
        <w:tc>
          <w:tcPr>
            <w:tcW w:w="630" w:type="dxa"/>
            <w:shd w:val="clear" w:color="auto" w:fill="auto"/>
          </w:tcPr>
          <w:p w14:paraId="178311EE" w14:textId="77777777" w:rsidR="00935072" w:rsidRPr="00121C83" w:rsidRDefault="009350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1A53913C" w14:textId="77777777" w:rsidR="00935072" w:rsidRPr="00BE16D3" w:rsidRDefault="00BE16D3" w:rsidP="00935072">
            <w:pPr>
              <w:ind w:left="168" w:right="142"/>
              <w:jc w:val="both"/>
              <w:rPr>
                <w:color w:val="FF0000"/>
                <w:sz w:val="28"/>
                <w:szCs w:val="28"/>
              </w:rPr>
            </w:pPr>
            <w:r w:rsidRPr="00BE16D3">
              <w:rPr>
                <w:sz w:val="28"/>
                <w:szCs w:val="28"/>
              </w:rPr>
              <w:t>Про схвалення Прогнозу бюджету Луцької міської територіальної громади на 2022-2024 роки</w:t>
            </w:r>
          </w:p>
          <w:p w14:paraId="12F76000" w14:textId="77777777" w:rsidR="00935072" w:rsidRPr="00BE16D3" w:rsidRDefault="00935072" w:rsidP="00935072">
            <w:pPr>
              <w:ind w:left="168" w:right="142"/>
              <w:jc w:val="both"/>
              <w:rPr>
                <w:sz w:val="28"/>
                <w:szCs w:val="28"/>
              </w:rPr>
            </w:pPr>
            <w:r w:rsidRPr="00BE16D3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72A9221" w14:textId="77777777" w:rsidR="00935072" w:rsidRPr="00BE16D3" w:rsidRDefault="00935072" w:rsidP="00935072">
            <w:pPr>
              <w:widowControl w:val="0"/>
              <w:autoSpaceDE w:val="0"/>
              <w:ind w:left="2035" w:right="142" w:hanging="1867"/>
              <w:rPr>
                <w:sz w:val="28"/>
                <w:szCs w:val="28"/>
              </w:rPr>
            </w:pPr>
            <w:r w:rsidRPr="00BE16D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BE16D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 w:rsidRPr="00BE16D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Лілія Анатоліївна – директор департаменту фінансів, бюджету та аудиту</w:t>
            </w:r>
          </w:p>
          <w:p w14:paraId="7734C351" w14:textId="77777777" w:rsidR="00935072" w:rsidRPr="00121C83" w:rsidRDefault="00935072" w:rsidP="00822046">
            <w:pPr>
              <w:ind w:left="168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35072" w:rsidRPr="00F728AD" w14:paraId="17CEF897" w14:textId="77777777" w:rsidTr="00BC5E78">
        <w:tc>
          <w:tcPr>
            <w:tcW w:w="630" w:type="dxa"/>
            <w:shd w:val="clear" w:color="auto" w:fill="auto"/>
          </w:tcPr>
          <w:p w14:paraId="3769C969" w14:textId="77777777" w:rsidR="00935072" w:rsidRPr="00F728AD" w:rsidRDefault="009350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70608687" w14:textId="77777777" w:rsidR="00935072" w:rsidRDefault="00935072" w:rsidP="00935072">
            <w:pPr>
              <w:ind w:left="168" w:right="142"/>
              <w:jc w:val="both"/>
              <w:rPr>
                <w:sz w:val="28"/>
                <w:szCs w:val="28"/>
              </w:rPr>
            </w:pPr>
            <w:r w:rsidRPr="00935072">
              <w:rPr>
                <w:sz w:val="28"/>
                <w:szCs w:val="28"/>
              </w:rPr>
              <w:t>Про внесення змін до</w:t>
            </w:r>
            <w:r>
              <w:rPr>
                <w:sz w:val="28"/>
                <w:szCs w:val="28"/>
              </w:rPr>
              <w:t xml:space="preserve"> </w:t>
            </w:r>
            <w:r w:rsidRPr="00935072">
              <w:rPr>
                <w:sz w:val="28"/>
                <w:szCs w:val="28"/>
              </w:rPr>
              <w:t>бюджету Луцької міської територіальної громади</w:t>
            </w:r>
          </w:p>
          <w:p w14:paraId="4215CA86" w14:textId="77777777" w:rsidR="00935072" w:rsidRPr="00F728AD" w:rsidRDefault="00935072" w:rsidP="00935072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59075CA8" w14:textId="77777777" w:rsidR="00935072" w:rsidRPr="00F728AD" w:rsidRDefault="00935072" w:rsidP="00935072">
            <w:pPr>
              <w:widowControl w:val="0"/>
              <w:autoSpaceDE w:val="0"/>
              <w:ind w:left="2035" w:right="142" w:hanging="1867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Лілія Анатоліївна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фінансів, бюджету та аудиту</w:t>
            </w:r>
          </w:p>
          <w:p w14:paraId="0A7A7B0B" w14:textId="77777777" w:rsidR="00BE16D3" w:rsidRPr="00F728AD" w:rsidRDefault="00BE16D3" w:rsidP="00935072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EC39A6" w:rsidRPr="00F728AD" w14:paraId="1EE75B86" w14:textId="77777777" w:rsidTr="00BC5E78">
        <w:tc>
          <w:tcPr>
            <w:tcW w:w="630" w:type="dxa"/>
            <w:shd w:val="clear" w:color="auto" w:fill="auto"/>
          </w:tcPr>
          <w:p w14:paraId="7A23770B" w14:textId="77777777" w:rsidR="00EC39A6" w:rsidRPr="00F728AD" w:rsidRDefault="00EC39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3D9AD80F" w14:textId="77777777" w:rsidR="00EC39A6" w:rsidRPr="00F728AD" w:rsidRDefault="00EC39A6" w:rsidP="0082204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</w:t>
            </w:r>
            <w:proofErr w:type="spellStart"/>
            <w:r w:rsidRPr="00F728AD">
              <w:rPr>
                <w:sz w:val="28"/>
                <w:szCs w:val="28"/>
              </w:rPr>
              <w:t>проєкт</w:t>
            </w:r>
            <w:proofErr w:type="spellEnd"/>
            <w:r w:rsidRPr="00F728AD">
              <w:rPr>
                <w:sz w:val="28"/>
                <w:szCs w:val="28"/>
              </w:rPr>
              <w:t xml:space="preserve"> Програми розвитку та утримання парків та скверів, інших озеленених територій Луцької міської територіальної громади на </w:t>
            </w:r>
            <w:r w:rsidR="00BE16D3">
              <w:rPr>
                <w:sz w:val="28"/>
                <w:szCs w:val="28"/>
              </w:rPr>
              <w:t xml:space="preserve">        </w:t>
            </w:r>
            <w:r w:rsidRPr="00F728AD">
              <w:rPr>
                <w:sz w:val="28"/>
                <w:szCs w:val="28"/>
              </w:rPr>
              <w:t>2022–2024 роки</w:t>
            </w:r>
          </w:p>
          <w:p w14:paraId="785F830C" w14:textId="77777777" w:rsidR="00EC39A6" w:rsidRPr="00F728AD" w:rsidRDefault="00EC39A6" w:rsidP="00EC39A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03336E21" w14:textId="77777777" w:rsidR="00EC39A6" w:rsidRPr="00F728AD" w:rsidRDefault="00EC39A6" w:rsidP="00EC39A6">
            <w:pPr>
              <w:widowControl w:val="0"/>
              <w:autoSpaceDE w:val="0"/>
              <w:ind w:left="2035" w:right="142" w:hanging="1867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Михалусь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Олександр Володимирович – в.о. директора КП «Парки та сквери м.</w:t>
            </w:r>
            <w:r w:rsidR="00BE16D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 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Луцька»</w:t>
            </w:r>
          </w:p>
          <w:p w14:paraId="6714AABF" w14:textId="77777777" w:rsidR="00EC39A6" w:rsidRPr="00F728AD" w:rsidRDefault="00EC39A6" w:rsidP="00822046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BE16D3" w:rsidRPr="00F728AD" w14:paraId="183D8FB5" w14:textId="77777777" w:rsidTr="00BC5E78">
        <w:tc>
          <w:tcPr>
            <w:tcW w:w="630" w:type="dxa"/>
            <w:shd w:val="clear" w:color="auto" w:fill="auto"/>
          </w:tcPr>
          <w:p w14:paraId="2CAEF102" w14:textId="77777777" w:rsidR="00BE16D3" w:rsidRPr="00F728AD" w:rsidRDefault="00BE16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4E609E96" w14:textId="77777777" w:rsidR="00BE16D3" w:rsidRDefault="00BE16D3" w:rsidP="00BE16D3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погодження Інвестиційної програми державного комунального підприємства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728AD"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728AD">
              <w:rPr>
                <w:sz w:val="28"/>
                <w:szCs w:val="28"/>
              </w:rPr>
              <w:t xml:space="preserve"> на плановий період з 01.10.2021 по 30.09.2022</w:t>
            </w:r>
          </w:p>
          <w:p w14:paraId="6BB0B78E" w14:textId="77777777" w:rsidR="00BE16D3" w:rsidRPr="00F728AD" w:rsidRDefault="00BE16D3" w:rsidP="00BE16D3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757EC555" w14:textId="77777777" w:rsidR="00BE16D3" w:rsidRPr="00F728AD" w:rsidRDefault="00BE16D3" w:rsidP="00BE16D3">
            <w:pPr>
              <w:widowControl w:val="0"/>
              <w:autoSpaceDE w:val="0"/>
              <w:ind w:left="2035" w:hanging="1843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Карачевський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Богдан Іванович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ДКП 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Луцьктепло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1B654CBC" w14:textId="77777777" w:rsidR="00BE16D3" w:rsidRPr="00F728AD" w:rsidRDefault="00BE16D3" w:rsidP="00822046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F87776" w:rsidRPr="00F728AD" w14:paraId="77D2A7AA" w14:textId="77777777" w:rsidTr="00BC5E78">
        <w:tc>
          <w:tcPr>
            <w:tcW w:w="630" w:type="dxa"/>
            <w:shd w:val="clear" w:color="auto" w:fill="auto"/>
          </w:tcPr>
          <w:p w14:paraId="0CBECA34" w14:textId="77777777" w:rsidR="00F87776" w:rsidRPr="00F728AD" w:rsidRDefault="00F877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0E5FF041" w14:textId="77777777" w:rsidR="00F87776" w:rsidRPr="00F728AD" w:rsidRDefault="00F87776" w:rsidP="00C5152A">
            <w:pPr>
              <w:tabs>
                <w:tab w:val="left" w:pos="2033"/>
              </w:tabs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надання дозволу на використання інфраструктури м.</w:t>
            </w:r>
            <w:r w:rsidR="00C5152A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Луцька для встановлення та монтування приладів фік</w:t>
            </w:r>
            <w:r w:rsidR="00BE16D3">
              <w:rPr>
                <w:sz w:val="28"/>
                <w:szCs w:val="28"/>
              </w:rPr>
              <w:t>сації адміністративних порушень</w:t>
            </w:r>
          </w:p>
          <w:p w14:paraId="1190AC68" w14:textId="77777777" w:rsidR="00F87776" w:rsidRPr="00F728AD" w:rsidRDefault="00F87776" w:rsidP="00F8777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------------------------------</w:t>
            </w:r>
          </w:p>
          <w:p w14:paraId="7632CD7F" w14:textId="77777777" w:rsidR="00F87776" w:rsidRPr="00F728AD" w:rsidRDefault="00F87776" w:rsidP="00F87776">
            <w:pPr>
              <w:widowControl w:val="0"/>
              <w:autoSpaceDE w:val="0"/>
              <w:ind w:left="2035" w:right="142" w:hanging="1867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Осіюк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Микола Петрович – директор департаменту житлово-комунального господарства</w:t>
            </w:r>
          </w:p>
          <w:p w14:paraId="1602786D" w14:textId="77777777" w:rsidR="00F87776" w:rsidRPr="00F728AD" w:rsidRDefault="00F87776" w:rsidP="00822046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F87776" w:rsidRPr="00F728AD" w14:paraId="3186EF6F" w14:textId="77777777" w:rsidTr="00BC5E78">
        <w:tc>
          <w:tcPr>
            <w:tcW w:w="630" w:type="dxa"/>
            <w:shd w:val="clear" w:color="auto" w:fill="auto"/>
          </w:tcPr>
          <w:p w14:paraId="67771C31" w14:textId="77777777" w:rsidR="00F87776" w:rsidRPr="00F728AD" w:rsidRDefault="00F877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5F817252" w14:textId="77777777" w:rsidR="00F87776" w:rsidRPr="00F728AD" w:rsidRDefault="00F87776" w:rsidP="0082204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відшкодування частини суми кредитів</w:t>
            </w:r>
          </w:p>
          <w:p w14:paraId="040B8A8F" w14:textId="77777777" w:rsidR="00F87776" w:rsidRPr="00F728AD" w:rsidRDefault="00F87776" w:rsidP="00F8777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------------------------------</w:t>
            </w:r>
          </w:p>
          <w:p w14:paraId="49CF5076" w14:textId="77777777" w:rsidR="00F87776" w:rsidRPr="00F728AD" w:rsidRDefault="00F87776" w:rsidP="00F87776">
            <w:pPr>
              <w:widowControl w:val="0"/>
              <w:autoSpaceDE w:val="0"/>
              <w:ind w:left="2035" w:right="142" w:hanging="1867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Осіюк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Микола Петрович – директор департаменту житлово-комунального господарства</w:t>
            </w:r>
          </w:p>
          <w:p w14:paraId="314EA7C5" w14:textId="77777777" w:rsidR="00F87776" w:rsidRPr="00F728AD" w:rsidRDefault="00F87776" w:rsidP="00822046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C82470" w:rsidRPr="00F728AD" w14:paraId="6D5154CB" w14:textId="77777777" w:rsidTr="00BC5E78">
        <w:tc>
          <w:tcPr>
            <w:tcW w:w="630" w:type="dxa"/>
            <w:shd w:val="clear" w:color="auto" w:fill="auto"/>
          </w:tcPr>
          <w:p w14:paraId="209C3803" w14:textId="77777777" w:rsidR="00C82470" w:rsidRPr="00F728AD" w:rsidRDefault="00C8247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241D97E5" w14:textId="77777777" w:rsidR="00C82470" w:rsidRPr="00F728AD" w:rsidRDefault="00C82470" w:rsidP="00C82470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підготовку закладів освіти до нового 2021-2022 навчального року</w:t>
            </w:r>
          </w:p>
          <w:p w14:paraId="1E58E6A3" w14:textId="77777777" w:rsidR="00C82470" w:rsidRPr="00F728AD" w:rsidRDefault="00C82470" w:rsidP="00C82470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5394C8C4" w14:textId="77777777" w:rsidR="00C82470" w:rsidRPr="00F728AD" w:rsidRDefault="00C82470" w:rsidP="00C5152A">
            <w:pPr>
              <w:widowControl w:val="0"/>
              <w:autoSpaceDE w:val="0"/>
              <w:ind w:left="2035" w:hanging="1867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C515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Бондар Віталій Олексійович – директор департаменту освіти</w:t>
            </w:r>
          </w:p>
          <w:p w14:paraId="0DE6E0F8" w14:textId="77777777" w:rsidR="00C82470" w:rsidRPr="00F728AD" w:rsidRDefault="00C82470" w:rsidP="00822046">
            <w:pPr>
              <w:ind w:left="168" w:right="170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17502F2B" w14:textId="77777777" w:rsidTr="00BC5E78">
        <w:tc>
          <w:tcPr>
            <w:tcW w:w="630" w:type="dxa"/>
            <w:shd w:val="clear" w:color="auto" w:fill="auto"/>
          </w:tcPr>
          <w:p w14:paraId="642EF39E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7844E89C" w14:textId="77777777" w:rsidR="002F7591" w:rsidRPr="00F728AD" w:rsidRDefault="00C82470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призначення тимчасовим перевізником ТОВ </w:t>
            </w:r>
            <w:r w:rsidR="00F728AD">
              <w:rPr>
                <w:sz w:val="28"/>
                <w:szCs w:val="28"/>
              </w:rPr>
              <w:t>«</w:t>
            </w:r>
            <w:proofErr w:type="spellStart"/>
            <w:r w:rsidR="00F728AD">
              <w:rPr>
                <w:sz w:val="28"/>
                <w:szCs w:val="28"/>
              </w:rPr>
              <w:t>Бест</w:t>
            </w:r>
            <w:proofErr w:type="spellEnd"/>
            <w:r w:rsidR="00F728AD">
              <w:rPr>
                <w:sz w:val="28"/>
                <w:szCs w:val="28"/>
              </w:rPr>
              <w:t xml:space="preserve"> </w:t>
            </w:r>
            <w:proofErr w:type="spellStart"/>
            <w:r w:rsidR="00F728AD">
              <w:rPr>
                <w:sz w:val="28"/>
                <w:szCs w:val="28"/>
              </w:rPr>
              <w:t>Ленад</w:t>
            </w:r>
            <w:proofErr w:type="spellEnd"/>
            <w:r w:rsidR="00F728AD">
              <w:rPr>
                <w:sz w:val="28"/>
                <w:szCs w:val="28"/>
              </w:rPr>
              <w:t xml:space="preserve"> Груп»</w:t>
            </w:r>
            <w:r w:rsidRPr="00F728AD">
              <w:rPr>
                <w:sz w:val="28"/>
                <w:szCs w:val="28"/>
              </w:rPr>
              <w:t xml:space="preserve"> на міському автобусному мар</w:t>
            </w:r>
            <w:r w:rsidR="00BE16D3">
              <w:rPr>
                <w:sz w:val="28"/>
                <w:szCs w:val="28"/>
              </w:rPr>
              <w:t>шруті загального користування № </w:t>
            </w:r>
            <w:r w:rsidRPr="00F728AD">
              <w:rPr>
                <w:sz w:val="28"/>
                <w:szCs w:val="28"/>
              </w:rPr>
              <w:t xml:space="preserve">12 </w:t>
            </w:r>
            <w:r w:rsidR="00C5152A">
              <w:rPr>
                <w:sz w:val="28"/>
                <w:szCs w:val="28"/>
              </w:rPr>
              <w:t>«</w:t>
            </w:r>
            <w:r w:rsidRPr="00F728AD">
              <w:rPr>
                <w:sz w:val="28"/>
                <w:szCs w:val="28"/>
              </w:rPr>
              <w:t>Єршова</w:t>
            </w:r>
            <w:r w:rsidR="00BE16D3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– Окружна</w:t>
            </w:r>
            <w:r w:rsidR="00C5152A">
              <w:rPr>
                <w:sz w:val="28"/>
                <w:szCs w:val="28"/>
              </w:rPr>
              <w:t>»</w:t>
            </w:r>
          </w:p>
          <w:p w14:paraId="069C9E50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1721D6F" w14:textId="77777777" w:rsidR="00EF1E4B" w:rsidRPr="00F728AD" w:rsidRDefault="00EF1E4B" w:rsidP="00BC5E78">
            <w:pPr>
              <w:widowControl w:val="0"/>
              <w:autoSpaceDE w:val="0"/>
              <w:ind w:left="2035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C515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proofErr w:type="spellStart"/>
            <w:r w:rsidR="00822046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="00822046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Віктор Йосипович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822046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транспорту</w:t>
            </w:r>
          </w:p>
          <w:p w14:paraId="51DFF1E8" w14:textId="77777777" w:rsidR="002350A9" w:rsidRPr="00F728AD" w:rsidRDefault="002350A9" w:rsidP="006A6BE1">
            <w:pPr>
              <w:widowControl w:val="0"/>
              <w:autoSpaceDE w:val="0"/>
              <w:ind w:left="1900" w:right="142" w:hanging="173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6341992A" w14:textId="77777777" w:rsidTr="00BC5E78">
        <w:tc>
          <w:tcPr>
            <w:tcW w:w="630" w:type="dxa"/>
            <w:shd w:val="clear" w:color="auto" w:fill="auto"/>
          </w:tcPr>
          <w:p w14:paraId="7A2E4EF2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5D97A14F" w14:textId="77777777" w:rsidR="00C82470" w:rsidRPr="00F728AD" w:rsidRDefault="00C82470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внесення змін до мережі автобусних маршрутів загального користування в місті Луцьку</w:t>
            </w:r>
          </w:p>
          <w:p w14:paraId="1D14363B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2B7149CE" w14:textId="77777777" w:rsidR="00822046" w:rsidRPr="00F728AD" w:rsidRDefault="00822046" w:rsidP="00BC5E78">
            <w:pPr>
              <w:widowControl w:val="0"/>
              <w:autoSpaceDE w:val="0"/>
              <w:ind w:left="1900" w:right="142" w:hanging="1732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6A6BE1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515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Віктор Йосипович – начальник відділу транспорту</w:t>
            </w:r>
          </w:p>
          <w:p w14:paraId="34292B8B" w14:textId="77777777" w:rsidR="00BE16D3" w:rsidRDefault="00BE16D3" w:rsidP="00C07E76">
            <w:pPr>
              <w:widowControl w:val="0"/>
              <w:autoSpaceDE w:val="0"/>
              <w:ind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2A7846D1" w14:textId="77777777" w:rsidR="00BC5E78" w:rsidRPr="00F728AD" w:rsidRDefault="00BC5E78" w:rsidP="00C07E76">
            <w:pPr>
              <w:widowControl w:val="0"/>
              <w:autoSpaceDE w:val="0"/>
              <w:ind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7F702B" w:rsidRPr="00F728AD" w14:paraId="2A47DF2D" w14:textId="77777777" w:rsidTr="00BC5E78">
        <w:tc>
          <w:tcPr>
            <w:tcW w:w="630" w:type="dxa"/>
            <w:shd w:val="clear" w:color="auto" w:fill="auto"/>
          </w:tcPr>
          <w:p w14:paraId="669DC6E8" w14:textId="77777777" w:rsidR="007F702B" w:rsidRPr="00F728AD" w:rsidRDefault="007F702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4DE4ACA3" w14:textId="77777777" w:rsidR="00357173" w:rsidRPr="00F728AD" w:rsidRDefault="00C82470" w:rsidP="00C82470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видачу посвідчень для безкоштовного проїзду у міському громадському транспорті (автобус, тролейбус) на 2021 рік </w:t>
            </w:r>
          </w:p>
          <w:p w14:paraId="58BFDACE" w14:textId="77777777" w:rsidR="00C82470" w:rsidRPr="00F728AD" w:rsidRDefault="00C82470" w:rsidP="00C82470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5339F8C3" w14:textId="77777777" w:rsidR="007F702B" w:rsidRDefault="00C82470" w:rsidP="00BC5E78">
            <w:pPr>
              <w:widowControl w:val="0"/>
              <w:autoSpaceDE w:val="0"/>
              <w:ind w:left="1900" w:right="142" w:hanging="173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C515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Віктор Йосипович – начальник відділу транспорту</w:t>
            </w:r>
          </w:p>
          <w:p w14:paraId="72092834" w14:textId="77777777" w:rsidR="00BE16D3" w:rsidRDefault="00BE16D3" w:rsidP="00C5152A">
            <w:pPr>
              <w:widowControl w:val="0"/>
              <w:autoSpaceDE w:val="0"/>
              <w:ind w:left="1900" w:right="142" w:hanging="1732"/>
              <w:jc w:val="both"/>
              <w:rPr>
                <w:sz w:val="28"/>
                <w:szCs w:val="28"/>
              </w:rPr>
            </w:pPr>
          </w:p>
          <w:p w14:paraId="64584B26" w14:textId="77777777" w:rsidR="00C07E76" w:rsidRPr="00F728AD" w:rsidRDefault="00C07E76" w:rsidP="00C5152A">
            <w:pPr>
              <w:widowControl w:val="0"/>
              <w:autoSpaceDE w:val="0"/>
              <w:ind w:left="1900" w:right="142" w:hanging="173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7DF76075" w14:textId="77777777" w:rsidTr="00BC5E78">
        <w:tc>
          <w:tcPr>
            <w:tcW w:w="630" w:type="dxa"/>
            <w:shd w:val="clear" w:color="auto" w:fill="auto"/>
          </w:tcPr>
          <w:p w14:paraId="22498A2E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7A46CF77" w14:textId="77777777" w:rsidR="00357173" w:rsidRPr="00F728AD" w:rsidRDefault="00357173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використання і охорону водних ресурсів Луцької міської територіальної громади</w:t>
            </w:r>
          </w:p>
          <w:p w14:paraId="0991F062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EBFA5A9" w14:textId="77777777" w:rsidR="006A6BE1" w:rsidRPr="00F728AD" w:rsidRDefault="006A6BE1" w:rsidP="00FF700F">
            <w:pPr>
              <w:widowControl w:val="0"/>
              <w:autoSpaceDE w:val="0"/>
              <w:ind w:left="1900" w:right="142" w:hanging="1732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357173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Лисак Оксана Віталіївна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начальник </w:t>
            </w:r>
            <w:r w:rsidR="00357173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відділу екології</w:t>
            </w:r>
          </w:p>
          <w:p w14:paraId="594317DD" w14:textId="77777777" w:rsidR="00EF1E4B" w:rsidRPr="00F728AD" w:rsidRDefault="00EF1E4B">
            <w:pPr>
              <w:widowControl w:val="0"/>
              <w:tabs>
                <w:tab w:val="left" w:pos="1875"/>
              </w:tabs>
              <w:autoSpaceDE w:val="0"/>
              <w:ind w:left="1869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EA7561" w:rsidRPr="00F728AD" w14:paraId="3091C1DD" w14:textId="77777777" w:rsidTr="00BC5E78">
        <w:tc>
          <w:tcPr>
            <w:tcW w:w="630" w:type="dxa"/>
            <w:shd w:val="clear" w:color="auto" w:fill="auto"/>
          </w:tcPr>
          <w:p w14:paraId="163C6D48" w14:textId="77777777" w:rsidR="00EA7561" w:rsidRPr="00F728AD" w:rsidRDefault="00EA75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2739118A" w14:textId="77777777" w:rsidR="009B06A7" w:rsidRPr="00F728AD" w:rsidRDefault="009B06A7" w:rsidP="00EA7561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квартирний облік громадян</w:t>
            </w:r>
          </w:p>
          <w:p w14:paraId="53629F51" w14:textId="77777777" w:rsidR="00EA7561" w:rsidRPr="00F728AD" w:rsidRDefault="00EA7561" w:rsidP="00EA7561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0986CB82" w14:textId="77777777" w:rsidR="00EA7561" w:rsidRPr="00F728AD" w:rsidRDefault="00EA7561" w:rsidP="00EA7561">
            <w:pPr>
              <w:widowControl w:val="0"/>
              <w:autoSpaceDE w:val="0"/>
              <w:ind w:left="1900" w:right="142" w:hanging="1732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</w:t>
            </w:r>
            <w:r w:rsidR="00BE16D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сандрович – начальник відділу з 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житлово-комунального господарства</w:t>
            </w:r>
          </w:p>
          <w:p w14:paraId="1339EEFB" w14:textId="77777777" w:rsidR="00EA7561" w:rsidRPr="00F728AD" w:rsidRDefault="00EA7561">
            <w:pPr>
              <w:ind w:left="168" w:right="142"/>
              <w:jc w:val="both"/>
              <w:rPr>
                <w:sz w:val="20"/>
                <w:szCs w:val="20"/>
              </w:rPr>
            </w:pPr>
          </w:p>
        </w:tc>
      </w:tr>
      <w:tr w:rsidR="00EF1E4B" w:rsidRPr="00F728AD" w14:paraId="7815CBDD" w14:textId="77777777" w:rsidTr="00BC5E78">
        <w:tc>
          <w:tcPr>
            <w:tcW w:w="630" w:type="dxa"/>
            <w:shd w:val="clear" w:color="auto" w:fill="auto"/>
          </w:tcPr>
          <w:p w14:paraId="62C71B57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0B70D391" w14:textId="2C65507E" w:rsidR="009B06A7" w:rsidRPr="00F728AD" w:rsidRDefault="009B06A7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включення квартир в число службового житла</w:t>
            </w:r>
            <w:r w:rsidR="00921FE6">
              <w:rPr>
                <w:sz w:val="28"/>
                <w:szCs w:val="28"/>
              </w:rPr>
              <w:t xml:space="preserve"> Луцького гарнізону</w:t>
            </w:r>
          </w:p>
          <w:p w14:paraId="027117EE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7AFA60E" w14:textId="77777777" w:rsidR="00EF1E4B" w:rsidRPr="00F728AD" w:rsidRDefault="00EF1E4B" w:rsidP="002F7591">
            <w:pPr>
              <w:widowControl w:val="0"/>
              <w:autoSpaceDE w:val="0"/>
              <w:ind w:left="1900" w:right="142" w:hanging="173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6A6BE1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proofErr w:type="spellStart"/>
            <w:r w:rsidR="006A6BE1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6A6BE1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BE16D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з </w:t>
            </w:r>
            <w:r w:rsidR="006A6BE1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житлово-комунального господарств</w:t>
            </w:r>
            <w:r w:rsidR="00324BB0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</w:p>
          <w:p w14:paraId="38824174" w14:textId="77777777" w:rsidR="009B06A7" w:rsidRPr="00F728AD" w:rsidRDefault="009B06A7" w:rsidP="002F7591">
            <w:pPr>
              <w:widowControl w:val="0"/>
              <w:autoSpaceDE w:val="0"/>
              <w:ind w:left="1900" w:right="142" w:hanging="1732"/>
              <w:rPr>
                <w:sz w:val="28"/>
                <w:szCs w:val="28"/>
              </w:rPr>
            </w:pPr>
          </w:p>
        </w:tc>
      </w:tr>
      <w:tr w:rsidR="00EF1E4B" w:rsidRPr="00F728AD" w14:paraId="4B65F560" w14:textId="77777777" w:rsidTr="00BC5E78">
        <w:tc>
          <w:tcPr>
            <w:tcW w:w="630" w:type="dxa"/>
            <w:shd w:val="clear" w:color="auto" w:fill="auto"/>
          </w:tcPr>
          <w:p w14:paraId="773ADD7C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284FD629" w14:textId="5D50F86F" w:rsidR="006A6BE1" w:rsidRPr="00F728AD" w:rsidRDefault="00BE16D3">
            <w:pPr>
              <w:ind w:left="168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визнання Антонюк </w:t>
            </w:r>
            <w:r w:rsidR="009B06A7" w:rsidRPr="00F728AD">
              <w:rPr>
                <w:sz w:val="28"/>
                <w:szCs w:val="28"/>
              </w:rPr>
              <w:t>О.П. наймачем квартири №</w:t>
            </w:r>
            <w:r>
              <w:rPr>
                <w:sz w:val="28"/>
                <w:szCs w:val="28"/>
              </w:rPr>
              <w:t> </w:t>
            </w:r>
            <w:r w:rsidR="003A6066">
              <w:rPr>
                <w:sz w:val="28"/>
                <w:szCs w:val="28"/>
              </w:rPr>
              <w:t>____</w:t>
            </w:r>
            <w:r w:rsidR="009B06A7" w:rsidRPr="00F728AD">
              <w:rPr>
                <w:sz w:val="28"/>
                <w:szCs w:val="28"/>
              </w:rPr>
              <w:t xml:space="preserve"> на вул.</w:t>
            </w:r>
            <w:r w:rsidR="00C5152A">
              <w:rPr>
                <w:sz w:val="28"/>
                <w:szCs w:val="28"/>
              </w:rPr>
              <w:t> </w:t>
            </w:r>
            <w:r w:rsidR="003A6066">
              <w:rPr>
                <w:sz w:val="28"/>
                <w:szCs w:val="28"/>
              </w:rPr>
              <w:t>____</w:t>
            </w:r>
          </w:p>
          <w:p w14:paraId="19D79CF7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----------------------------------------------------------------------------------</w:t>
            </w:r>
            <w:r w:rsidR="00BC5E78">
              <w:rPr>
                <w:sz w:val="28"/>
                <w:szCs w:val="28"/>
              </w:rPr>
              <w:t>----------</w:t>
            </w:r>
          </w:p>
          <w:p w14:paraId="7FAD80CD" w14:textId="77777777" w:rsidR="006A6BE1" w:rsidRPr="00F728AD" w:rsidRDefault="006A6BE1" w:rsidP="006A6BE1">
            <w:pPr>
              <w:widowControl w:val="0"/>
              <w:autoSpaceDE w:val="0"/>
              <w:ind w:left="1900" w:right="142" w:hanging="1732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</w:t>
            </w:r>
            <w:r w:rsidR="00BE16D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сандрович – начальник відділу з 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житлово-комунального госп</w:t>
            </w:r>
            <w:r w:rsidR="00324BB0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одарства</w:t>
            </w:r>
          </w:p>
          <w:p w14:paraId="3E3326D8" w14:textId="77777777" w:rsidR="00EF1E4B" w:rsidRPr="00F728AD" w:rsidRDefault="00EF1E4B" w:rsidP="006A6BE1">
            <w:pPr>
              <w:widowControl w:val="0"/>
              <w:autoSpaceDE w:val="0"/>
              <w:ind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EF1E4B" w:rsidRPr="00F728AD" w14:paraId="00A34A0F" w14:textId="77777777" w:rsidTr="00BC5E78">
        <w:tc>
          <w:tcPr>
            <w:tcW w:w="630" w:type="dxa"/>
            <w:shd w:val="clear" w:color="auto" w:fill="auto"/>
          </w:tcPr>
          <w:p w14:paraId="2183339A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415F589D" w14:textId="77777777" w:rsidR="009B06A7" w:rsidRPr="00F728AD" w:rsidRDefault="009B06A7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</w:t>
            </w:r>
            <w:r w:rsidR="00BE16D3">
              <w:rPr>
                <w:sz w:val="28"/>
                <w:szCs w:val="28"/>
              </w:rPr>
              <w:t xml:space="preserve"> переведення садового будинку № 76 у кварталі № </w:t>
            </w:r>
            <w:r w:rsidRPr="00F728AD">
              <w:rPr>
                <w:sz w:val="28"/>
                <w:szCs w:val="28"/>
              </w:rPr>
              <w:t xml:space="preserve">2 в обслуговуючому кооперативі «Товариство садоводів-любителів “Мічурінець”» у селі Жабка в жилий будинок </w:t>
            </w:r>
          </w:p>
          <w:p w14:paraId="01D74552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A8B1CCD" w14:textId="77777777" w:rsidR="00EF1E4B" w:rsidRPr="00F728AD" w:rsidRDefault="00EF1E4B" w:rsidP="00C67314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C67314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05DCBF4B" w14:textId="77777777" w:rsidR="00EF1E4B" w:rsidRPr="00F728AD" w:rsidRDefault="00EF1E4B">
            <w:pPr>
              <w:widowControl w:val="0"/>
              <w:autoSpaceDE w:val="0"/>
              <w:ind w:left="1869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EF1E4B" w:rsidRPr="00F728AD" w14:paraId="257004D7" w14:textId="77777777" w:rsidTr="00BC5E78">
        <w:tc>
          <w:tcPr>
            <w:tcW w:w="630" w:type="dxa"/>
            <w:shd w:val="clear" w:color="auto" w:fill="auto"/>
          </w:tcPr>
          <w:p w14:paraId="135CE291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6D6C823B" w14:textId="77777777" w:rsidR="009B06A7" w:rsidRPr="00F728AD" w:rsidRDefault="009B06A7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переведення садового будинку № 93 в обслуговуючому кооперативі «Товариство садоводів-любителів “Мічурінець”» у селі Жабка в жилий будинок </w:t>
            </w:r>
          </w:p>
          <w:p w14:paraId="76CD078E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2A7CD65" w14:textId="77777777" w:rsidR="00C5152A" w:rsidRDefault="002438F0" w:rsidP="00C07E76">
            <w:pPr>
              <w:widowControl w:val="0"/>
              <w:autoSpaceDE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="00EF1E4B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="00EF1E4B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="00EF1E4B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6A7F6A70" w14:textId="77777777" w:rsidR="00BE16D3" w:rsidRDefault="00BE16D3" w:rsidP="00880385">
            <w:pPr>
              <w:widowControl w:val="0"/>
              <w:autoSpaceDE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  <w:p w14:paraId="065790B8" w14:textId="77777777" w:rsidR="00BC5E78" w:rsidRDefault="00BC5E78" w:rsidP="00880385">
            <w:pPr>
              <w:widowControl w:val="0"/>
              <w:autoSpaceDE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  <w:p w14:paraId="35234738" w14:textId="77777777" w:rsidR="003A6066" w:rsidRPr="00F728AD" w:rsidRDefault="003A6066" w:rsidP="00880385">
            <w:pPr>
              <w:widowControl w:val="0"/>
              <w:autoSpaceDE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F728AD" w14:paraId="1BE941B9" w14:textId="77777777" w:rsidTr="00BC5E78">
        <w:tc>
          <w:tcPr>
            <w:tcW w:w="630" w:type="dxa"/>
            <w:shd w:val="clear" w:color="auto" w:fill="auto"/>
          </w:tcPr>
          <w:p w14:paraId="5576693F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3AB0781E" w14:textId="77777777" w:rsidR="00880385" w:rsidRPr="00F728AD" w:rsidRDefault="00880385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F728AD">
              <w:rPr>
                <w:sz w:val="28"/>
                <w:szCs w:val="28"/>
              </w:rPr>
              <w:t>Шоломовичем</w:t>
            </w:r>
            <w:proofErr w:type="spellEnd"/>
            <w:r w:rsidRPr="00F728AD">
              <w:rPr>
                <w:sz w:val="28"/>
                <w:szCs w:val="28"/>
              </w:rPr>
              <w:t xml:space="preserve"> Р.Т. стаціонарної тимчасової споруди на вул.</w:t>
            </w:r>
            <w:r w:rsidR="00C5152A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Кравчука (біля будинку №</w:t>
            </w:r>
            <w:r w:rsidR="00C5152A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26 на розі вул.</w:t>
            </w:r>
            <w:r w:rsidR="00C5152A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Воїнів-афганців)</w:t>
            </w:r>
          </w:p>
          <w:p w14:paraId="1EFCF5C3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696CEBAA" w14:textId="77777777" w:rsidR="00EF1E4B" w:rsidRPr="00F728AD" w:rsidRDefault="00EF1E4B" w:rsidP="002438F0">
            <w:pPr>
              <w:widowControl w:val="0"/>
              <w:autoSpaceDE w:val="0"/>
              <w:snapToGrid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2438F0"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31F194E1" w14:textId="77777777" w:rsidR="00C07E76" w:rsidRPr="00F728AD" w:rsidRDefault="00C07E76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80385" w:rsidRPr="00F728AD" w14:paraId="788DBAC4" w14:textId="77777777" w:rsidTr="00BC5E78">
        <w:tc>
          <w:tcPr>
            <w:tcW w:w="630" w:type="dxa"/>
            <w:shd w:val="clear" w:color="auto" w:fill="auto"/>
          </w:tcPr>
          <w:p w14:paraId="5E8B22B5" w14:textId="77777777" w:rsidR="00880385" w:rsidRPr="00F728AD" w:rsidRDefault="0088038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1ABF650E" w14:textId="77777777" w:rsidR="00880385" w:rsidRPr="00F728AD" w:rsidRDefault="00624ED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продовження розміщення підприємцем Іванюк Ю.І.</w:t>
            </w:r>
            <w:r w:rsidR="00BE16D3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стаціонарної тимчасової споруди на вул. Винниченка, 18</w:t>
            </w:r>
          </w:p>
          <w:p w14:paraId="3B9481C2" w14:textId="77777777" w:rsidR="00624ED6" w:rsidRPr="00F728AD" w:rsidRDefault="00624ED6" w:rsidP="00624ED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B42C7BE" w14:textId="77777777" w:rsidR="00624ED6" w:rsidRPr="00F728AD" w:rsidRDefault="00624ED6" w:rsidP="00624ED6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5BF59CD0" w14:textId="77777777" w:rsidR="00624ED6" w:rsidRPr="00F728AD" w:rsidRDefault="00624ED6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4111FF" w:rsidRPr="00F728AD" w14:paraId="735F062E" w14:textId="77777777" w:rsidTr="00BC5E78">
        <w:tc>
          <w:tcPr>
            <w:tcW w:w="630" w:type="dxa"/>
            <w:shd w:val="clear" w:color="auto" w:fill="auto"/>
          </w:tcPr>
          <w:p w14:paraId="7042DDEC" w14:textId="77777777" w:rsidR="004111FF" w:rsidRPr="00F728AD" w:rsidRDefault="004111FF" w:rsidP="00D73F8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50489627" w14:textId="77777777" w:rsidR="004111FF" w:rsidRPr="00F728AD" w:rsidRDefault="004111FF" w:rsidP="00D73F85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F728AD">
              <w:rPr>
                <w:sz w:val="28"/>
                <w:szCs w:val="28"/>
              </w:rPr>
              <w:t>Губій</w:t>
            </w:r>
            <w:proofErr w:type="spellEnd"/>
            <w:r w:rsidRPr="00F728AD">
              <w:rPr>
                <w:sz w:val="28"/>
                <w:szCs w:val="28"/>
              </w:rPr>
              <w:t xml:space="preserve"> О.Є. стаціонарної тимчасової споруди на вул. Садовського, 4</w:t>
            </w:r>
          </w:p>
          <w:p w14:paraId="0BB533E8" w14:textId="77777777" w:rsidR="004111FF" w:rsidRPr="00F728AD" w:rsidRDefault="004111FF" w:rsidP="00D73F85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19507AC" w14:textId="77777777" w:rsidR="004111FF" w:rsidRPr="00F728AD" w:rsidRDefault="004111FF" w:rsidP="00D73F85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0D543AC3" w14:textId="77777777" w:rsidR="004111FF" w:rsidRPr="00F728AD" w:rsidRDefault="004111FF" w:rsidP="00D73F85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4CF455BE" w14:textId="77777777" w:rsidTr="00BC5E78">
        <w:tc>
          <w:tcPr>
            <w:tcW w:w="630" w:type="dxa"/>
            <w:shd w:val="clear" w:color="auto" w:fill="auto"/>
          </w:tcPr>
          <w:p w14:paraId="1F7D0D85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1B7C7612" w14:textId="77777777" w:rsidR="00880385" w:rsidRPr="00F728AD" w:rsidRDefault="00880385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продовження р</w:t>
            </w:r>
            <w:r w:rsidR="00BE16D3">
              <w:rPr>
                <w:sz w:val="28"/>
                <w:szCs w:val="28"/>
              </w:rPr>
              <w:t xml:space="preserve">озміщення підприємцем </w:t>
            </w:r>
            <w:proofErr w:type="spellStart"/>
            <w:r w:rsidR="00BE16D3">
              <w:rPr>
                <w:sz w:val="28"/>
                <w:szCs w:val="28"/>
              </w:rPr>
              <w:t>Шереметою</w:t>
            </w:r>
            <w:proofErr w:type="spellEnd"/>
            <w:r w:rsidR="00BE16D3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О.Ю. стаціонарних тимчасових споруд та літнього торговельного майданчика в Центральному парку культури та відпочинку ім. Лесі Українки (біля центральної алеї)</w:t>
            </w:r>
          </w:p>
          <w:p w14:paraId="10CA4059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A134576" w14:textId="77777777" w:rsidR="00C94949" w:rsidRPr="00F728AD" w:rsidRDefault="00C94949" w:rsidP="00C94949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105CA360" w14:textId="77777777" w:rsidR="002F7591" w:rsidRPr="00F728AD" w:rsidRDefault="002F7591">
            <w:pPr>
              <w:widowControl w:val="0"/>
              <w:autoSpaceDE w:val="0"/>
              <w:ind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624ED6" w:rsidRPr="00F728AD" w14:paraId="6F5DC77B" w14:textId="77777777" w:rsidTr="00BC5E78">
        <w:tc>
          <w:tcPr>
            <w:tcW w:w="630" w:type="dxa"/>
            <w:shd w:val="clear" w:color="auto" w:fill="auto"/>
          </w:tcPr>
          <w:p w14:paraId="548A38E2" w14:textId="77777777" w:rsidR="00624ED6" w:rsidRPr="00F728AD" w:rsidRDefault="00624ED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55B50E4B" w14:textId="77777777" w:rsidR="00624ED6" w:rsidRPr="00F728AD" w:rsidRDefault="00624ED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дозвіл на розміщення зовнішньої реклами ПП «РЕММЕБЛІ» на </w:t>
            </w:r>
            <w:r w:rsidR="00C5152A">
              <w:rPr>
                <w:sz w:val="28"/>
                <w:szCs w:val="28"/>
              </w:rPr>
              <w:t xml:space="preserve">              </w:t>
            </w:r>
            <w:r w:rsidRPr="00F728AD">
              <w:rPr>
                <w:sz w:val="28"/>
                <w:szCs w:val="28"/>
              </w:rPr>
              <w:t>пр-ті</w:t>
            </w:r>
            <w:r w:rsidR="00C5152A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Соборності, 41</w:t>
            </w:r>
          </w:p>
          <w:p w14:paraId="1DF22512" w14:textId="77777777" w:rsidR="00624ED6" w:rsidRPr="00F728AD" w:rsidRDefault="00624ED6" w:rsidP="00624ED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6D84E480" w14:textId="77777777" w:rsidR="00624ED6" w:rsidRPr="00F728AD" w:rsidRDefault="00624ED6" w:rsidP="00624ED6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1E3EEED9" w14:textId="77777777" w:rsidR="00624ED6" w:rsidRPr="00F728AD" w:rsidRDefault="00624ED6" w:rsidP="00624ED6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486E70CC" w14:textId="77777777" w:rsidTr="00BC5E78">
        <w:tc>
          <w:tcPr>
            <w:tcW w:w="630" w:type="dxa"/>
            <w:shd w:val="clear" w:color="auto" w:fill="auto"/>
          </w:tcPr>
          <w:p w14:paraId="7BBAB2EA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446EB750" w14:textId="77777777" w:rsidR="00BE16D3" w:rsidRPr="00F728AD" w:rsidRDefault="00BE16D3" w:rsidP="00BE16D3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анулювання дозволу на розміщення зовнішньої реклами від 17.05.2017 №</w:t>
            </w:r>
            <w:r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 xml:space="preserve">37, виданого ТОВ </w:t>
            </w:r>
            <w:r>
              <w:rPr>
                <w:sz w:val="28"/>
                <w:szCs w:val="28"/>
              </w:rPr>
              <w:t>«</w:t>
            </w:r>
            <w:r w:rsidRPr="00F728AD">
              <w:rPr>
                <w:sz w:val="28"/>
                <w:szCs w:val="28"/>
              </w:rPr>
              <w:t>АПОЛЛІНАРІЯ</w:t>
            </w:r>
            <w:r>
              <w:rPr>
                <w:sz w:val="28"/>
                <w:szCs w:val="28"/>
              </w:rPr>
              <w:t>»</w:t>
            </w:r>
          </w:p>
          <w:p w14:paraId="667B5F16" w14:textId="77777777" w:rsidR="00BE16D3" w:rsidRPr="00F728AD" w:rsidRDefault="00BE16D3" w:rsidP="00BE16D3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25FBC5D5" w14:textId="77777777" w:rsidR="00BE16D3" w:rsidRPr="00F728AD" w:rsidRDefault="00BE16D3" w:rsidP="00BE16D3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46E13300" w14:textId="77777777" w:rsidR="00EF1E4B" w:rsidRPr="00F728AD" w:rsidRDefault="00EF1E4B" w:rsidP="00BE16D3">
            <w:pPr>
              <w:widowControl w:val="0"/>
              <w:autoSpaceDE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F728AD" w14:paraId="20E12B1F" w14:textId="77777777" w:rsidTr="00BC5E78">
        <w:tc>
          <w:tcPr>
            <w:tcW w:w="630" w:type="dxa"/>
            <w:shd w:val="clear" w:color="auto" w:fill="auto"/>
          </w:tcPr>
          <w:p w14:paraId="4FEA2E3B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65FC6B64" w14:textId="77777777" w:rsidR="00BE16D3" w:rsidRPr="00F728AD" w:rsidRDefault="00BE16D3" w:rsidP="00BE16D3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анулювання дозволу на розміщення зовнішньої реклами від 17.12.2014 №</w:t>
            </w:r>
            <w:r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153, виданого ФОП Тарасюку О.М.</w:t>
            </w:r>
          </w:p>
          <w:p w14:paraId="1FB0D2FE" w14:textId="77777777" w:rsidR="00BE16D3" w:rsidRPr="00F728AD" w:rsidRDefault="00BE16D3" w:rsidP="00BE16D3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6857A6E0" w14:textId="77777777" w:rsidR="00C07E76" w:rsidRDefault="00BE16D3" w:rsidP="00BC5E78">
            <w:pPr>
              <w:widowControl w:val="0"/>
              <w:autoSpaceDE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5D9B10D2" w14:textId="77777777" w:rsidR="003A6066" w:rsidRPr="00BC5E78" w:rsidRDefault="003A6066" w:rsidP="00BC5E78">
            <w:pPr>
              <w:widowControl w:val="0"/>
              <w:autoSpaceDE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EF1E4B" w:rsidRPr="00F728AD" w14:paraId="09B59036" w14:textId="77777777" w:rsidTr="00BC5E78">
        <w:tc>
          <w:tcPr>
            <w:tcW w:w="630" w:type="dxa"/>
            <w:shd w:val="clear" w:color="auto" w:fill="auto"/>
          </w:tcPr>
          <w:p w14:paraId="79400E23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296B58AA" w14:textId="77777777" w:rsidR="006E5DE8" w:rsidRPr="00F728AD" w:rsidRDefault="006E5DE8" w:rsidP="004A3839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щорічного вшанування пам’яті лучан, які віддали життя за Україну</w:t>
            </w:r>
          </w:p>
          <w:p w14:paraId="163546A8" w14:textId="77777777" w:rsidR="004A3839" w:rsidRPr="00F728AD" w:rsidRDefault="004A3839" w:rsidP="004A3839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14E446CB" w14:textId="77777777" w:rsidR="004A3839" w:rsidRDefault="004A3839" w:rsidP="00C07E76">
            <w:pPr>
              <w:widowControl w:val="0"/>
              <w:autoSpaceDE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 – директор комунального підприємства «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47C9039" w14:textId="77777777" w:rsidR="00BC5E78" w:rsidRPr="00C07E76" w:rsidRDefault="00BC5E78" w:rsidP="00C07E76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</w:p>
        </w:tc>
      </w:tr>
      <w:tr w:rsidR="00EF1E4B" w:rsidRPr="00F728AD" w14:paraId="6FAF5F01" w14:textId="77777777" w:rsidTr="00BC5E78">
        <w:tc>
          <w:tcPr>
            <w:tcW w:w="630" w:type="dxa"/>
            <w:shd w:val="clear" w:color="auto" w:fill="auto"/>
          </w:tcPr>
          <w:p w14:paraId="156A0F42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20D80DD4" w14:textId="77777777" w:rsidR="006E5DE8" w:rsidRPr="00F728AD" w:rsidRDefault="006E5DE8" w:rsidP="001D02E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про проведення джазового фестивалю  «</w:t>
            </w:r>
            <w:proofErr w:type="spellStart"/>
            <w:r w:rsidRPr="00F728AD">
              <w:rPr>
                <w:sz w:val="28"/>
                <w:szCs w:val="28"/>
              </w:rPr>
              <w:t>Art</w:t>
            </w:r>
            <w:proofErr w:type="spellEnd"/>
            <w:r w:rsidRPr="00F728AD">
              <w:rPr>
                <w:sz w:val="28"/>
                <w:szCs w:val="28"/>
              </w:rPr>
              <w:t xml:space="preserve"> </w:t>
            </w:r>
            <w:proofErr w:type="spellStart"/>
            <w:r w:rsidRPr="00F728AD">
              <w:rPr>
                <w:sz w:val="28"/>
                <w:szCs w:val="28"/>
              </w:rPr>
              <w:t>Jazz</w:t>
            </w:r>
            <w:proofErr w:type="spellEnd"/>
            <w:r w:rsidRPr="00F728AD">
              <w:rPr>
                <w:sz w:val="28"/>
                <w:szCs w:val="28"/>
              </w:rPr>
              <w:t xml:space="preserve"> Cooperation-2021»</w:t>
            </w:r>
          </w:p>
          <w:p w14:paraId="1B972FFF" w14:textId="77777777" w:rsidR="001D02E6" w:rsidRPr="00F728AD" w:rsidRDefault="001D02E6" w:rsidP="001D02E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----------------------------------------------------------------------------------</w:t>
            </w:r>
            <w:r w:rsidR="00BC5E78">
              <w:rPr>
                <w:sz w:val="28"/>
                <w:szCs w:val="28"/>
              </w:rPr>
              <w:t>----------</w:t>
            </w:r>
          </w:p>
          <w:p w14:paraId="12190309" w14:textId="77777777" w:rsidR="001D02E6" w:rsidRPr="00F728AD" w:rsidRDefault="001D02E6" w:rsidP="001D02E6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 – директор комунального підприємства «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49628FD" w14:textId="77777777" w:rsidR="004A3839" w:rsidRPr="00F728AD" w:rsidRDefault="004A3839">
            <w:pPr>
              <w:pStyle w:val="a9"/>
              <w:widowControl w:val="0"/>
              <w:autoSpaceDE w:val="0"/>
              <w:spacing w:after="0"/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72B32D0F" w14:textId="77777777" w:rsidTr="00BC5E78">
        <w:tc>
          <w:tcPr>
            <w:tcW w:w="630" w:type="dxa"/>
            <w:shd w:val="clear" w:color="auto" w:fill="auto"/>
          </w:tcPr>
          <w:p w14:paraId="35DC9530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6A541499" w14:textId="77777777" w:rsidR="006E5DE8" w:rsidRPr="00F728AD" w:rsidRDefault="006E5DE8" w:rsidP="006E5DE8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 реклами на період розміщення інформації щодо захисту прав тварин «Стерилізуй – врятуй життя» та «Не купуй  – </w:t>
            </w:r>
            <w:proofErr w:type="spellStart"/>
            <w:r w:rsidRPr="00F728AD">
              <w:rPr>
                <w:sz w:val="28"/>
                <w:szCs w:val="28"/>
              </w:rPr>
              <w:t>прихисти</w:t>
            </w:r>
            <w:proofErr w:type="spellEnd"/>
            <w:r w:rsidRPr="00F728AD">
              <w:rPr>
                <w:sz w:val="28"/>
                <w:szCs w:val="28"/>
              </w:rPr>
              <w:t>»</w:t>
            </w:r>
          </w:p>
          <w:p w14:paraId="36A71A55" w14:textId="77777777" w:rsidR="006E5DE8" w:rsidRPr="00F728AD" w:rsidRDefault="006E5DE8" w:rsidP="006E5DE8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3AA062C" w14:textId="77777777" w:rsidR="006E5DE8" w:rsidRPr="00F728AD" w:rsidRDefault="006E5DE8" w:rsidP="006E5DE8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 – директор комунального підприємства «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CBB90E9" w14:textId="77777777" w:rsidR="00EF1E4B" w:rsidRPr="00F728AD" w:rsidRDefault="00EF1E4B" w:rsidP="006E5DE8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</w:p>
        </w:tc>
      </w:tr>
      <w:tr w:rsidR="006E5DE8" w:rsidRPr="00F728AD" w14:paraId="55FE154B" w14:textId="77777777" w:rsidTr="00BC5E78">
        <w:tc>
          <w:tcPr>
            <w:tcW w:w="630" w:type="dxa"/>
            <w:shd w:val="clear" w:color="auto" w:fill="auto"/>
          </w:tcPr>
          <w:p w14:paraId="5ED48060" w14:textId="77777777" w:rsidR="006E5DE8" w:rsidRPr="00F728AD" w:rsidRDefault="006E5D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194DBA52" w14:textId="77777777" w:rsidR="006E5DE8" w:rsidRPr="00F728AD" w:rsidRDefault="006E5DE8" w:rsidP="006E5DE8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55F18E4A" w14:textId="77777777" w:rsidR="006E5DE8" w:rsidRPr="00F728AD" w:rsidRDefault="006E5DE8" w:rsidP="006E5DE8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2EEC970F" w14:textId="77777777" w:rsidR="006E5DE8" w:rsidRPr="00F728AD" w:rsidRDefault="006E5DE8" w:rsidP="006E5DE8">
            <w:pPr>
              <w:widowControl w:val="0"/>
              <w:autoSpaceDE w:val="0"/>
              <w:ind w:left="1869" w:right="142" w:hanging="1701"/>
              <w:rPr>
                <w:sz w:val="28"/>
                <w:szCs w:val="28"/>
              </w:rPr>
            </w:pP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 – директор комунального підприємства «</w:t>
            </w:r>
            <w:proofErr w:type="spellStart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728A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56BDCB0" w14:textId="77777777" w:rsidR="006E5DE8" w:rsidRPr="00F728AD" w:rsidRDefault="006E5DE8" w:rsidP="006E5DE8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7EE446B2" w14:textId="77777777" w:rsidTr="00BC5E78">
        <w:tc>
          <w:tcPr>
            <w:tcW w:w="630" w:type="dxa"/>
            <w:shd w:val="clear" w:color="auto" w:fill="auto"/>
          </w:tcPr>
          <w:p w14:paraId="0F83B16B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4A3A212C" w14:textId="77777777" w:rsidR="00A247A0" w:rsidRPr="00F728AD" w:rsidRDefault="00A247A0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Відродження, 13</w:t>
            </w:r>
          </w:p>
          <w:p w14:paraId="331783E1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282B21FC" w14:textId="77777777" w:rsidR="00F15E65" w:rsidRPr="00F728AD" w:rsidRDefault="00F15E65" w:rsidP="00F15E65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19C392D2" w14:textId="77777777" w:rsidR="00EF1E4B" w:rsidRPr="00F728AD" w:rsidRDefault="00EF1E4B">
            <w:pPr>
              <w:widowControl w:val="0"/>
              <w:autoSpaceDE w:val="0"/>
              <w:ind w:left="1869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F728AD" w14:paraId="42F12B4B" w14:textId="77777777" w:rsidTr="00BC5E78">
        <w:tc>
          <w:tcPr>
            <w:tcW w:w="630" w:type="dxa"/>
            <w:shd w:val="clear" w:color="auto" w:fill="auto"/>
          </w:tcPr>
          <w:p w14:paraId="167914A6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3E19F30E" w14:textId="77777777" w:rsidR="00A247A0" w:rsidRPr="00F728AD" w:rsidRDefault="00A247A0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Відродження, 39</w:t>
            </w:r>
          </w:p>
          <w:p w14:paraId="048E3642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5EC4311B" w14:textId="77777777" w:rsidR="00F15E65" w:rsidRPr="00F728AD" w:rsidRDefault="00F15E65" w:rsidP="00F15E65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279CBC51" w14:textId="77777777" w:rsidR="00EF1E4B" w:rsidRPr="00F728AD" w:rsidRDefault="00EF1E4B">
            <w:pPr>
              <w:ind w:left="168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F728AD" w14:paraId="30D2321B" w14:textId="77777777" w:rsidTr="00BC5E78">
        <w:tc>
          <w:tcPr>
            <w:tcW w:w="630" w:type="dxa"/>
            <w:shd w:val="clear" w:color="auto" w:fill="auto"/>
          </w:tcPr>
          <w:p w14:paraId="3916BB1B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3814D300" w14:textId="77777777" w:rsidR="00A247A0" w:rsidRPr="00F728AD" w:rsidRDefault="00A247A0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Волі, 1-а</w:t>
            </w:r>
          </w:p>
          <w:p w14:paraId="11EF78D3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2AFAF79E" w14:textId="77777777" w:rsidR="00F15E65" w:rsidRPr="00F728AD" w:rsidRDefault="00F15E65" w:rsidP="00F15E65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Грабко Алла Володимирівна – начальник відділу </w:t>
            </w: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lastRenderedPageBreak/>
              <w:t>управління майном міської комунальної власності</w:t>
            </w:r>
          </w:p>
          <w:p w14:paraId="78FA2E61" w14:textId="77777777" w:rsidR="00DB1E29" w:rsidRPr="00F728AD" w:rsidRDefault="00DB1E29">
            <w:pPr>
              <w:widowControl w:val="0"/>
              <w:tabs>
                <w:tab w:val="left" w:pos="1875"/>
              </w:tabs>
              <w:autoSpaceDE w:val="0"/>
              <w:ind w:left="1869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F728AD" w14:paraId="7994B1B1" w14:textId="77777777" w:rsidTr="00BC5E78">
        <w:tc>
          <w:tcPr>
            <w:tcW w:w="630" w:type="dxa"/>
            <w:shd w:val="clear" w:color="auto" w:fill="auto"/>
          </w:tcPr>
          <w:p w14:paraId="0AD8FAD2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411B08EE" w14:textId="77777777" w:rsidR="00555C26" w:rsidRPr="00F728AD" w:rsidRDefault="00555C2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Волі, 3-а</w:t>
            </w:r>
          </w:p>
          <w:p w14:paraId="4532669B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9972179" w14:textId="77777777" w:rsidR="00F15E65" w:rsidRPr="00F728AD" w:rsidRDefault="00F15E65" w:rsidP="00F15E65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75EBFEA3" w14:textId="77777777" w:rsidR="00EF1E4B" w:rsidRPr="00F728AD" w:rsidRDefault="00EF1E4B">
            <w:pPr>
              <w:widowControl w:val="0"/>
              <w:tabs>
                <w:tab w:val="left" w:pos="1875"/>
              </w:tabs>
              <w:autoSpaceDE w:val="0"/>
              <w:ind w:left="1869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F728AD" w14:paraId="4F7CF162" w14:textId="77777777" w:rsidTr="00BC5E78">
        <w:tc>
          <w:tcPr>
            <w:tcW w:w="630" w:type="dxa"/>
            <w:shd w:val="clear" w:color="auto" w:fill="auto"/>
          </w:tcPr>
          <w:p w14:paraId="5871C484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1F8CE77A" w14:textId="77777777" w:rsidR="00E0076D" w:rsidRPr="00F728AD" w:rsidRDefault="00E0076D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</w:t>
            </w:r>
            <w:r w:rsidR="005D30CB" w:rsidRPr="00F728AD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оренду нежитл</w:t>
            </w:r>
            <w:r w:rsidR="005D30CB" w:rsidRPr="00F728AD">
              <w:rPr>
                <w:sz w:val="28"/>
                <w:szCs w:val="28"/>
              </w:rPr>
              <w:t>ового приміщення на пр-ті Волі, </w:t>
            </w:r>
            <w:r w:rsidRPr="00F728AD">
              <w:rPr>
                <w:sz w:val="28"/>
                <w:szCs w:val="28"/>
              </w:rPr>
              <w:t>39 (орендована площа</w:t>
            </w:r>
            <w:r w:rsidR="005D30CB" w:rsidRPr="00F728AD">
              <w:rPr>
                <w:sz w:val="28"/>
                <w:szCs w:val="28"/>
              </w:rPr>
              <w:t xml:space="preserve"> </w:t>
            </w:r>
            <w:r w:rsidR="00BE16D3">
              <w:rPr>
                <w:sz w:val="28"/>
                <w:szCs w:val="28"/>
              </w:rPr>
              <w:t xml:space="preserve">– </w:t>
            </w:r>
            <w:r w:rsidRPr="00F728AD">
              <w:rPr>
                <w:sz w:val="28"/>
                <w:szCs w:val="28"/>
              </w:rPr>
              <w:t>16,8</w:t>
            </w:r>
            <w:r w:rsidR="005D30CB" w:rsidRPr="00F728AD">
              <w:rPr>
                <w:sz w:val="28"/>
                <w:szCs w:val="28"/>
              </w:rPr>
              <w:t> </w:t>
            </w:r>
            <w:proofErr w:type="spellStart"/>
            <w:r w:rsidRPr="00F728AD">
              <w:rPr>
                <w:sz w:val="28"/>
                <w:szCs w:val="28"/>
              </w:rPr>
              <w:t>кв</w:t>
            </w:r>
            <w:proofErr w:type="spellEnd"/>
            <w:r w:rsidRPr="00F728AD">
              <w:rPr>
                <w:sz w:val="28"/>
                <w:szCs w:val="28"/>
              </w:rPr>
              <w:t>.</w:t>
            </w:r>
            <w:r w:rsidR="005D30CB" w:rsidRPr="00F728AD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м)</w:t>
            </w:r>
          </w:p>
          <w:p w14:paraId="7B98FFE5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79DE675" w14:textId="77777777" w:rsidR="00F15E65" w:rsidRPr="00F728AD" w:rsidRDefault="00F15E65" w:rsidP="00F15E65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3F9EF07E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0B30C6" w:rsidRPr="00F728AD" w14:paraId="668AD05C" w14:textId="77777777" w:rsidTr="00BC5E78">
        <w:tc>
          <w:tcPr>
            <w:tcW w:w="630" w:type="dxa"/>
            <w:shd w:val="clear" w:color="auto" w:fill="auto"/>
          </w:tcPr>
          <w:p w14:paraId="07450DC1" w14:textId="77777777" w:rsidR="000B30C6" w:rsidRPr="00F728AD" w:rsidRDefault="000B30C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7F2D4DB9" w14:textId="77777777" w:rsidR="00E0076D" w:rsidRPr="00F728AD" w:rsidRDefault="00E0076D" w:rsidP="000B30C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 оголошення аукціону на продовження оренди або оренду нежитлового приміщення на пр-ті Волі, 39 (орендована площа – 19,0</w:t>
            </w:r>
            <w:r w:rsidR="005D30CB" w:rsidRPr="00F728AD">
              <w:rPr>
                <w:sz w:val="28"/>
                <w:szCs w:val="28"/>
              </w:rPr>
              <w:t> </w:t>
            </w:r>
            <w:proofErr w:type="spellStart"/>
            <w:r w:rsidRPr="00F728AD">
              <w:rPr>
                <w:sz w:val="28"/>
                <w:szCs w:val="28"/>
              </w:rPr>
              <w:t>кв</w:t>
            </w:r>
            <w:proofErr w:type="spellEnd"/>
            <w:r w:rsidRPr="00F728AD">
              <w:rPr>
                <w:sz w:val="28"/>
                <w:szCs w:val="28"/>
              </w:rPr>
              <w:t>. м)</w:t>
            </w:r>
          </w:p>
          <w:p w14:paraId="080B9D49" w14:textId="77777777" w:rsidR="000B30C6" w:rsidRPr="00F728AD" w:rsidRDefault="000B30C6" w:rsidP="000B30C6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09D9C5D" w14:textId="77777777" w:rsidR="000B30C6" w:rsidRPr="00F728AD" w:rsidRDefault="000B30C6" w:rsidP="000B30C6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79846104" w14:textId="77777777" w:rsidR="000B30C6" w:rsidRPr="00F728AD" w:rsidRDefault="000B30C6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4F4814CE" w14:textId="77777777" w:rsidTr="00BC5E78">
        <w:tc>
          <w:tcPr>
            <w:tcW w:w="630" w:type="dxa"/>
            <w:shd w:val="clear" w:color="auto" w:fill="auto"/>
          </w:tcPr>
          <w:p w14:paraId="766847A3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19913FD6" w14:textId="77777777" w:rsidR="005D30CB" w:rsidRPr="00F728AD" w:rsidRDefault="005D30C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пр-ті Волі, 74</w:t>
            </w:r>
          </w:p>
          <w:p w14:paraId="744AC5E3" w14:textId="77777777" w:rsidR="00EF1E4B" w:rsidRPr="00F728AD" w:rsidRDefault="00EF1E4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73968ACD" w14:textId="77777777" w:rsidR="00F15E65" w:rsidRPr="00F728AD" w:rsidRDefault="00F15E65" w:rsidP="00F15E65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7157C5B1" w14:textId="77777777" w:rsidR="00EF1E4B" w:rsidRPr="00F728AD" w:rsidRDefault="00EF1E4B">
            <w:pPr>
              <w:widowControl w:val="0"/>
              <w:autoSpaceDE w:val="0"/>
              <w:ind w:left="2011" w:right="142" w:hanging="1843"/>
              <w:jc w:val="both"/>
              <w:rPr>
                <w:sz w:val="28"/>
                <w:szCs w:val="28"/>
              </w:rPr>
            </w:pPr>
          </w:p>
        </w:tc>
      </w:tr>
      <w:tr w:rsidR="0089701B" w:rsidRPr="00F728AD" w14:paraId="78766130" w14:textId="77777777" w:rsidTr="00BC5E78">
        <w:tc>
          <w:tcPr>
            <w:tcW w:w="630" w:type="dxa"/>
            <w:shd w:val="clear" w:color="auto" w:fill="auto"/>
          </w:tcPr>
          <w:p w14:paraId="1B530645" w14:textId="77777777" w:rsidR="0089701B" w:rsidRPr="00F728AD" w:rsidRDefault="008970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5B2439F7" w14:textId="77777777" w:rsidR="00244FB7" w:rsidRPr="00F728AD" w:rsidRDefault="00244FB7" w:rsidP="0089701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оголошення аукціону на продовження оренди або оренду нежитлового приміщення на вул. В’ячеслава </w:t>
            </w:r>
            <w:proofErr w:type="spellStart"/>
            <w:r w:rsidRPr="00F728AD">
              <w:rPr>
                <w:sz w:val="28"/>
                <w:szCs w:val="28"/>
              </w:rPr>
              <w:t>Чорновола</w:t>
            </w:r>
            <w:proofErr w:type="spellEnd"/>
            <w:r w:rsidRPr="00F728AD">
              <w:rPr>
                <w:sz w:val="28"/>
                <w:szCs w:val="28"/>
              </w:rPr>
              <w:t>, 1</w:t>
            </w:r>
          </w:p>
          <w:p w14:paraId="17D09BB7" w14:textId="77777777" w:rsidR="0089701B" w:rsidRPr="00F728AD" w:rsidRDefault="0089701B" w:rsidP="0089701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8F26CEF" w14:textId="77777777" w:rsidR="00F15E65" w:rsidRPr="00F728AD" w:rsidRDefault="00F15E65" w:rsidP="00F15E65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4749E22B" w14:textId="77777777" w:rsidR="0089701B" w:rsidRPr="00F728AD" w:rsidRDefault="0089701B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89701B" w:rsidRPr="00F728AD" w14:paraId="026F2F8A" w14:textId="77777777" w:rsidTr="00BC5E78">
        <w:tc>
          <w:tcPr>
            <w:tcW w:w="630" w:type="dxa"/>
            <w:shd w:val="clear" w:color="auto" w:fill="auto"/>
          </w:tcPr>
          <w:p w14:paraId="707B58E8" w14:textId="77777777" w:rsidR="0089701B" w:rsidRPr="00F728AD" w:rsidRDefault="008970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470EC0D4" w14:textId="77777777" w:rsidR="00244FB7" w:rsidRPr="00F728AD" w:rsidRDefault="00244FB7" w:rsidP="0089701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Львівської, 63</w:t>
            </w:r>
          </w:p>
          <w:p w14:paraId="1C086B4C" w14:textId="77777777" w:rsidR="0089701B" w:rsidRPr="00F728AD" w:rsidRDefault="0089701B" w:rsidP="0089701B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-----------------------------------------------------------------------------------</w:t>
            </w:r>
            <w:r w:rsidR="00BC5E78">
              <w:rPr>
                <w:sz w:val="28"/>
                <w:szCs w:val="28"/>
              </w:rPr>
              <w:t>---------</w:t>
            </w:r>
          </w:p>
          <w:p w14:paraId="0A08F3C4" w14:textId="77777777" w:rsidR="00F15E65" w:rsidRPr="00F728AD" w:rsidRDefault="00F15E65" w:rsidP="00F15E65">
            <w:pPr>
              <w:widowControl w:val="0"/>
              <w:autoSpaceDE w:val="0"/>
              <w:ind w:left="1869" w:right="141" w:hanging="1677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147C5FAD" w14:textId="77777777" w:rsidR="0089701B" w:rsidRPr="00F728AD" w:rsidRDefault="0089701B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F15E65" w:rsidRPr="00F728AD" w14:paraId="17717CCB" w14:textId="77777777" w:rsidTr="00BC5E78">
        <w:tc>
          <w:tcPr>
            <w:tcW w:w="630" w:type="dxa"/>
            <w:shd w:val="clear" w:color="auto" w:fill="auto"/>
          </w:tcPr>
          <w:p w14:paraId="7E7F83BE" w14:textId="77777777" w:rsidR="00F15E65" w:rsidRPr="00F728AD" w:rsidRDefault="00F15E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7CEDFC38" w14:textId="77777777" w:rsidR="00244FB7" w:rsidRPr="00F728AD" w:rsidRDefault="00244FB7" w:rsidP="00F15E65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Рівненській, 119</w:t>
            </w:r>
          </w:p>
          <w:p w14:paraId="50F1EC59" w14:textId="77777777" w:rsidR="00F15E65" w:rsidRPr="00F728AD" w:rsidRDefault="00F15E65" w:rsidP="00F15E65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6C0503D9" w14:textId="77777777" w:rsidR="00C5152A" w:rsidRPr="00F728AD" w:rsidRDefault="00F15E65" w:rsidP="00BC5E78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</w:tc>
      </w:tr>
      <w:tr w:rsidR="00F15E65" w:rsidRPr="00F728AD" w14:paraId="1BF7BAF0" w14:textId="77777777" w:rsidTr="00BC5E78">
        <w:tc>
          <w:tcPr>
            <w:tcW w:w="630" w:type="dxa"/>
            <w:shd w:val="clear" w:color="auto" w:fill="auto"/>
          </w:tcPr>
          <w:p w14:paraId="77CD2D04" w14:textId="77777777" w:rsidR="00F15E65" w:rsidRPr="00F728AD" w:rsidRDefault="00F15E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1544F847" w14:textId="77777777" w:rsidR="001327E0" w:rsidRPr="00F728AD" w:rsidRDefault="001327E0" w:rsidP="00F15E65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Червоного Хреста, 16</w:t>
            </w:r>
          </w:p>
          <w:p w14:paraId="11F57F28" w14:textId="77777777" w:rsidR="00F15E65" w:rsidRPr="00F728AD" w:rsidRDefault="00F15E65" w:rsidP="00F15E65">
            <w:pPr>
              <w:ind w:left="168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121BE053" w14:textId="77777777" w:rsidR="00F15E65" w:rsidRPr="00F728AD" w:rsidRDefault="00F15E65" w:rsidP="00F15E65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52798BDF" w14:textId="77777777" w:rsidR="00C07E76" w:rsidRPr="00F728AD" w:rsidRDefault="00C07E76" w:rsidP="0089701B">
            <w:pPr>
              <w:ind w:left="168" w:right="142"/>
              <w:jc w:val="both"/>
              <w:rPr>
                <w:sz w:val="28"/>
                <w:szCs w:val="28"/>
              </w:rPr>
            </w:pPr>
          </w:p>
        </w:tc>
      </w:tr>
      <w:tr w:rsidR="0057106B" w:rsidRPr="00F728AD" w14:paraId="77C2F627" w14:textId="77777777" w:rsidTr="00BC5E78">
        <w:tc>
          <w:tcPr>
            <w:tcW w:w="630" w:type="dxa"/>
            <w:shd w:val="clear" w:color="auto" w:fill="auto"/>
          </w:tcPr>
          <w:p w14:paraId="09CB4343" w14:textId="77777777" w:rsidR="0057106B" w:rsidRPr="00F728AD" w:rsidRDefault="005710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55E00C0C" w14:textId="77777777" w:rsidR="001327E0" w:rsidRPr="00F728AD" w:rsidRDefault="001327E0" w:rsidP="0064554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Шевченка, 14</w:t>
            </w:r>
          </w:p>
          <w:p w14:paraId="0F3B16BB" w14:textId="77777777" w:rsidR="00645540" w:rsidRPr="00F728AD" w:rsidRDefault="00645540" w:rsidP="0064554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68E3CCC3" w14:textId="77777777" w:rsidR="001327E0" w:rsidRPr="00F728AD" w:rsidRDefault="001327E0" w:rsidP="001327E0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063343F6" w14:textId="77777777" w:rsidR="00645540" w:rsidRPr="00F728AD" w:rsidRDefault="00645540" w:rsidP="001327E0">
            <w:pPr>
              <w:ind w:left="1893" w:right="142" w:hanging="1725"/>
              <w:rPr>
                <w:sz w:val="28"/>
                <w:szCs w:val="28"/>
              </w:rPr>
            </w:pPr>
          </w:p>
        </w:tc>
      </w:tr>
      <w:tr w:rsidR="001327E0" w:rsidRPr="00F728AD" w14:paraId="288F6136" w14:textId="77777777" w:rsidTr="00BC5E78">
        <w:tc>
          <w:tcPr>
            <w:tcW w:w="630" w:type="dxa"/>
            <w:shd w:val="clear" w:color="auto" w:fill="auto"/>
          </w:tcPr>
          <w:p w14:paraId="0D6A2271" w14:textId="77777777" w:rsidR="001327E0" w:rsidRPr="00F728AD" w:rsidRDefault="001327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3BB80EA9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 Шопена, 18</w:t>
            </w:r>
          </w:p>
          <w:p w14:paraId="1F17396C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59029769" w14:textId="77777777" w:rsidR="001327E0" w:rsidRPr="00F728AD" w:rsidRDefault="001327E0" w:rsidP="001327E0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5377734E" w14:textId="77777777" w:rsidR="001327E0" w:rsidRPr="00F728AD" w:rsidRDefault="001327E0" w:rsidP="0064554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1327E0" w:rsidRPr="00F728AD" w14:paraId="7F8026B1" w14:textId="77777777" w:rsidTr="00BC5E78">
        <w:tc>
          <w:tcPr>
            <w:tcW w:w="630" w:type="dxa"/>
            <w:shd w:val="clear" w:color="auto" w:fill="auto"/>
          </w:tcPr>
          <w:p w14:paraId="1F912159" w14:textId="77777777" w:rsidR="001327E0" w:rsidRPr="00F728AD" w:rsidRDefault="001327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1DB906CF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продовження оренди нежитлового приміщення на </w:t>
            </w:r>
            <w:r w:rsidR="00C5152A">
              <w:rPr>
                <w:sz w:val="28"/>
                <w:szCs w:val="28"/>
              </w:rPr>
              <w:t xml:space="preserve">                                  </w:t>
            </w:r>
            <w:r w:rsidRPr="00F728AD">
              <w:rPr>
                <w:sz w:val="28"/>
                <w:szCs w:val="28"/>
              </w:rPr>
              <w:t>пр-ті</w:t>
            </w:r>
            <w:r w:rsidR="00C5152A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Відродження,</w:t>
            </w:r>
            <w:r w:rsidR="00C5152A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32</w:t>
            </w:r>
          </w:p>
          <w:p w14:paraId="5E4704DF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6592B866" w14:textId="77777777" w:rsidR="001327E0" w:rsidRPr="00F728AD" w:rsidRDefault="001327E0" w:rsidP="001327E0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48B915A5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1327E0" w:rsidRPr="00F728AD" w14:paraId="4379516C" w14:textId="77777777" w:rsidTr="00BC5E78">
        <w:tc>
          <w:tcPr>
            <w:tcW w:w="630" w:type="dxa"/>
            <w:shd w:val="clear" w:color="auto" w:fill="auto"/>
          </w:tcPr>
          <w:p w14:paraId="725946A3" w14:textId="77777777" w:rsidR="001327E0" w:rsidRPr="00F728AD" w:rsidRDefault="001327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65F7E29C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продовження оренди нежитлового приміщення на пр-ті Волі, 25</w:t>
            </w:r>
          </w:p>
          <w:p w14:paraId="71BD5D33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08AD6843" w14:textId="77777777" w:rsidR="001327E0" w:rsidRPr="00F728AD" w:rsidRDefault="001327E0" w:rsidP="001327E0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7F859A31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1327E0" w:rsidRPr="00F728AD" w14:paraId="3723E786" w14:textId="77777777" w:rsidTr="00BC5E78">
        <w:tc>
          <w:tcPr>
            <w:tcW w:w="630" w:type="dxa"/>
            <w:shd w:val="clear" w:color="auto" w:fill="auto"/>
          </w:tcPr>
          <w:p w14:paraId="20356D62" w14:textId="77777777" w:rsidR="001327E0" w:rsidRPr="00F728AD" w:rsidRDefault="001327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3CB21794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продовження оренди нежитлового приміщення на вул. Винниченка, 39</w:t>
            </w:r>
          </w:p>
          <w:p w14:paraId="173F4D7A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728C0A73" w14:textId="77777777" w:rsidR="001327E0" w:rsidRPr="00F728AD" w:rsidRDefault="001327E0" w:rsidP="001327E0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0179C269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1327E0" w:rsidRPr="00F728AD" w14:paraId="447BC633" w14:textId="77777777" w:rsidTr="00BC5E78">
        <w:tc>
          <w:tcPr>
            <w:tcW w:w="630" w:type="dxa"/>
            <w:shd w:val="clear" w:color="auto" w:fill="auto"/>
          </w:tcPr>
          <w:p w14:paraId="7775CE0E" w14:textId="77777777" w:rsidR="001327E0" w:rsidRPr="00F728AD" w:rsidRDefault="001327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7D6ED43C" w14:textId="33CACB0E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продовження оренди</w:t>
            </w:r>
            <w:r w:rsidR="00CD54A2">
              <w:rPr>
                <w:sz w:val="28"/>
                <w:szCs w:val="28"/>
              </w:rPr>
              <w:t xml:space="preserve"> нежитлового приміщення на вул. </w:t>
            </w:r>
            <w:r w:rsidRPr="00F728AD">
              <w:rPr>
                <w:sz w:val="28"/>
                <w:szCs w:val="28"/>
              </w:rPr>
              <w:t>Софії Ковалевської, 56</w:t>
            </w:r>
          </w:p>
          <w:p w14:paraId="1FD10A65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1887D43" w14:textId="77777777" w:rsidR="001327E0" w:rsidRPr="00F728AD" w:rsidRDefault="001327E0" w:rsidP="001327E0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Грабко Алла Володимирівна – начальник відділу управління майном міської комунальної власності</w:t>
            </w:r>
          </w:p>
          <w:p w14:paraId="5C3A527F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1327E0" w:rsidRPr="00F728AD" w14:paraId="2EE2A9B9" w14:textId="77777777" w:rsidTr="00BC5E78">
        <w:tc>
          <w:tcPr>
            <w:tcW w:w="630" w:type="dxa"/>
            <w:shd w:val="clear" w:color="auto" w:fill="auto"/>
          </w:tcPr>
          <w:p w14:paraId="5B6F7A3A" w14:textId="77777777" w:rsidR="001327E0" w:rsidRPr="00F728AD" w:rsidRDefault="001327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5EB0EBE5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продовження оренди нежитлового приміщення на вул.</w:t>
            </w:r>
            <w:r w:rsidR="006E7D7E" w:rsidRPr="00F728AD">
              <w:rPr>
                <w:sz w:val="28"/>
                <w:szCs w:val="28"/>
              </w:rPr>
              <w:t> </w:t>
            </w:r>
            <w:proofErr w:type="spellStart"/>
            <w:r w:rsidRPr="00F728AD">
              <w:rPr>
                <w:sz w:val="28"/>
                <w:szCs w:val="28"/>
              </w:rPr>
              <w:t>Черняховського</w:t>
            </w:r>
            <w:proofErr w:type="spellEnd"/>
            <w:r w:rsidRPr="00F728AD">
              <w:rPr>
                <w:sz w:val="28"/>
                <w:szCs w:val="28"/>
              </w:rPr>
              <w:t>, 8</w:t>
            </w:r>
          </w:p>
          <w:p w14:paraId="44568E74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7A3BEF3" w14:textId="77777777" w:rsidR="001327E0" w:rsidRPr="00F728AD" w:rsidRDefault="001327E0" w:rsidP="001327E0">
            <w:pPr>
              <w:widowControl w:val="0"/>
              <w:autoSpaceDE w:val="0"/>
              <w:ind w:left="1869" w:right="141" w:hanging="1677"/>
              <w:rPr>
                <w:sz w:val="28"/>
                <w:szCs w:val="28"/>
              </w:rPr>
            </w:pP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Грабко Алла Володимирівна – начальник відділу </w:t>
            </w:r>
            <w:r w:rsidRPr="00F728A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lastRenderedPageBreak/>
              <w:t>управління майном міської комунальної власності</w:t>
            </w:r>
          </w:p>
          <w:p w14:paraId="6FE13CB4" w14:textId="77777777" w:rsidR="001327E0" w:rsidRPr="00F728AD" w:rsidRDefault="001327E0" w:rsidP="001327E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57106B" w:rsidRPr="00F728AD" w14:paraId="36BADD8A" w14:textId="77777777" w:rsidTr="00BC5E78">
        <w:tc>
          <w:tcPr>
            <w:tcW w:w="630" w:type="dxa"/>
            <w:shd w:val="clear" w:color="auto" w:fill="auto"/>
          </w:tcPr>
          <w:p w14:paraId="4895DA13" w14:textId="77777777" w:rsidR="0057106B" w:rsidRPr="00F728AD" w:rsidRDefault="005710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8981" w:type="dxa"/>
            <w:shd w:val="clear" w:color="auto" w:fill="auto"/>
          </w:tcPr>
          <w:p w14:paraId="37DBE9C3" w14:textId="77777777" w:rsidR="00B71FC3" w:rsidRPr="00F728AD" w:rsidRDefault="00B71FC3" w:rsidP="0064554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Про затвердження висновку служби у справах дітей від 11.08.2021 №</w:t>
            </w:r>
            <w:r w:rsidR="00BC5E78">
              <w:rPr>
                <w:sz w:val="28"/>
                <w:szCs w:val="28"/>
              </w:rPr>
              <w:t> 219 «</w:t>
            </w:r>
            <w:r w:rsidRPr="00F728AD">
              <w:rPr>
                <w:sz w:val="28"/>
                <w:szCs w:val="28"/>
              </w:rPr>
              <w:t xml:space="preserve">Про підтвердження місця проживання неповнолітнього </w:t>
            </w:r>
            <w:proofErr w:type="spellStart"/>
            <w:r w:rsidRPr="00F728AD">
              <w:rPr>
                <w:sz w:val="28"/>
                <w:szCs w:val="28"/>
              </w:rPr>
              <w:t>Коруки</w:t>
            </w:r>
            <w:proofErr w:type="spellEnd"/>
            <w:r w:rsidR="00BC5E78">
              <w:rPr>
                <w:sz w:val="28"/>
                <w:szCs w:val="28"/>
              </w:rPr>
              <w:t> </w:t>
            </w:r>
            <w:r w:rsidRPr="00F728AD">
              <w:rPr>
                <w:sz w:val="28"/>
                <w:szCs w:val="28"/>
              </w:rPr>
              <w:t>Р.М. для його тим</w:t>
            </w:r>
            <w:r w:rsidR="00BC5E78">
              <w:rPr>
                <w:sz w:val="28"/>
                <w:szCs w:val="28"/>
              </w:rPr>
              <w:t>часового виїзду за межі України»</w:t>
            </w:r>
          </w:p>
          <w:p w14:paraId="0AA3B609" w14:textId="77777777" w:rsidR="00645540" w:rsidRPr="00F728AD" w:rsidRDefault="00645540" w:rsidP="00645540">
            <w:pPr>
              <w:pStyle w:val="Standard"/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58B22BA" w14:textId="77777777" w:rsidR="00B71FC3" w:rsidRPr="00F728AD" w:rsidRDefault="00B71FC3" w:rsidP="006A0304">
            <w:pPr>
              <w:widowControl w:val="0"/>
              <w:autoSpaceDE w:val="0"/>
              <w:spacing w:line="216" w:lineRule="auto"/>
              <w:ind w:left="1893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28AD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Pr="00F728AD">
              <w:rPr>
                <w:rFonts w:ascii="Times New Roman CYR" w:hAnsi="Times New Roman CYR" w:cs="Times New Roman CYR"/>
                <w:sz w:val="28"/>
                <w:szCs w:val="28"/>
              </w:rPr>
              <w:t>Бондарук</w:t>
            </w:r>
            <w:proofErr w:type="spellEnd"/>
            <w:r w:rsidRPr="00F728AD">
              <w:rPr>
                <w:rFonts w:ascii="Times New Roman CYR" w:hAnsi="Times New Roman CYR" w:cs="Times New Roman CYR"/>
                <w:sz w:val="28"/>
                <w:szCs w:val="28"/>
              </w:rPr>
              <w:t xml:space="preserve"> Тетяна Юріївна – в.о. начальника служби у справах дітей</w:t>
            </w:r>
          </w:p>
          <w:p w14:paraId="05C020E6" w14:textId="77777777" w:rsidR="00645540" w:rsidRPr="00F728AD" w:rsidRDefault="00645540" w:rsidP="00B71FC3">
            <w:pPr>
              <w:ind w:left="1893" w:right="142" w:hanging="1725"/>
              <w:rPr>
                <w:sz w:val="28"/>
                <w:szCs w:val="28"/>
              </w:rPr>
            </w:pPr>
          </w:p>
        </w:tc>
      </w:tr>
      <w:tr w:rsidR="00EF1E4B" w:rsidRPr="00F728AD" w14:paraId="177E594E" w14:textId="77777777" w:rsidTr="00BC5E78">
        <w:tc>
          <w:tcPr>
            <w:tcW w:w="9611" w:type="dxa"/>
            <w:gridSpan w:val="2"/>
            <w:shd w:val="clear" w:color="auto" w:fill="auto"/>
          </w:tcPr>
          <w:p w14:paraId="39D1C3A3" w14:textId="77777777" w:rsidR="0089701B" w:rsidRPr="00F728AD" w:rsidRDefault="0089701B" w:rsidP="0089701B">
            <w:pPr>
              <w:pStyle w:val="Standard"/>
              <w:ind w:left="572" w:right="142"/>
              <w:jc w:val="center"/>
              <w:rPr>
                <w:sz w:val="28"/>
                <w:szCs w:val="28"/>
              </w:rPr>
            </w:pPr>
            <w:r w:rsidRPr="00F728AD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F4B0926" w14:textId="77777777" w:rsidR="00EF1E4B" w:rsidRPr="00F728AD" w:rsidRDefault="00EF1E4B">
            <w:pPr>
              <w:pStyle w:val="Standard"/>
              <w:ind w:left="57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3CAAD4D7" w14:textId="77777777" w:rsidR="00EF1E4B" w:rsidRPr="00F728AD" w:rsidRDefault="00EF1E4B">
            <w:pPr>
              <w:widowControl w:val="0"/>
              <w:autoSpaceDE w:val="0"/>
              <w:spacing w:line="216" w:lineRule="auto"/>
              <w:ind w:left="2523" w:right="142" w:hanging="1951"/>
              <w:rPr>
                <w:sz w:val="28"/>
                <w:szCs w:val="28"/>
              </w:rPr>
            </w:pPr>
            <w:r w:rsidRPr="00F728AD">
              <w:rPr>
                <w:spacing w:val="-1"/>
                <w:sz w:val="28"/>
                <w:szCs w:val="28"/>
              </w:rPr>
              <w:t xml:space="preserve">Доповідає:          </w:t>
            </w:r>
            <w:proofErr w:type="spellStart"/>
            <w:r w:rsidR="00A441C3" w:rsidRPr="00F728AD">
              <w:rPr>
                <w:spacing w:val="-1"/>
                <w:sz w:val="28"/>
                <w:szCs w:val="28"/>
              </w:rPr>
              <w:t>Глухманюк</w:t>
            </w:r>
            <w:proofErr w:type="spellEnd"/>
            <w:r w:rsidR="00A441C3" w:rsidRPr="00F728AD">
              <w:rPr>
                <w:spacing w:val="-1"/>
                <w:sz w:val="28"/>
                <w:szCs w:val="28"/>
              </w:rPr>
              <w:t xml:space="preserve"> Віктор Миколайович</w:t>
            </w:r>
            <w:r w:rsidR="00A441C3" w:rsidRPr="00F728AD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 w:rsidR="00BE16D3">
              <w:rPr>
                <w:rFonts w:ascii="Times New Roman CYR" w:hAnsi="Times New Roman CYR" w:cs="Times New Roman CYR"/>
                <w:sz w:val="28"/>
                <w:szCs w:val="28"/>
              </w:rPr>
              <w:t>в.о. </w:t>
            </w:r>
            <w:r w:rsidR="00B30099" w:rsidRPr="00F728AD">
              <w:rPr>
                <w:rFonts w:ascii="Times New Roman CYR" w:hAnsi="Times New Roman CYR" w:cs="Times New Roman CYR"/>
                <w:sz w:val="28"/>
                <w:szCs w:val="28"/>
              </w:rPr>
              <w:t>начальник</w:t>
            </w:r>
            <w:r w:rsidR="00BE16D3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="00B30099" w:rsidRPr="00F728AD">
              <w:rPr>
                <w:rFonts w:ascii="Times New Roman CYR" w:hAnsi="Times New Roman CYR" w:cs="Times New Roman CYR"/>
                <w:sz w:val="28"/>
                <w:szCs w:val="28"/>
              </w:rPr>
              <w:t xml:space="preserve"> управління охорони здоров’я</w:t>
            </w:r>
          </w:p>
          <w:p w14:paraId="00B41460" w14:textId="77777777" w:rsidR="00EF1E4B" w:rsidRPr="00F728AD" w:rsidRDefault="00EF1E4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4F846F29" w14:textId="77777777" w:rsidTr="00BC5E78">
        <w:tc>
          <w:tcPr>
            <w:tcW w:w="630" w:type="dxa"/>
            <w:shd w:val="clear" w:color="auto" w:fill="auto"/>
          </w:tcPr>
          <w:p w14:paraId="6534C22D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340A3092" w14:textId="63CA7803" w:rsidR="00B30099" w:rsidRPr="00F728AD" w:rsidRDefault="00A441C3" w:rsidP="00A441C3">
            <w:pPr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опікуну на відчуження 1/3 частки транспортного засобу від імені недієздатної </w:t>
            </w:r>
            <w:r w:rsidR="003A6066">
              <w:rPr>
                <w:sz w:val="28"/>
                <w:szCs w:val="28"/>
              </w:rPr>
              <w:t>____</w:t>
            </w:r>
          </w:p>
          <w:p w14:paraId="05F628B6" w14:textId="77777777" w:rsidR="00A441C3" w:rsidRPr="00F728AD" w:rsidRDefault="00A441C3" w:rsidP="00A441C3">
            <w:pPr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F728AD" w14:paraId="3C174F05" w14:textId="77777777" w:rsidTr="00BC5E78">
        <w:tc>
          <w:tcPr>
            <w:tcW w:w="630" w:type="dxa"/>
            <w:shd w:val="clear" w:color="auto" w:fill="auto"/>
          </w:tcPr>
          <w:p w14:paraId="26A955B5" w14:textId="77777777" w:rsidR="00EF1E4B" w:rsidRPr="00F728AD" w:rsidRDefault="00EF1E4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4949C41D" w14:textId="7835F59E" w:rsidR="00B30099" w:rsidRPr="00F728AD" w:rsidRDefault="00A441C3" w:rsidP="00A441C3">
            <w:pPr>
              <w:ind w:left="19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04.08.2021 № 629-1 «Про надання дозволу опікуну на відчуження 1/6 частки квартири від імені недієздатної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>»</w:t>
            </w:r>
          </w:p>
          <w:p w14:paraId="2DF571B1" w14:textId="77777777" w:rsidR="00A441C3" w:rsidRPr="00F728AD" w:rsidRDefault="00A441C3" w:rsidP="00A441C3">
            <w:pPr>
              <w:ind w:left="192" w:right="142"/>
              <w:jc w:val="both"/>
              <w:rPr>
                <w:sz w:val="28"/>
                <w:szCs w:val="28"/>
              </w:rPr>
            </w:pPr>
          </w:p>
        </w:tc>
      </w:tr>
      <w:tr w:rsidR="00B30099" w:rsidRPr="00F728AD" w14:paraId="55155EF1" w14:textId="77777777" w:rsidTr="00BC5E78">
        <w:tc>
          <w:tcPr>
            <w:tcW w:w="9611" w:type="dxa"/>
            <w:gridSpan w:val="2"/>
            <w:shd w:val="clear" w:color="auto" w:fill="auto"/>
          </w:tcPr>
          <w:p w14:paraId="653F43BD" w14:textId="77777777" w:rsidR="00B30099" w:rsidRPr="00F728AD" w:rsidRDefault="00B30099" w:rsidP="00B30099">
            <w:pPr>
              <w:pStyle w:val="Standard"/>
              <w:ind w:left="572" w:right="142"/>
              <w:jc w:val="center"/>
              <w:rPr>
                <w:sz w:val="28"/>
                <w:szCs w:val="28"/>
              </w:rPr>
            </w:pPr>
            <w:r w:rsidRPr="00F728AD">
              <w:rPr>
                <w:b/>
                <w:sz w:val="28"/>
                <w:szCs w:val="28"/>
              </w:rPr>
              <w:t>Питання</w:t>
            </w:r>
            <w:r w:rsidR="00645540" w:rsidRPr="00F728AD">
              <w:rPr>
                <w:b/>
                <w:sz w:val="28"/>
                <w:szCs w:val="28"/>
              </w:rPr>
              <w:t>,</w:t>
            </w:r>
            <w:r w:rsidRPr="00F728AD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14:paraId="47168A18" w14:textId="77777777" w:rsidR="00B30099" w:rsidRPr="00F728AD" w:rsidRDefault="00B30099" w:rsidP="00B30099">
            <w:pPr>
              <w:pStyle w:val="Standard"/>
              <w:ind w:left="572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>------------------------------------------------------------------</w:t>
            </w:r>
            <w:r w:rsidR="00BC5E78">
              <w:rPr>
                <w:sz w:val="28"/>
                <w:szCs w:val="28"/>
              </w:rPr>
              <w:t>-----------------------------</w:t>
            </w:r>
          </w:p>
          <w:p w14:paraId="46BC8BCB" w14:textId="77777777" w:rsidR="00B30099" w:rsidRPr="00F728AD" w:rsidRDefault="00B30099" w:rsidP="00DC4CD9">
            <w:pPr>
              <w:widowControl w:val="0"/>
              <w:autoSpaceDE w:val="0"/>
              <w:spacing w:line="216" w:lineRule="auto"/>
              <w:ind w:left="2523" w:right="142" w:hanging="1951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28AD">
              <w:rPr>
                <w:spacing w:val="-1"/>
                <w:sz w:val="28"/>
                <w:szCs w:val="28"/>
              </w:rPr>
              <w:t xml:space="preserve">Доповідає:          </w:t>
            </w:r>
            <w:proofErr w:type="spellStart"/>
            <w:r w:rsidRPr="00F728AD">
              <w:rPr>
                <w:rFonts w:ascii="Times New Roman CYR" w:hAnsi="Times New Roman CYR" w:cs="Times New Roman CYR"/>
                <w:sz w:val="28"/>
                <w:szCs w:val="28"/>
              </w:rPr>
              <w:t>Бондарук</w:t>
            </w:r>
            <w:proofErr w:type="spellEnd"/>
            <w:r w:rsidRPr="00F728AD">
              <w:rPr>
                <w:rFonts w:ascii="Times New Roman CYR" w:hAnsi="Times New Roman CYR" w:cs="Times New Roman CYR"/>
                <w:sz w:val="28"/>
                <w:szCs w:val="28"/>
              </w:rPr>
              <w:t xml:space="preserve"> Тетяна Юріївна – в.о. начальника служби у справах дітей</w:t>
            </w:r>
          </w:p>
          <w:p w14:paraId="4A4BB2C0" w14:textId="77777777" w:rsidR="00DC4CD9" w:rsidRPr="00F728AD" w:rsidRDefault="00DC4CD9" w:rsidP="00DC4CD9">
            <w:pPr>
              <w:widowControl w:val="0"/>
              <w:autoSpaceDE w:val="0"/>
              <w:spacing w:line="216" w:lineRule="auto"/>
              <w:ind w:left="2523" w:right="142" w:hanging="1951"/>
              <w:rPr>
                <w:sz w:val="28"/>
                <w:szCs w:val="28"/>
              </w:rPr>
            </w:pPr>
          </w:p>
        </w:tc>
      </w:tr>
      <w:tr w:rsidR="001A207F" w:rsidRPr="00F728AD" w14:paraId="2EC0E837" w14:textId="77777777" w:rsidTr="00BC5E78">
        <w:tc>
          <w:tcPr>
            <w:tcW w:w="630" w:type="dxa"/>
            <w:shd w:val="clear" w:color="auto" w:fill="auto"/>
          </w:tcPr>
          <w:p w14:paraId="2FE832AC" w14:textId="77777777" w:rsidR="001A207F" w:rsidRPr="00F728AD" w:rsidRDefault="001A207F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79ECB245" w14:textId="69D698F9" w:rsidR="001A207F" w:rsidRPr="00F728AD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3A6066">
              <w:rPr>
                <w:sz w:val="28"/>
                <w:szCs w:val="28"/>
              </w:rPr>
              <w:t>____</w:t>
            </w:r>
          </w:p>
          <w:p w14:paraId="087FED57" w14:textId="77777777" w:rsidR="001A207F" w:rsidRPr="00F728AD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1A207F" w:rsidRPr="00F728AD" w14:paraId="6B112023" w14:textId="77777777" w:rsidTr="00BC5E78">
        <w:tc>
          <w:tcPr>
            <w:tcW w:w="630" w:type="dxa"/>
            <w:shd w:val="clear" w:color="auto" w:fill="auto"/>
          </w:tcPr>
          <w:p w14:paraId="39995601" w14:textId="77777777" w:rsidR="001A207F" w:rsidRPr="00F728AD" w:rsidRDefault="001A207F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4A853DE7" w14:textId="6067D694" w:rsidR="001A207F" w:rsidRPr="00F728AD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3A6066">
              <w:rPr>
                <w:sz w:val="28"/>
                <w:szCs w:val="28"/>
              </w:rPr>
              <w:t>____</w:t>
            </w:r>
          </w:p>
          <w:p w14:paraId="74A4A314" w14:textId="77777777" w:rsidR="001A207F" w:rsidRPr="00F728AD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1A207F" w:rsidRPr="00F728AD" w14:paraId="7BA414CC" w14:textId="77777777" w:rsidTr="00BC5E78">
        <w:tc>
          <w:tcPr>
            <w:tcW w:w="630" w:type="dxa"/>
            <w:shd w:val="clear" w:color="auto" w:fill="auto"/>
          </w:tcPr>
          <w:p w14:paraId="0B0AD1E2" w14:textId="77777777" w:rsidR="001A207F" w:rsidRPr="00F728AD" w:rsidRDefault="001A207F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3922859F" w14:textId="31215DD0" w:rsidR="001A207F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935072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3A6066">
              <w:rPr>
                <w:sz w:val="28"/>
                <w:szCs w:val="28"/>
              </w:rPr>
              <w:t>____</w:t>
            </w:r>
          </w:p>
          <w:p w14:paraId="7C6CF947" w14:textId="77777777" w:rsidR="001A207F" w:rsidRPr="00F728AD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1A207F" w:rsidRPr="00F728AD" w14:paraId="1D1EED50" w14:textId="77777777" w:rsidTr="00BC5E78">
        <w:tc>
          <w:tcPr>
            <w:tcW w:w="630" w:type="dxa"/>
            <w:shd w:val="clear" w:color="auto" w:fill="auto"/>
          </w:tcPr>
          <w:p w14:paraId="60BEC7A0" w14:textId="77777777" w:rsidR="001A207F" w:rsidRPr="00F728AD" w:rsidRDefault="001A207F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11FD2629" w14:textId="120B299C" w:rsidR="001A207F" w:rsidRPr="00CD54A2" w:rsidRDefault="001A207F" w:rsidP="00D73F85">
            <w:pPr>
              <w:ind w:left="199" w:right="142"/>
              <w:jc w:val="both"/>
              <w:rPr>
                <w:spacing w:val="-4"/>
                <w:sz w:val="28"/>
                <w:szCs w:val="28"/>
              </w:rPr>
            </w:pPr>
            <w:r w:rsidRPr="00CD54A2">
              <w:rPr>
                <w:spacing w:val="-4"/>
                <w:sz w:val="28"/>
                <w:szCs w:val="28"/>
              </w:rPr>
              <w:t>Про затвердження висновку служби у справах дітей від 10.08.2021 №</w:t>
            </w:r>
            <w:r w:rsidR="00CD54A2" w:rsidRPr="00CD54A2">
              <w:rPr>
                <w:spacing w:val="-4"/>
                <w:sz w:val="28"/>
                <w:szCs w:val="28"/>
              </w:rPr>
              <w:t> </w:t>
            </w:r>
            <w:r w:rsidRPr="00CD54A2">
              <w:rPr>
                <w:spacing w:val="-4"/>
                <w:sz w:val="28"/>
                <w:szCs w:val="28"/>
              </w:rPr>
              <w:t xml:space="preserve">216 «Про визначення місця проживання малолітнього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>»</w:t>
            </w:r>
          </w:p>
          <w:p w14:paraId="37ADAEFD" w14:textId="77777777" w:rsidR="001A207F" w:rsidRPr="00CD54A2" w:rsidRDefault="001A207F" w:rsidP="00D73F85">
            <w:pPr>
              <w:ind w:left="199" w:right="142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1A207F" w:rsidRPr="00F728AD" w14:paraId="28CECD32" w14:textId="77777777" w:rsidTr="00BC5E78">
        <w:tc>
          <w:tcPr>
            <w:tcW w:w="630" w:type="dxa"/>
            <w:shd w:val="clear" w:color="auto" w:fill="auto"/>
          </w:tcPr>
          <w:p w14:paraId="4682E1E4" w14:textId="77777777" w:rsidR="001A207F" w:rsidRPr="00F728AD" w:rsidRDefault="001A207F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2620BAC7" w14:textId="324A57EF" w:rsidR="001A207F" w:rsidRPr="00CD54A2" w:rsidRDefault="001A207F" w:rsidP="00C07E76">
            <w:pPr>
              <w:ind w:left="199" w:right="142"/>
              <w:jc w:val="both"/>
              <w:rPr>
                <w:spacing w:val="-4"/>
                <w:sz w:val="28"/>
                <w:szCs w:val="28"/>
              </w:rPr>
            </w:pPr>
            <w:r w:rsidRPr="00CD54A2">
              <w:rPr>
                <w:spacing w:val="-4"/>
                <w:sz w:val="28"/>
                <w:szCs w:val="28"/>
              </w:rPr>
              <w:t>Про затвердження висновку служби у справах дітей від 12.08.2021 №</w:t>
            </w:r>
            <w:r w:rsidR="00CD54A2" w:rsidRPr="00CD54A2">
              <w:rPr>
                <w:spacing w:val="-4"/>
                <w:sz w:val="28"/>
                <w:szCs w:val="28"/>
              </w:rPr>
              <w:t> </w:t>
            </w:r>
            <w:r w:rsidRPr="00CD54A2">
              <w:rPr>
                <w:spacing w:val="-4"/>
                <w:sz w:val="28"/>
                <w:szCs w:val="28"/>
              </w:rPr>
              <w:t xml:space="preserve">221 «Про визначення місця проживання малолітнього </w:t>
            </w:r>
            <w:r w:rsidR="003A6066">
              <w:rPr>
                <w:sz w:val="28"/>
                <w:szCs w:val="28"/>
              </w:rPr>
              <w:t>____</w:t>
            </w:r>
            <w:r w:rsidRPr="00CD54A2">
              <w:rPr>
                <w:spacing w:val="-4"/>
                <w:sz w:val="28"/>
                <w:szCs w:val="28"/>
              </w:rPr>
              <w:t>»</w:t>
            </w:r>
          </w:p>
          <w:p w14:paraId="50AA1AB1" w14:textId="77777777" w:rsidR="00C07E76" w:rsidRPr="00CD54A2" w:rsidRDefault="00C07E76" w:rsidP="00C07E76">
            <w:pPr>
              <w:ind w:left="199" w:right="142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292E10" w:rsidRPr="00F728AD" w14:paraId="28C2D3BD" w14:textId="77777777" w:rsidTr="00BC5E78">
        <w:tc>
          <w:tcPr>
            <w:tcW w:w="630" w:type="dxa"/>
            <w:shd w:val="clear" w:color="auto" w:fill="auto"/>
          </w:tcPr>
          <w:p w14:paraId="20A2C94A" w14:textId="77777777" w:rsidR="00292E10" w:rsidRPr="00F728AD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2010D25C" w14:textId="7C3F0136" w:rsidR="00292E10" w:rsidRDefault="00292E10" w:rsidP="006A0304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3A6066">
              <w:rPr>
                <w:sz w:val="28"/>
                <w:szCs w:val="28"/>
              </w:rPr>
              <w:t>____</w:t>
            </w:r>
          </w:p>
          <w:p w14:paraId="4062C8EC" w14:textId="77777777" w:rsidR="00C07E76" w:rsidRPr="00F728AD" w:rsidRDefault="00C07E76" w:rsidP="006A0304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292E10" w:rsidRPr="00F728AD" w14:paraId="01B5F170" w14:textId="77777777" w:rsidTr="00BC5E78">
        <w:tc>
          <w:tcPr>
            <w:tcW w:w="630" w:type="dxa"/>
            <w:shd w:val="clear" w:color="auto" w:fill="auto"/>
          </w:tcPr>
          <w:p w14:paraId="5541B082" w14:textId="77777777" w:rsidR="00292E10" w:rsidRPr="00F728AD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541D4391" w14:textId="633DD06B" w:rsidR="00D426F0" w:rsidRPr="00F728AD" w:rsidRDefault="00292E10" w:rsidP="00BC5E78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3A6066">
              <w:rPr>
                <w:sz w:val="28"/>
                <w:szCs w:val="28"/>
              </w:rPr>
              <w:t>____</w:t>
            </w:r>
          </w:p>
        </w:tc>
      </w:tr>
      <w:tr w:rsidR="001A207F" w:rsidRPr="00F728AD" w14:paraId="59309FE9" w14:textId="77777777" w:rsidTr="00BC5E78">
        <w:tc>
          <w:tcPr>
            <w:tcW w:w="630" w:type="dxa"/>
            <w:shd w:val="clear" w:color="auto" w:fill="auto"/>
          </w:tcPr>
          <w:p w14:paraId="3BFC0E69" w14:textId="77777777" w:rsidR="001A207F" w:rsidRPr="00F728AD" w:rsidRDefault="001A207F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4FC198E1" w14:textId="7C759FD9" w:rsidR="001A207F" w:rsidRPr="00F728AD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3A6066">
              <w:rPr>
                <w:sz w:val="28"/>
                <w:szCs w:val="28"/>
              </w:rPr>
              <w:t>____</w:t>
            </w:r>
          </w:p>
          <w:p w14:paraId="5112CC33" w14:textId="77777777" w:rsidR="001A207F" w:rsidRPr="00F728AD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1A207F" w:rsidRPr="00F728AD" w14:paraId="345C68BF" w14:textId="77777777" w:rsidTr="00BC5E78">
        <w:tc>
          <w:tcPr>
            <w:tcW w:w="630" w:type="dxa"/>
            <w:shd w:val="clear" w:color="auto" w:fill="auto"/>
          </w:tcPr>
          <w:p w14:paraId="39739040" w14:textId="77777777" w:rsidR="001A207F" w:rsidRPr="00F728AD" w:rsidRDefault="001A207F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2171C297" w14:textId="687D5C32" w:rsidR="001A207F" w:rsidRPr="00F728AD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припинення опіки над дитиною-сиротою </w:t>
            </w:r>
            <w:r w:rsidR="003A6066">
              <w:rPr>
                <w:sz w:val="28"/>
                <w:szCs w:val="28"/>
              </w:rPr>
              <w:t>____</w:t>
            </w:r>
          </w:p>
          <w:p w14:paraId="2442DE71" w14:textId="77777777" w:rsidR="001A207F" w:rsidRPr="00F728AD" w:rsidRDefault="001A207F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1F639695" w14:textId="77777777" w:rsidTr="00BC5E78">
        <w:tc>
          <w:tcPr>
            <w:tcW w:w="630" w:type="dxa"/>
            <w:shd w:val="clear" w:color="auto" w:fill="auto"/>
          </w:tcPr>
          <w:p w14:paraId="582B3D1B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0DD406DC" w14:textId="07E05E5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визначення способу участі </w:t>
            </w:r>
            <w:r w:rsidR="003A6066">
              <w:rPr>
                <w:sz w:val="28"/>
                <w:szCs w:val="28"/>
              </w:rPr>
              <w:t>____</w:t>
            </w:r>
            <w:r w:rsidRPr="00F728AD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1A17D56E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353F4665" w14:textId="77777777" w:rsidTr="00BC5E78">
        <w:tc>
          <w:tcPr>
            <w:tcW w:w="630" w:type="dxa"/>
            <w:shd w:val="clear" w:color="auto" w:fill="auto"/>
          </w:tcPr>
          <w:p w14:paraId="4A949FC1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42C18FD9" w14:textId="58D262AC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визначення способу участі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у вихованні та спілкуванні з дитиною</w:t>
            </w:r>
          </w:p>
          <w:p w14:paraId="16B83E6B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4238B649" w14:textId="77777777" w:rsidTr="00BC5E78">
        <w:tc>
          <w:tcPr>
            <w:tcW w:w="630" w:type="dxa"/>
            <w:shd w:val="clear" w:color="auto" w:fill="auto"/>
          </w:tcPr>
          <w:p w14:paraId="577C5B05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58BCAFD9" w14:textId="36CF7892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зміну прізвища дитини</w:t>
            </w:r>
          </w:p>
          <w:p w14:paraId="59B2FA49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6A0304" w:rsidRPr="00F728AD" w14:paraId="46580F7B" w14:textId="77777777" w:rsidTr="00BC5E78">
        <w:tc>
          <w:tcPr>
            <w:tcW w:w="630" w:type="dxa"/>
            <w:shd w:val="clear" w:color="auto" w:fill="auto"/>
          </w:tcPr>
          <w:p w14:paraId="14B5DA5A" w14:textId="77777777" w:rsidR="006A0304" w:rsidRPr="00F728AD" w:rsidRDefault="006A0304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1F865B48" w14:textId="6E14870E" w:rsidR="006A0304" w:rsidRPr="00F728AD" w:rsidRDefault="006A0304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відмову у наданні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зміну прізвища дитини</w:t>
            </w:r>
          </w:p>
          <w:p w14:paraId="00688F8F" w14:textId="77777777" w:rsidR="006A0304" w:rsidRPr="00F728AD" w:rsidRDefault="006A0304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B86161" w:rsidRPr="00F728AD" w14:paraId="5508B4EC" w14:textId="77777777" w:rsidTr="00BC5E78">
        <w:tc>
          <w:tcPr>
            <w:tcW w:w="630" w:type="dxa"/>
            <w:shd w:val="clear" w:color="auto" w:fill="auto"/>
          </w:tcPr>
          <w:p w14:paraId="603A7F59" w14:textId="77777777" w:rsidR="00B86161" w:rsidRPr="00F728AD" w:rsidRDefault="00B8616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5C3B27AA" w14:textId="252CD452" w:rsidR="00B86161" w:rsidRPr="00F728AD" w:rsidRDefault="00B86161" w:rsidP="00BC1F7D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неповнолітній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відчуження частки квартири</w:t>
            </w:r>
          </w:p>
          <w:p w14:paraId="3F3450B3" w14:textId="77777777" w:rsidR="00B86161" w:rsidRPr="00F728AD" w:rsidRDefault="00B8616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B86161" w:rsidRPr="00F728AD" w14:paraId="4B2A6507" w14:textId="77777777" w:rsidTr="00BC5E78">
        <w:tc>
          <w:tcPr>
            <w:tcW w:w="630" w:type="dxa"/>
            <w:shd w:val="clear" w:color="auto" w:fill="auto"/>
          </w:tcPr>
          <w:p w14:paraId="33BEAAFF" w14:textId="77777777" w:rsidR="00B86161" w:rsidRPr="00F728AD" w:rsidRDefault="00B8616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646D88EF" w14:textId="6D645418" w:rsidR="00B86161" w:rsidRPr="00F728AD" w:rsidRDefault="00B86161" w:rsidP="00BC1F7D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відчуження частки квартири від імені дитини</w:t>
            </w:r>
          </w:p>
          <w:p w14:paraId="34B2D1E1" w14:textId="77777777" w:rsidR="00B86161" w:rsidRPr="00F728AD" w:rsidRDefault="00B8616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B86161" w:rsidRPr="00F728AD" w14:paraId="7C0D4A80" w14:textId="77777777" w:rsidTr="00BC5E78">
        <w:tc>
          <w:tcPr>
            <w:tcW w:w="630" w:type="dxa"/>
            <w:shd w:val="clear" w:color="auto" w:fill="auto"/>
          </w:tcPr>
          <w:p w14:paraId="35FC5188" w14:textId="77777777" w:rsidR="00B86161" w:rsidRPr="00F728AD" w:rsidRDefault="00B8616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24EFFE59" w14:textId="41AF0993" w:rsidR="00B86161" w:rsidRPr="00F728AD" w:rsidRDefault="00B86161" w:rsidP="00B86161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Pr="00F728AD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Pr="00F728AD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Pr="00F728AD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2BD095BD" w14:textId="77777777" w:rsidR="00B86161" w:rsidRPr="00F728AD" w:rsidRDefault="00B86161" w:rsidP="00BC1F7D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79ECBB56" w14:textId="77777777" w:rsidTr="00BC5E78">
        <w:tc>
          <w:tcPr>
            <w:tcW w:w="630" w:type="dxa"/>
            <w:shd w:val="clear" w:color="auto" w:fill="auto"/>
          </w:tcPr>
          <w:p w14:paraId="3B56B3CF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083CD110" w14:textId="089CE0B4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дарування квартири на ім'я дитини</w:t>
            </w:r>
          </w:p>
          <w:p w14:paraId="202D0385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512D73F9" w14:textId="77777777" w:rsidTr="00BC5E78">
        <w:tc>
          <w:tcPr>
            <w:tcW w:w="630" w:type="dxa"/>
            <w:shd w:val="clear" w:color="auto" w:fill="auto"/>
          </w:tcPr>
          <w:p w14:paraId="09DBD106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50EE938B" w14:textId="2BA3CACC" w:rsidR="00EF59D1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дарування квартири на ім’я дитини</w:t>
            </w:r>
          </w:p>
          <w:p w14:paraId="6B9F1675" w14:textId="77777777" w:rsidR="00E73628" w:rsidRPr="00F728AD" w:rsidRDefault="00E73628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6B0C196B" w14:textId="77777777" w:rsidTr="00BC5E78">
        <w:tc>
          <w:tcPr>
            <w:tcW w:w="630" w:type="dxa"/>
            <w:shd w:val="clear" w:color="auto" w:fill="auto"/>
          </w:tcPr>
          <w:p w14:paraId="57C6FFD5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08516932" w14:textId="3F542EAA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дарування земельної ділянки на ім’я дитини</w:t>
            </w:r>
          </w:p>
          <w:p w14:paraId="363D5C56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13DFE19E" w14:textId="77777777" w:rsidTr="00BC5E78">
        <w:tc>
          <w:tcPr>
            <w:tcW w:w="630" w:type="dxa"/>
            <w:shd w:val="clear" w:color="auto" w:fill="auto"/>
          </w:tcPr>
          <w:p w14:paraId="4A381754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64E3DC49" w14:textId="298D58F5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дарування квартири на ім’я дитини</w:t>
            </w:r>
          </w:p>
          <w:p w14:paraId="1486D681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6DE47709" w14:textId="77777777" w:rsidTr="00BC5E78">
        <w:tc>
          <w:tcPr>
            <w:tcW w:w="630" w:type="dxa"/>
            <w:shd w:val="clear" w:color="auto" w:fill="auto"/>
          </w:tcPr>
          <w:p w14:paraId="0EDF1A35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1FFD1263" w14:textId="4199DF30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дарування квартири на ім'я дитини</w:t>
            </w:r>
          </w:p>
          <w:p w14:paraId="4AB71D1B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3B055B34" w14:textId="77777777" w:rsidTr="00BC5E78">
        <w:tc>
          <w:tcPr>
            <w:tcW w:w="630" w:type="dxa"/>
            <w:shd w:val="clear" w:color="auto" w:fill="auto"/>
          </w:tcPr>
          <w:p w14:paraId="70B7997D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4E884F1D" w14:textId="43FD860F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дарування квартири на ім'я дитини</w:t>
            </w:r>
          </w:p>
          <w:p w14:paraId="5E4FEB5E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23223A96" w14:textId="77777777" w:rsidTr="00BC5E78">
        <w:tc>
          <w:tcPr>
            <w:tcW w:w="630" w:type="dxa"/>
            <w:shd w:val="clear" w:color="auto" w:fill="auto"/>
          </w:tcPr>
          <w:p w14:paraId="6D5A7AFA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432CA821" w14:textId="7F12452E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дарування частки квартири</w:t>
            </w:r>
          </w:p>
          <w:p w14:paraId="233AD5A1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46100606" w14:textId="77777777" w:rsidTr="00BC5E78">
        <w:tc>
          <w:tcPr>
            <w:tcW w:w="630" w:type="dxa"/>
            <w:shd w:val="clear" w:color="auto" w:fill="auto"/>
          </w:tcPr>
          <w:p w14:paraId="732E4FB3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52B4839B" w14:textId="3F411FE8" w:rsidR="00EF59D1" w:rsidRDefault="00EF59D1" w:rsidP="00C07E76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Pr="00F728AD">
              <w:rPr>
                <w:sz w:val="28"/>
                <w:szCs w:val="28"/>
              </w:rPr>
              <w:t xml:space="preserve"> на дарування квартири</w:t>
            </w:r>
          </w:p>
          <w:p w14:paraId="7229BBA1" w14:textId="77777777" w:rsidR="00C07E76" w:rsidRPr="00F728AD" w:rsidRDefault="00C07E76" w:rsidP="00C07E76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5FF32EBF" w14:textId="77777777" w:rsidTr="00BC5E78">
        <w:tc>
          <w:tcPr>
            <w:tcW w:w="630" w:type="dxa"/>
            <w:shd w:val="clear" w:color="auto" w:fill="auto"/>
          </w:tcPr>
          <w:p w14:paraId="6FC3FBCE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4C9FEFB1" w14:textId="5E06FD56" w:rsidR="00EF59D1" w:rsidRDefault="00EF59D1" w:rsidP="002C37FA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Pr="00F728AD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 xml:space="preserve">та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дарування часток квартири</w:t>
            </w:r>
          </w:p>
          <w:p w14:paraId="2EBB3BD5" w14:textId="77777777" w:rsidR="002C37FA" w:rsidRPr="00F728AD" w:rsidRDefault="002C37FA" w:rsidP="002C37FA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5CC358D4" w14:textId="77777777" w:rsidTr="00BC5E78">
        <w:tc>
          <w:tcPr>
            <w:tcW w:w="630" w:type="dxa"/>
            <w:shd w:val="clear" w:color="auto" w:fill="auto"/>
          </w:tcPr>
          <w:p w14:paraId="0F554376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5509B2D3" w14:textId="36EBB209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дарування частки квартири</w:t>
            </w:r>
          </w:p>
          <w:p w14:paraId="701E21E4" w14:textId="77777777" w:rsidR="00EF59D1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  <w:p w14:paraId="4F070E7B" w14:textId="77777777" w:rsidR="00BC5E78" w:rsidRPr="00F728AD" w:rsidRDefault="00BC5E78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055C7F" w:rsidRPr="00F728AD" w14:paraId="22DC740E" w14:textId="77777777" w:rsidTr="00BC5E78">
        <w:tc>
          <w:tcPr>
            <w:tcW w:w="630" w:type="dxa"/>
            <w:shd w:val="clear" w:color="auto" w:fill="auto"/>
          </w:tcPr>
          <w:p w14:paraId="4D33962E" w14:textId="77777777" w:rsidR="00055C7F" w:rsidRPr="00F728AD" w:rsidRDefault="00055C7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4F154265" w14:textId="5AC2EB2A" w:rsidR="00055C7F" w:rsidRPr="00F728AD" w:rsidRDefault="00055C7F" w:rsidP="00B71FC3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неповнолітній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прийняття в дар квартири</w:t>
            </w:r>
          </w:p>
          <w:p w14:paraId="7DA0F4CE" w14:textId="77777777" w:rsidR="00055C7F" w:rsidRPr="00F728AD" w:rsidRDefault="00055C7F" w:rsidP="00B71FC3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292E10" w:rsidRPr="00F728AD" w14:paraId="7AFE1E01" w14:textId="77777777" w:rsidTr="00BC5E78">
        <w:tc>
          <w:tcPr>
            <w:tcW w:w="630" w:type="dxa"/>
            <w:shd w:val="clear" w:color="auto" w:fill="auto"/>
          </w:tcPr>
          <w:p w14:paraId="7E5D023E" w14:textId="77777777" w:rsidR="00292E10" w:rsidRPr="00F728AD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512BF776" w14:textId="59A10731" w:rsidR="00292E10" w:rsidRPr="00F728AD" w:rsidRDefault="00292E10" w:rsidP="00B71FC3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прийняття в дар квартири на ім'я дітей</w:t>
            </w:r>
          </w:p>
          <w:p w14:paraId="1EC15C49" w14:textId="77777777" w:rsidR="00292E10" w:rsidRPr="00F728AD" w:rsidRDefault="00292E10" w:rsidP="00B71FC3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6F52C9DA" w14:textId="77777777" w:rsidTr="00BC5E78">
        <w:tc>
          <w:tcPr>
            <w:tcW w:w="630" w:type="dxa"/>
            <w:shd w:val="clear" w:color="auto" w:fill="auto"/>
          </w:tcPr>
          <w:p w14:paraId="01D20321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70CEB8B7" w14:textId="712CE51E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прийняття в дар квартири на ім'я дитини</w:t>
            </w:r>
          </w:p>
          <w:p w14:paraId="4591395F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32F98994" w14:textId="77777777" w:rsidTr="00BC5E78">
        <w:tc>
          <w:tcPr>
            <w:tcW w:w="630" w:type="dxa"/>
            <w:shd w:val="clear" w:color="auto" w:fill="auto"/>
          </w:tcPr>
          <w:p w14:paraId="56168FF4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3A9D62E0" w14:textId="42189D58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прийняття в дар квартири на ім'я дитини</w:t>
            </w:r>
          </w:p>
          <w:p w14:paraId="42E7000B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EF59D1" w:rsidRPr="00F728AD" w14:paraId="73E22460" w14:textId="77777777" w:rsidTr="00BC5E78">
        <w:tc>
          <w:tcPr>
            <w:tcW w:w="630" w:type="dxa"/>
            <w:shd w:val="clear" w:color="auto" w:fill="auto"/>
          </w:tcPr>
          <w:p w14:paraId="2A1FB59A" w14:textId="77777777" w:rsidR="00EF59D1" w:rsidRPr="00F728AD" w:rsidRDefault="00EF59D1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1D86AFB0" w14:textId="22A7B251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неповнолітній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прийняття в дар квартири</w:t>
            </w:r>
          </w:p>
          <w:p w14:paraId="530EA523" w14:textId="77777777" w:rsidR="00EF59D1" w:rsidRPr="00F728AD" w:rsidRDefault="00EF59D1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566F23" w:rsidRPr="00F728AD" w14:paraId="74489B14" w14:textId="77777777" w:rsidTr="00BC5E78">
        <w:tc>
          <w:tcPr>
            <w:tcW w:w="630" w:type="dxa"/>
            <w:shd w:val="clear" w:color="auto" w:fill="auto"/>
          </w:tcPr>
          <w:p w14:paraId="3E69AB1A" w14:textId="77777777" w:rsidR="00566F23" w:rsidRPr="00F728AD" w:rsidRDefault="00566F23" w:rsidP="00D73F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76D5C87A" w14:textId="6014D43E" w:rsidR="00566F23" w:rsidRPr="00F728AD" w:rsidRDefault="00CD54A2" w:rsidP="00D73F85">
            <w:pPr>
              <w:ind w:left="19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="00566F23" w:rsidRPr="00F728AD">
              <w:rPr>
                <w:sz w:val="28"/>
                <w:szCs w:val="28"/>
              </w:rPr>
              <w:t>на укладення договору про поділ в натурі житлового будинку</w:t>
            </w:r>
          </w:p>
          <w:p w14:paraId="0278EDD4" w14:textId="77777777" w:rsidR="00566F23" w:rsidRPr="00F728AD" w:rsidRDefault="00566F23" w:rsidP="00D73F85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292E10" w:rsidRPr="00F728AD" w14:paraId="7DFFDE1E" w14:textId="77777777" w:rsidTr="00BC5E78">
        <w:tc>
          <w:tcPr>
            <w:tcW w:w="630" w:type="dxa"/>
            <w:shd w:val="clear" w:color="auto" w:fill="auto"/>
          </w:tcPr>
          <w:p w14:paraId="20724FE5" w14:textId="77777777" w:rsidR="00292E10" w:rsidRPr="00F728AD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5C6FD7E3" w14:textId="198B7E40" w:rsidR="00292E10" w:rsidRPr="00F728AD" w:rsidRDefault="00292E10" w:rsidP="00B71FC3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Pr="00F728AD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49B9F52F" w14:textId="77777777" w:rsidR="00292E10" w:rsidRPr="00F728AD" w:rsidRDefault="00292E10" w:rsidP="00B71FC3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292E10" w:rsidRPr="00F728AD" w14:paraId="41357E4B" w14:textId="77777777" w:rsidTr="00BC5E78">
        <w:tc>
          <w:tcPr>
            <w:tcW w:w="630" w:type="dxa"/>
            <w:shd w:val="clear" w:color="auto" w:fill="auto"/>
          </w:tcPr>
          <w:p w14:paraId="5BF92121" w14:textId="77777777" w:rsidR="00292E10" w:rsidRPr="00F728AD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7F78CF1E" w14:textId="4DF71406" w:rsidR="00292E10" w:rsidRPr="00F728AD" w:rsidRDefault="00292E10" w:rsidP="00B71FC3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неповнолітнім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укладення договору про поділ спадкового майна</w:t>
            </w:r>
          </w:p>
          <w:p w14:paraId="58AEB3D3" w14:textId="77777777" w:rsidR="00292E10" w:rsidRPr="00F728AD" w:rsidRDefault="00292E10" w:rsidP="00B71FC3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A5125" w:rsidRPr="00F728AD" w14:paraId="77FFA0A8" w14:textId="77777777" w:rsidTr="00BC5E78">
        <w:tc>
          <w:tcPr>
            <w:tcW w:w="630" w:type="dxa"/>
            <w:shd w:val="clear" w:color="auto" w:fill="auto"/>
          </w:tcPr>
          <w:p w14:paraId="3C3AD884" w14:textId="77777777" w:rsidR="008A5125" w:rsidRPr="00F728AD" w:rsidRDefault="008A512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38910E8E" w14:textId="0BB4FBB3" w:rsidR="008A5125" w:rsidRPr="00F728AD" w:rsidRDefault="008A5125" w:rsidP="00B71FC3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r w:rsidRPr="00F728AD">
              <w:rPr>
                <w:sz w:val="28"/>
                <w:szCs w:val="28"/>
              </w:rPr>
              <w:t>на укладення договору про поділ житлового будинку на окремі об'єкти нерухомого майна</w:t>
            </w:r>
          </w:p>
          <w:p w14:paraId="2FE825D1" w14:textId="77777777" w:rsidR="008A5125" w:rsidRPr="00F728AD" w:rsidRDefault="008A5125" w:rsidP="00B71FC3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  <w:tr w:rsidR="008A5125" w:rsidRPr="00F728AD" w14:paraId="7FCEB9D4" w14:textId="77777777" w:rsidTr="00BC5E78">
        <w:tc>
          <w:tcPr>
            <w:tcW w:w="630" w:type="dxa"/>
            <w:shd w:val="clear" w:color="auto" w:fill="auto"/>
          </w:tcPr>
          <w:p w14:paraId="24C35627" w14:textId="77777777" w:rsidR="008A5125" w:rsidRPr="00F728AD" w:rsidRDefault="008A512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8981" w:type="dxa"/>
            <w:shd w:val="clear" w:color="auto" w:fill="auto"/>
          </w:tcPr>
          <w:p w14:paraId="74CCD93A" w14:textId="14E4DC58" w:rsidR="008A5125" w:rsidRPr="00F728AD" w:rsidRDefault="008A5125" w:rsidP="00B71FC3">
            <w:pPr>
              <w:ind w:left="199" w:right="142"/>
              <w:jc w:val="both"/>
              <w:rPr>
                <w:sz w:val="28"/>
                <w:szCs w:val="28"/>
              </w:rPr>
            </w:pPr>
            <w:r w:rsidRPr="00F728AD">
              <w:rPr>
                <w:sz w:val="28"/>
                <w:szCs w:val="28"/>
              </w:rPr>
              <w:t xml:space="preserve">Про надання дозволу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, </w:t>
            </w:r>
            <w:r w:rsidR="003A6066">
              <w:rPr>
                <w:sz w:val="28"/>
                <w:szCs w:val="28"/>
              </w:rPr>
              <w:t>____</w:t>
            </w:r>
            <w:r w:rsidR="003A6066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728AD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71B675B6" w14:textId="77777777" w:rsidR="008A5125" w:rsidRPr="00F728AD" w:rsidRDefault="008A5125" w:rsidP="00B71FC3">
            <w:pPr>
              <w:ind w:left="199" w:right="142"/>
              <w:jc w:val="both"/>
              <w:rPr>
                <w:sz w:val="28"/>
                <w:szCs w:val="28"/>
              </w:rPr>
            </w:pPr>
          </w:p>
        </w:tc>
      </w:tr>
    </w:tbl>
    <w:p w14:paraId="38BBFDD1" w14:textId="77777777" w:rsidR="006A0304" w:rsidRPr="00F728AD" w:rsidRDefault="006A0304">
      <w:pPr>
        <w:jc w:val="both"/>
        <w:rPr>
          <w:sz w:val="28"/>
          <w:szCs w:val="28"/>
        </w:rPr>
      </w:pPr>
    </w:p>
    <w:p w14:paraId="1F0501E3" w14:textId="77777777" w:rsidR="00EF1E4B" w:rsidRPr="00F728AD" w:rsidRDefault="00EF1E4B">
      <w:pPr>
        <w:jc w:val="both"/>
      </w:pPr>
      <w:r w:rsidRPr="00F728AD">
        <w:rPr>
          <w:sz w:val="28"/>
          <w:szCs w:val="28"/>
        </w:rPr>
        <w:t>Заступник міського голови,</w:t>
      </w:r>
    </w:p>
    <w:p w14:paraId="1E261578" w14:textId="77777777" w:rsidR="00EF1E4B" w:rsidRDefault="00EF1E4B">
      <w:pPr>
        <w:jc w:val="both"/>
      </w:pPr>
      <w:r w:rsidRPr="00F728AD">
        <w:rPr>
          <w:sz w:val="28"/>
          <w:szCs w:val="28"/>
        </w:rPr>
        <w:t>к</w:t>
      </w:r>
      <w:r w:rsidR="00C07E76">
        <w:rPr>
          <w:sz w:val="28"/>
          <w:szCs w:val="28"/>
        </w:rPr>
        <w:t>еруючий справами виконкому</w:t>
      </w:r>
      <w:r w:rsidR="00C07E76">
        <w:rPr>
          <w:sz w:val="28"/>
          <w:szCs w:val="28"/>
        </w:rPr>
        <w:tab/>
      </w:r>
      <w:r w:rsidR="00C07E76">
        <w:rPr>
          <w:sz w:val="28"/>
          <w:szCs w:val="28"/>
        </w:rPr>
        <w:tab/>
      </w:r>
      <w:r w:rsidR="00C07E76">
        <w:rPr>
          <w:sz w:val="28"/>
          <w:szCs w:val="28"/>
        </w:rPr>
        <w:tab/>
      </w:r>
      <w:r w:rsidR="00C07E76">
        <w:rPr>
          <w:sz w:val="28"/>
          <w:szCs w:val="28"/>
        </w:rPr>
        <w:tab/>
      </w:r>
      <w:r w:rsidR="00C07E76">
        <w:rPr>
          <w:sz w:val="28"/>
          <w:szCs w:val="28"/>
        </w:rPr>
        <w:tab/>
      </w:r>
      <w:r w:rsidRPr="00F728AD">
        <w:rPr>
          <w:sz w:val="28"/>
          <w:szCs w:val="28"/>
        </w:rPr>
        <w:t>Юрій ВЕРБИЧ</w:t>
      </w:r>
    </w:p>
    <w:p w14:paraId="36125251" w14:textId="77777777" w:rsidR="006A0304" w:rsidRDefault="006A0304">
      <w:pPr>
        <w:jc w:val="both"/>
      </w:pPr>
    </w:p>
    <w:p w14:paraId="77ECD054" w14:textId="77777777" w:rsidR="006A0304" w:rsidRPr="00F728AD" w:rsidRDefault="006A0304">
      <w:pPr>
        <w:jc w:val="both"/>
      </w:pPr>
    </w:p>
    <w:p w14:paraId="53011DBA" w14:textId="77777777" w:rsidR="00645540" w:rsidRPr="00F728AD" w:rsidRDefault="00645540">
      <w:pPr>
        <w:jc w:val="both"/>
      </w:pPr>
      <w:r w:rsidRPr="00F728AD">
        <w:t xml:space="preserve">Надія </w:t>
      </w:r>
      <w:proofErr w:type="spellStart"/>
      <w:r w:rsidRPr="00F728AD">
        <w:t>Бортнік</w:t>
      </w:r>
      <w:proofErr w:type="spellEnd"/>
      <w:r w:rsidRPr="00F728AD">
        <w:t xml:space="preserve">  777 943</w:t>
      </w:r>
    </w:p>
    <w:p w14:paraId="6CDE421B" w14:textId="77777777" w:rsidR="00EF1E4B" w:rsidRDefault="00D20DB6">
      <w:r w:rsidRPr="00F728AD">
        <w:t>Оксана Поліщук</w:t>
      </w:r>
      <w:r w:rsidR="00EF1E4B" w:rsidRPr="00F728AD">
        <w:t xml:space="preserve"> 777 94</w:t>
      </w:r>
      <w:r w:rsidR="00C07E76">
        <w:t>8</w:t>
      </w:r>
      <w:r w:rsidR="00EF1E4B" w:rsidRPr="00F728AD">
        <w:br/>
      </w:r>
    </w:p>
    <w:sectPr w:rsidR="00EF1E4B" w:rsidSect="00C07E76">
      <w:headerReference w:type="default" r:id="rId8"/>
      <w:headerReference w:type="first" r:id="rId9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220FF" w14:textId="77777777" w:rsidR="003040EF" w:rsidRDefault="003040EF">
      <w:r>
        <w:separator/>
      </w:r>
    </w:p>
  </w:endnote>
  <w:endnote w:type="continuationSeparator" w:id="0">
    <w:p w14:paraId="48B7D924" w14:textId="77777777" w:rsidR="003040EF" w:rsidRDefault="003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B0856" w14:textId="77777777" w:rsidR="003040EF" w:rsidRDefault="003040EF">
      <w:r>
        <w:separator/>
      </w:r>
    </w:p>
  </w:footnote>
  <w:footnote w:type="continuationSeparator" w:id="0">
    <w:p w14:paraId="35C60E95" w14:textId="77777777" w:rsidR="003040EF" w:rsidRDefault="00304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41E3" w14:textId="77777777" w:rsidR="00EF1E4B" w:rsidRDefault="00C07E76">
    <w:pPr>
      <w:pStyle w:val="af"/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3A6066">
      <w:rPr>
        <w:noProof/>
      </w:rPr>
      <w:t>6</w:t>
    </w:r>
    <w:r>
      <w:rPr>
        <w:noProof/>
      </w:rPr>
      <w:fldChar w:fldCharType="end"/>
    </w:r>
  </w:p>
  <w:p w14:paraId="0E1A9A7A" w14:textId="77777777" w:rsidR="00EF1E4B" w:rsidRDefault="00EF1E4B">
    <w:pP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605A2" w14:textId="77777777" w:rsidR="00EF1E4B" w:rsidRDefault="00EF1E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59"/>
    <w:rsid w:val="00002EFD"/>
    <w:rsid w:val="00013C78"/>
    <w:rsid w:val="00014840"/>
    <w:rsid w:val="00055C7F"/>
    <w:rsid w:val="000B30C6"/>
    <w:rsid w:val="000D1743"/>
    <w:rsid w:val="0012029B"/>
    <w:rsid w:val="00121C0C"/>
    <w:rsid w:val="00121C83"/>
    <w:rsid w:val="0012587E"/>
    <w:rsid w:val="00132339"/>
    <w:rsid w:val="001327E0"/>
    <w:rsid w:val="001A207F"/>
    <w:rsid w:val="001A534E"/>
    <w:rsid w:val="001B12F9"/>
    <w:rsid w:val="001C575C"/>
    <w:rsid w:val="001D02E6"/>
    <w:rsid w:val="0020601D"/>
    <w:rsid w:val="002350A9"/>
    <w:rsid w:val="002438F0"/>
    <w:rsid w:val="00244FB7"/>
    <w:rsid w:val="0024616D"/>
    <w:rsid w:val="0026032F"/>
    <w:rsid w:val="00292E10"/>
    <w:rsid w:val="002C37FA"/>
    <w:rsid w:val="002E1590"/>
    <w:rsid w:val="002E4518"/>
    <w:rsid w:val="002F4EA0"/>
    <w:rsid w:val="002F7591"/>
    <w:rsid w:val="003040EF"/>
    <w:rsid w:val="00324BB0"/>
    <w:rsid w:val="00331C0B"/>
    <w:rsid w:val="00357173"/>
    <w:rsid w:val="003A6066"/>
    <w:rsid w:val="004111FF"/>
    <w:rsid w:val="00454324"/>
    <w:rsid w:val="00470027"/>
    <w:rsid w:val="004A3839"/>
    <w:rsid w:val="00555C26"/>
    <w:rsid w:val="00566F23"/>
    <w:rsid w:val="0057106B"/>
    <w:rsid w:val="005D30CB"/>
    <w:rsid w:val="00622B65"/>
    <w:rsid w:val="00624859"/>
    <w:rsid w:val="00624ED6"/>
    <w:rsid w:val="00645540"/>
    <w:rsid w:val="0065104F"/>
    <w:rsid w:val="00663242"/>
    <w:rsid w:val="006A0304"/>
    <w:rsid w:val="006A6BE1"/>
    <w:rsid w:val="006E5DE8"/>
    <w:rsid w:val="006E7D7E"/>
    <w:rsid w:val="00723183"/>
    <w:rsid w:val="007624EF"/>
    <w:rsid w:val="00774B8D"/>
    <w:rsid w:val="007F5EE6"/>
    <w:rsid w:val="007F702B"/>
    <w:rsid w:val="00822046"/>
    <w:rsid w:val="00880385"/>
    <w:rsid w:val="0089701B"/>
    <w:rsid w:val="008A1FCD"/>
    <w:rsid w:val="008A5125"/>
    <w:rsid w:val="008C4B9A"/>
    <w:rsid w:val="008E65F7"/>
    <w:rsid w:val="00920E7B"/>
    <w:rsid w:val="00921FE6"/>
    <w:rsid w:val="00935072"/>
    <w:rsid w:val="009562C9"/>
    <w:rsid w:val="00972DE6"/>
    <w:rsid w:val="00975ED7"/>
    <w:rsid w:val="009B06A7"/>
    <w:rsid w:val="009C17B1"/>
    <w:rsid w:val="009E1A1D"/>
    <w:rsid w:val="00A14FFA"/>
    <w:rsid w:val="00A247A0"/>
    <w:rsid w:val="00A43453"/>
    <w:rsid w:val="00A441C3"/>
    <w:rsid w:val="00AA6AC5"/>
    <w:rsid w:val="00B30099"/>
    <w:rsid w:val="00B71FC3"/>
    <w:rsid w:val="00B86161"/>
    <w:rsid w:val="00BC5E78"/>
    <w:rsid w:val="00BE16D3"/>
    <w:rsid w:val="00C07E76"/>
    <w:rsid w:val="00C5152A"/>
    <w:rsid w:val="00C67314"/>
    <w:rsid w:val="00C82470"/>
    <w:rsid w:val="00C94949"/>
    <w:rsid w:val="00CD07A9"/>
    <w:rsid w:val="00CD0A14"/>
    <w:rsid w:val="00CD54A2"/>
    <w:rsid w:val="00D20DB6"/>
    <w:rsid w:val="00D41315"/>
    <w:rsid w:val="00D426F0"/>
    <w:rsid w:val="00D53924"/>
    <w:rsid w:val="00DB1E29"/>
    <w:rsid w:val="00DC4CD9"/>
    <w:rsid w:val="00DE12F3"/>
    <w:rsid w:val="00E0076D"/>
    <w:rsid w:val="00E73628"/>
    <w:rsid w:val="00EA5F62"/>
    <w:rsid w:val="00EA7561"/>
    <w:rsid w:val="00EC39A6"/>
    <w:rsid w:val="00ED1C01"/>
    <w:rsid w:val="00EF1E4B"/>
    <w:rsid w:val="00EF59D1"/>
    <w:rsid w:val="00F024E0"/>
    <w:rsid w:val="00F15E65"/>
    <w:rsid w:val="00F728AD"/>
    <w:rsid w:val="00F87776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D99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0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3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4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6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7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rsid w:val="00F024E0"/>
    <w:pPr>
      <w:suppressLineNumbers/>
    </w:pPr>
  </w:style>
  <w:style w:type="paragraph" w:customStyle="1" w:styleId="afa">
    <w:name w:val="Заголовок таблиці"/>
    <w:basedOn w:val="af9"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d">
    <w:name w:val="Balloon Text"/>
    <w:basedOn w:val="a"/>
    <w:link w:val="27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link w:val="afd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0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3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4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6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7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rsid w:val="00F024E0"/>
    <w:pPr>
      <w:suppressLineNumbers/>
    </w:pPr>
  </w:style>
  <w:style w:type="paragraph" w:customStyle="1" w:styleId="afa">
    <w:name w:val="Заголовок таблиці"/>
    <w:basedOn w:val="af9"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d">
    <w:name w:val="Balloon Text"/>
    <w:basedOn w:val="a"/>
    <w:link w:val="27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link w:val="afd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12563</Words>
  <Characters>7162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2021-08-13T15:01:00Z</cp:lastPrinted>
  <dcterms:created xsi:type="dcterms:W3CDTF">2021-08-16T11:49:00Z</dcterms:created>
  <dcterms:modified xsi:type="dcterms:W3CDTF">2021-08-16T11:54:00Z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