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4848" w14:textId="77777777" w:rsidR="002B671B" w:rsidRDefault="00B57FA8">
      <w:pPr>
        <w:ind w:left="4820"/>
      </w:pPr>
      <w:r>
        <w:rPr>
          <w:sz w:val="28"/>
          <w:szCs w:val="28"/>
          <w:lang w:val="uk-UA"/>
        </w:rPr>
        <w:t>Додаток 2</w:t>
      </w:r>
    </w:p>
    <w:p w14:paraId="70DB9E96" w14:textId="77777777" w:rsidR="002B671B" w:rsidRDefault="00B57FA8">
      <w:pPr>
        <w:ind w:left="4820"/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345FD5AE" w14:textId="77777777" w:rsidR="002B671B" w:rsidRDefault="00B57FA8">
      <w:pPr>
        <w:ind w:left="4820"/>
      </w:pPr>
      <w:r>
        <w:rPr>
          <w:sz w:val="28"/>
          <w:szCs w:val="28"/>
          <w:lang w:val="uk-UA"/>
        </w:rPr>
        <w:t>__________________ №_________</w:t>
      </w:r>
    </w:p>
    <w:p w14:paraId="5B955158" w14:textId="77777777" w:rsidR="002B671B" w:rsidRDefault="002B671B">
      <w:pPr>
        <w:rPr>
          <w:sz w:val="28"/>
          <w:szCs w:val="28"/>
          <w:lang w:val="uk-UA"/>
        </w:rPr>
      </w:pPr>
    </w:p>
    <w:p w14:paraId="0A5E94B5" w14:textId="77777777" w:rsidR="002B671B" w:rsidRDefault="002B671B">
      <w:pPr>
        <w:rPr>
          <w:sz w:val="28"/>
          <w:szCs w:val="28"/>
          <w:lang w:val="uk-UA"/>
        </w:rPr>
      </w:pPr>
    </w:p>
    <w:p w14:paraId="697BA145" w14:textId="77777777" w:rsidR="002B671B" w:rsidRDefault="00B57FA8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ПЕРЕЛІК</w:t>
      </w:r>
    </w:p>
    <w:p w14:paraId="46E6B2C7" w14:textId="77777777" w:rsidR="002B671B" w:rsidRDefault="00B57FA8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 xml:space="preserve">сімей, які опинились в складних життєвих обставинах та потребують безоплатного забезпечення дров’яною продукцією на опалювальний сезон </w:t>
      </w:r>
    </w:p>
    <w:p w14:paraId="1B65468D" w14:textId="77777777" w:rsidR="002B671B" w:rsidRDefault="00B57FA8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2022-2023 років</w:t>
      </w:r>
    </w:p>
    <w:p w14:paraId="175042ED" w14:textId="77777777" w:rsidR="002B671B" w:rsidRDefault="002B671B">
      <w:pPr>
        <w:tabs>
          <w:tab w:val="left" w:pos="7380"/>
        </w:tabs>
        <w:jc w:val="center"/>
        <w:rPr>
          <w:sz w:val="28"/>
          <w:szCs w:val="28"/>
          <w:lang w:val="uk-UA"/>
        </w:rPr>
      </w:pPr>
    </w:p>
    <w:tbl>
      <w:tblPr>
        <w:tblW w:w="9699" w:type="dxa"/>
        <w:tblInd w:w="-20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3544"/>
        <w:gridCol w:w="1193"/>
      </w:tblGrid>
      <w:tr w:rsidR="00CD7B7F" w14:paraId="711BF9CD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D243E4F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2775016" w14:textId="77777777" w:rsidR="002B671B" w:rsidRDefault="00B57FA8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64851B4" w14:textId="77777777" w:rsidR="002B671B" w:rsidRDefault="00B57FA8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14:paraId="7F734E03" w14:textId="77777777" w:rsidR="002B671B" w:rsidRDefault="00B57FA8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(назва вулиці)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584D150" w14:textId="77777777" w:rsidR="002B671B" w:rsidRDefault="00B57FA8">
            <w:pPr>
              <w:ind w:right="-108" w:hanging="108"/>
              <w:jc w:val="center"/>
            </w:pPr>
            <w:r>
              <w:rPr>
                <w:sz w:val="28"/>
                <w:szCs w:val="28"/>
                <w:lang w:val="uk-UA"/>
              </w:rPr>
              <w:t xml:space="preserve">Кількість дров </w:t>
            </w:r>
          </w:p>
          <w:p w14:paraId="535EA63B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(м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CD7B7F" w14:paraId="4975ECD7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94B1B8B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16C76E4" w14:textId="77777777" w:rsidR="002B671B" w:rsidRDefault="00B57FA8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Блащук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919E90A" w14:textId="319CF187" w:rsidR="002B671B" w:rsidRDefault="002B671B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20DE0CC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D7B7F" w14:paraId="5AB9D4D7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C0BE22D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EF0ABAA" w14:textId="77777777" w:rsidR="002B671B" w:rsidRDefault="00B57FA8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Гаталюк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Леонідівна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1F6985C" w14:textId="6CEA82EF" w:rsidR="002B671B" w:rsidRDefault="002B671B">
            <w:pPr>
              <w:tabs>
                <w:tab w:val="left" w:pos="-1985"/>
              </w:tabs>
              <w:ind w:right="-288"/>
              <w:rPr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C3FE827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D7B7F" w14:paraId="185C3F44" w14:textId="77777777" w:rsidTr="00CD7B7F"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627308C" w14:textId="77777777" w:rsidR="002B671B" w:rsidRDefault="00B57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87E28AD" w14:textId="77777777" w:rsidR="002B671B" w:rsidRDefault="00B57FA8">
            <w:pPr>
              <w:tabs>
                <w:tab w:val="left" w:pos="-19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AEB4912" w14:textId="7BAE022F" w:rsidR="002B671B" w:rsidRDefault="002B671B">
            <w:pPr>
              <w:tabs>
                <w:tab w:val="left" w:pos="-1985"/>
              </w:tabs>
              <w:ind w:right="-288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F5EF150" w14:textId="77777777" w:rsidR="002B671B" w:rsidRDefault="00B57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7B7F" w14:paraId="06EE489D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5F3C5D5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3F943B7" w14:textId="77777777" w:rsidR="002B671B" w:rsidRDefault="00B57FA8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Дмитрук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Ярославівна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CA773F5" w14:textId="5D96AC8C" w:rsidR="002B671B" w:rsidRDefault="002B671B">
            <w:pPr>
              <w:tabs>
                <w:tab w:val="left" w:pos="-1985"/>
              </w:tabs>
              <w:ind w:right="-288"/>
              <w:rPr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F186BDA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D7B7F" w14:paraId="0CB8CF58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E646E45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DE758F4" w14:textId="77777777" w:rsidR="002B671B" w:rsidRDefault="00B57FA8">
            <w:pPr>
              <w:tabs>
                <w:tab w:val="left" w:pos="-1985"/>
              </w:tabs>
              <w:ind w:right="-170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Каргапольцев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F4C8DA3" w14:textId="78667137" w:rsidR="002B671B" w:rsidRDefault="002B671B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6E28FF1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D7B7F" w14:paraId="0C720A5C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8F71EB0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B6116DD" w14:textId="77777777" w:rsidR="002B671B" w:rsidRDefault="00B57FA8">
            <w:pPr>
              <w:tabs>
                <w:tab w:val="left" w:pos="-1985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Кравченко Наталія Володимирівна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6B6D65B" w14:textId="0D123C93" w:rsidR="002B671B" w:rsidRDefault="002B671B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F4A3221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D7B7F" w14:paraId="0190AE02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E043455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2584A3D" w14:textId="77777777" w:rsidR="002B671B" w:rsidRDefault="00B57FA8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Покальчук Майя Сергіївна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024EA31" w14:textId="0FAA94F8" w:rsidR="002B671B" w:rsidRDefault="002B671B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3392015" w14:textId="77777777" w:rsidR="002B671B" w:rsidRDefault="00B57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7B7F" w14:paraId="5DA1793A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670372E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A0198E2" w14:textId="77777777" w:rsidR="002B671B" w:rsidRDefault="00B57FA8">
            <w:pPr>
              <w:tabs>
                <w:tab w:val="left" w:pos="-1985"/>
              </w:tabs>
              <w:ind w:right="-397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Савчук Людмила Володимирівна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A52EBC8" w14:textId="1E219F19" w:rsidR="002B671B" w:rsidRDefault="002B671B">
            <w:pPr>
              <w:tabs>
                <w:tab w:val="left" w:pos="-1985"/>
              </w:tabs>
              <w:ind w:right="-108"/>
              <w:rPr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A2C395E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D7B7F" w14:paraId="78D8DDDD" w14:textId="77777777" w:rsidTr="00CD7B7F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6B49B1C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9AF505F" w14:textId="77777777" w:rsidR="002B671B" w:rsidRDefault="00B57FA8">
            <w:pPr>
              <w:tabs>
                <w:tab w:val="left" w:pos="-1985"/>
              </w:tabs>
              <w:ind w:right="-39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Чирук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Валентинівна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5AB2620" w14:textId="0AE153FB" w:rsidR="002B671B" w:rsidRDefault="002B671B">
            <w:pPr>
              <w:tabs>
                <w:tab w:val="left" w:pos="-1985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1E27CC1" w14:textId="77777777" w:rsidR="002B671B" w:rsidRDefault="00B57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B671B" w14:paraId="1EF4A57B" w14:textId="77777777" w:rsidTr="00CD7B7F">
        <w:tc>
          <w:tcPr>
            <w:tcW w:w="8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2C45AC0" w14:textId="77777777" w:rsidR="002B671B" w:rsidRDefault="00936B82" w:rsidP="00936B82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B57FA8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1DA4E25" w14:textId="77777777" w:rsidR="002B671B" w:rsidRDefault="00B57FA8">
            <w:pPr>
              <w:jc w:val="center"/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</w:tr>
    </w:tbl>
    <w:p w14:paraId="2A7D1077" w14:textId="77777777" w:rsidR="002B671B" w:rsidRDefault="002B671B">
      <w:pPr>
        <w:jc w:val="both"/>
        <w:rPr>
          <w:sz w:val="28"/>
          <w:szCs w:val="28"/>
          <w:lang w:val="uk-UA"/>
        </w:rPr>
      </w:pPr>
    </w:p>
    <w:p w14:paraId="1AED623A" w14:textId="77777777" w:rsidR="002B671B" w:rsidRDefault="002B671B">
      <w:pPr>
        <w:jc w:val="both"/>
        <w:rPr>
          <w:sz w:val="28"/>
          <w:szCs w:val="28"/>
          <w:lang w:val="uk-UA"/>
        </w:rPr>
      </w:pPr>
    </w:p>
    <w:p w14:paraId="1FDDF901" w14:textId="77777777" w:rsidR="002B671B" w:rsidRDefault="002B671B">
      <w:pPr>
        <w:jc w:val="both"/>
        <w:rPr>
          <w:sz w:val="28"/>
          <w:szCs w:val="28"/>
          <w:lang w:val="uk-UA"/>
        </w:rPr>
      </w:pPr>
    </w:p>
    <w:p w14:paraId="21A65C1A" w14:textId="77777777" w:rsidR="002B671B" w:rsidRDefault="00B57FA8">
      <w:pPr>
        <w:tabs>
          <w:tab w:val="left" w:pos="-1985"/>
        </w:tabs>
        <w:jc w:val="both"/>
      </w:pPr>
      <w:r>
        <w:rPr>
          <w:color w:val="000000"/>
          <w:sz w:val="28"/>
          <w:szCs w:val="28"/>
          <w:lang w:val="uk-UA"/>
        </w:rPr>
        <w:t>Заступник міського голови,</w:t>
      </w:r>
    </w:p>
    <w:p w14:paraId="062828E4" w14:textId="77777777" w:rsidR="002B671B" w:rsidRDefault="00B57FA8">
      <w:pPr>
        <w:tabs>
          <w:tab w:val="left" w:pos="-198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4DB56554" w14:textId="77777777" w:rsidR="002B671B" w:rsidRDefault="002B671B">
      <w:pPr>
        <w:tabs>
          <w:tab w:val="left" w:pos="-1985"/>
        </w:tabs>
        <w:jc w:val="both"/>
        <w:rPr>
          <w:sz w:val="28"/>
          <w:szCs w:val="28"/>
          <w:lang w:val="uk-UA"/>
        </w:rPr>
      </w:pPr>
    </w:p>
    <w:p w14:paraId="42FD31B0" w14:textId="77777777" w:rsidR="002B671B" w:rsidRDefault="002B671B">
      <w:pPr>
        <w:tabs>
          <w:tab w:val="left" w:pos="-1985"/>
        </w:tabs>
        <w:jc w:val="both"/>
        <w:rPr>
          <w:sz w:val="28"/>
          <w:szCs w:val="28"/>
          <w:lang w:val="uk-UA"/>
        </w:rPr>
      </w:pPr>
    </w:p>
    <w:p w14:paraId="0668158B" w14:textId="77777777" w:rsidR="002B671B" w:rsidRDefault="00B57FA8">
      <w:pPr>
        <w:jc w:val="both"/>
      </w:pPr>
      <w:r>
        <w:rPr>
          <w:sz w:val="24"/>
          <w:szCs w:val="24"/>
          <w:lang w:val="uk-UA"/>
        </w:rPr>
        <w:t>Галан 716</w:t>
      </w:r>
      <w:r w:rsidR="00CD7B7F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772</w:t>
      </w:r>
    </w:p>
    <w:p w14:paraId="620F187C" w14:textId="77777777" w:rsidR="002B671B" w:rsidRDefault="002B671B"/>
    <w:sectPr w:rsidR="002B671B" w:rsidSect="00CD7B7F">
      <w:pgSz w:w="11906" w:h="16838"/>
      <w:pgMar w:top="1134" w:right="567" w:bottom="1134" w:left="1985" w:header="709" w:footer="0" w:gutter="0"/>
      <w:pgNumType w:start="4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BE3C" w14:textId="77777777" w:rsidR="0046199E" w:rsidRDefault="0046199E" w:rsidP="002B671B">
      <w:r>
        <w:separator/>
      </w:r>
    </w:p>
  </w:endnote>
  <w:endnote w:type="continuationSeparator" w:id="0">
    <w:p w14:paraId="42207FD1" w14:textId="77777777" w:rsidR="0046199E" w:rsidRDefault="0046199E" w:rsidP="002B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F7F1" w14:textId="77777777" w:rsidR="0046199E" w:rsidRDefault="0046199E" w:rsidP="002B671B">
      <w:r>
        <w:separator/>
      </w:r>
    </w:p>
  </w:footnote>
  <w:footnote w:type="continuationSeparator" w:id="0">
    <w:p w14:paraId="676CA5B5" w14:textId="77777777" w:rsidR="0046199E" w:rsidRDefault="0046199E" w:rsidP="002B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71B"/>
    <w:rsid w:val="002B671B"/>
    <w:rsid w:val="003551F0"/>
    <w:rsid w:val="0046199E"/>
    <w:rsid w:val="0091003E"/>
    <w:rsid w:val="00936B82"/>
    <w:rsid w:val="00B57FA8"/>
    <w:rsid w:val="00CD7B7F"/>
    <w:rsid w:val="00C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CAE56"/>
  <w15:docId w15:val="{4C155D46-1012-4BBB-8C83-290F409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E04"/>
    <w:pPr>
      <w:suppressAutoHyphens/>
    </w:pPr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4E04"/>
  </w:style>
  <w:style w:type="character" w:customStyle="1" w:styleId="a4">
    <w:name w:val="Верхний колонтитул Знак"/>
    <w:basedOn w:val="a0"/>
    <w:qFormat/>
    <w:rsid w:val="00E94E0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a5">
    <w:name w:val="Нижний колонтитул Знак"/>
    <w:basedOn w:val="a0"/>
    <w:uiPriority w:val="99"/>
    <w:qFormat/>
    <w:rsid w:val="00D03C96"/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paragraph" w:customStyle="1" w:styleId="a6">
    <w:name w:val="Заголовок"/>
    <w:basedOn w:val="a"/>
    <w:next w:val="a7"/>
    <w:qFormat/>
    <w:rsid w:val="002B671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7">
    <w:name w:val="Body Text"/>
    <w:basedOn w:val="a"/>
    <w:rsid w:val="002B671B"/>
    <w:pPr>
      <w:spacing w:after="140" w:line="288" w:lineRule="auto"/>
    </w:pPr>
  </w:style>
  <w:style w:type="paragraph" w:styleId="a8">
    <w:name w:val="List"/>
    <w:basedOn w:val="a7"/>
    <w:rsid w:val="002B671B"/>
    <w:rPr>
      <w:rFonts w:cs="Lohit Devanagari"/>
    </w:rPr>
  </w:style>
  <w:style w:type="paragraph" w:customStyle="1" w:styleId="1">
    <w:name w:val="Название объекта1"/>
    <w:basedOn w:val="a"/>
    <w:qFormat/>
    <w:rsid w:val="002B67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rsid w:val="002B671B"/>
    <w:pPr>
      <w:suppressLineNumbers/>
    </w:pPr>
    <w:rPr>
      <w:rFonts w:cs="Lohit Devanagari"/>
    </w:rPr>
  </w:style>
  <w:style w:type="paragraph" w:styleId="aa">
    <w:name w:val="caption"/>
    <w:basedOn w:val="a"/>
    <w:qFormat/>
    <w:rsid w:val="002B67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Верхний колонтитул1"/>
    <w:basedOn w:val="a"/>
    <w:rsid w:val="00E94E04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  <w:qFormat/>
    <w:rsid w:val="002B671B"/>
  </w:style>
  <w:style w:type="paragraph" w:customStyle="1" w:styleId="ac">
    <w:name w:val="Вміст таблиці"/>
    <w:basedOn w:val="a"/>
    <w:qFormat/>
    <w:rsid w:val="002B671B"/>
    <w:pPr>
      <w:suppressLineNumbers/>
    </w:pPr>
  </w:style>
  <w:style w:type="paragraph" w:customStyle="1" w:styleId="ad">
    <w:name w:val="Заголовок таблиці"/>
    <w:basedOn w:val="ac"/>
    <w:qFormat/>
    <w:rsid w:val="002B671B"/>
    <w:pPr>
      <w:jc w:val="center"/>
    </w:pPr>
    <w:rPr>
      <w:b/>
      <w:bCs/>
    </w:rPr>
  </w:style>
  <w:style w:type="paragraph" w:customStyle="1" w:styleId="11">
    <w:name w:val="Нижний колонтитул1"/>
    <w:basedOn w:val="a"/>
    <w:uiPriority w:val="99"/>
    <w:unhideWhenUsed/>
    <w:rsid w:val="00D03C96"/>
    <w:pPr>
      <w:tabs>
        <w:tab w:val="center" w:pos="4819"/>
        <w:tab w:val="right" w:pos="9639"/>
      </w:tabs>
    </w:pPr>
  </w:style>
  <w:style w:type="paragraph" w:styleId="ae">
    <w:name w:val="header"/>
    <w:basedOn w:val="a"/>
    <w:link w:val="af"/>
    <w:unhideWhenUsed/>
    <w:rsid w:val="00CD7B7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CD7B7F"/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paragraph" w:styleId="af0">
    <w:name w:val="footer"/>
    <w:basedOn w:val="a"/>
    <w:link w:val="af1"/>
    <w:uiPriority w:val="99"/>
    <w:unhideWhenUsed/>
    <w:rsid w:val="00CD7B7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D7B7F"/>
    <w:rPr>
      <w:rFonts w:ascii="Times New Roman" w:eastAsia="Times New Roman" w:hAnsi="Times New Roman" w:cs="Times New Roman"/>
      <w:color w:val="00000A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499</Words>
  <Characters>285</Characters>
  <Application>Microsoft Office Word</Application>
  <DocSecurity>0</DocSecurity>
  <Lines>2</Lines>
  <Paragraphs>1</Paragraphs>
  <ScaleCrop>false</ScaleCrop>
  <Company>Bukmop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14</cp:revision>
  <dcterms:created xsi:type="dcterms:W3CDTF">2019-07-01T13:42:00Z</dcterms:created>
  <dcterms:modified xsi:type="dcterms:W3CDTF">2022-08-01T11:23:00Z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