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244F2" w14:textId="77777777" w:rsidR="001332E2" w:rsidRDefault="00D03C96">
      <w:pPr>
        <w:ind w:left="4820"/>
      </w:pPr>
      <w:r>
        <w:rPr>
          <w:sz w:val="28"/>
          <w:szCs w:val="28"/>
          <w:lang w:val="uk-UA"/>
        </w:rPr>
        <w:t>Додаток 2</w:t>
      </w:r>
    </w:p>
    <w:p w14:paraId="454BC205" w14:textId="77777777" w:rsidR="001332E2" w:rsidRDefault="00D03C96">
      <w:pPr>
        <w:ind w:left="4820"/>
      </w:pPr>
      <w:r>
        <w:rPr>
          <w:sz w:val="28"/>
          <w:szCs w:val="28"/>
          <w:lang w:val="uk-UA"/>
        </w:rPr>
        <w:t>до розпорядження міського голови</w:t>
      </w:r>
    </w:p>
    <w:p w14:paraId="065F05F3" w14:textId="77777777" w:rsidR="001332E2" w:rsidRDefault="00D03C96">
      <w:pPr>
        <w:ind w:left="4820"/>
      </w:pPr>
      <w:r>
        <w:rPr>
          <w:sz w:val="28"/>
          <w:szCs w:val="28"/>
          <w:lang w:val="uk-UA"/>
        </w:rPr>
        <w:t>__________________ №_________</w:t>
      </w:r>
    </w:p>
    <w:p w14:paraId="0673DD60" w14:textId="77777777" w:rsidR="001332E2" w:rsidRDefault="001332E2">
      <w:pPr>
        <w:rPr>
          <w:sz w:val="28"/>
          <w:szCs w:val="28"/>
          <w:lang w:val="uk-UA"/>
        </w:rPr>
      </w:pPr>
    </w:p>
    <w:p w14:paraId="260051CA" w14:textId="77777777" w:rsidR="001332E2" w:rsidRDefault="001332E2">
      <w:pPr>
        <w:rPr>
          <w:sz w:val="28"/>
          <w:szCs w:val="28"/>
          <w:lang w:val="uk-UA"/>
        </w:rPr>
      </w:pPr>
    </w:p>
    <w:p w14:paraId="754E88C6" w14:textId="77777777" w:rsidR="001332E2" w:rsidRDefault="00D03C96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ПЕРЕЛІК</w:t>
      </w:r>
    </w:p>
    <w:p w14:paraId="60E1FE54" w14:textId="77777777" w:rsidR="001332E2" w:rsidRDefault="00D03C96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 xml:space="preserve">сімей, які опинились в складних життєвих обставинах та потребують безоплатного забезпечення дровами на опалювальний сезон </w:t>
      </w:r>
    </w:p>
    <w:p w14:paraId="58E6B3A8" w14:textId="77777777" w:rsidR="001332E2" w:rsidRDefault="00D03C96">
      <w:pPr>
        <w:tabs>
          <w:tab w:val="left" w:pos="7380"/>
        </w:tabs>
        <w:jc w:val="center"/>
      </w:pPr>
      <w:r>
        <w:rPr>
          <w:sz w:val="28"/>
          <w:szCs w:val="28"/>
          <w:lang w:val="uk-UA"/>
        </w:rPr>
        <w:t>2021-2022 років</w:t>
      </w:r>
    </w:p>
    <w:p w14:paraId="25871763" w14:textId="77777777" w:rsidR="001332E2" w:rsidRDefault="001332E2">
      <w:pPr>
        <w:tabs>
          <w:tab w:val="left" w:pos="7380"/>
        </w:tabs>
        <w:jc w:val="center"/>
        <w:rPr>
          <w:sz w:val="28"/>
          <w:szCs w:val="28"/>
          <w:lang w:val="uk-UA"/>
        </w:rPr>
      </w:pPr>
    </w:p>
    <w:tbl>
      <w:tblPr>
        <w:tblW w:w="9820" w:type="dxa"/>
        <w:tblInd w:w="-322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675"/>
        <w:gridCol w:w="4488"/>
        <w:gridCol w:w="3451"/>
        <w:gridCol w:w="1206"/>
      </w:tblGrid>
      <w:tr w:rsidR="001332E2" w14:paraId="01E4FAE2" w14:textId="77777777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A990542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B6B9C13" w14:textId="77777777" w:rsidR="001332E2" w:rsidRPr="00D03C96" w:rsidRDefault="00D03C96">
            <w:pPr>
              <w:jc w:val="center"/>
              <w:rPr>
                <w:lang w:val="uk-UA"/>
              </w:rPr>
            </w:pPr>
            <w:r w:rsidRPr="00D03C96">
              <w:rPr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A4F82B6" w14:textId="77777777" w:rsidR="001332E2" w:rsidRPr="00D03C96" w:rsidRDefault="00D03C96">
            <w:pPr>
              <w:jc w:val="center"/>
              <w:rPr>
                <w:lang w:val="uk-UA"/>
              </w:rPr>
            </w:pPr>
            <w:r w:rsidRPr="00D03C96">
              <w:rPr>
                <w:sz w:val="28"/>
                <w:szCs w:val="28"/>
                <w:lang w:val="uk-UA"/>
              </w:rPr>
              <w:t>Адреса</w:t>
            </w:r>
          </w:p>
          <w:p w14:paraId="775632B1" w14:textId="77777777" w:rsidR="001332E2" w:rsidRPr="00D03C96" w:rsidRDefault="00D03C96">
            <w:pPr>
              <w:jc w:val="center"/>
              <w:rPr>
                <w:lang w:val="uk-UA"/>
              </w:rPr>
            </w:pPr>
            <w:r w:rsidRPr="00D03C96">
              <w:rPr>
                <w:sz w:val="28"/>
                <w:szCs w:val="28"/>
                <w:lang w:val="uk-UA"/>
              </w:rPr>
              <w:t>(назва вулиці)</w:t>
            </w: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0E3A171" w14:textId="77777777" w:rsidR="001332E2" w:rsidRDefault="00D03C96">
            <w:pPr>
              <w:ind w:right="-108" w:hanging="108"/>
              <w:jc w:val="center"/>
            </w:pPr>
            <w:r>
              <w:rPr>
                <w:sz w:val="28"/>
                <w:szCs w:val="28"/>
                <w:lang w:val="uk-UA"/>
              </w:rPr>
              <w:t xml:space="preserve">Кількість дров </w:t>
            </w:r>
          </w:p>
          <w:p w14:paraId="77B550AD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(м</w:t>
            </w:r>
            <w:r>
              <w:rPr>
                <w:sz w:val="28"/>
                <w:szCs w:val="28"/>
                <w:vertAlign w:val="superscript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)</w:t>
            </w:r>
          </w:p>
        </w:tc>
      </w:tr>
      <w:tr w:rsidR="001332E2" w14:paraId="2C22DD00" w14:textId="77777777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879514B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13095FE" w14:textId="77777777" w:rsidR="001332E2" w:rsidRPr="00D03C96" w:rsidRDefault="00D03C96">
            <w:pPr>
              <w:tabs>
                <w:tab w:val="left" w:pos="-1985"/>
              </w:tabs>
              <w:rPr>
                <w:lang w:val="uk-UA"/>
              </w:rPr>
            </w:pPr>
            <w:r w:rsidRPr="00D03C96">
              <w:rPr>
                <w:sz w:val="28"/>
                <w:szCs w:val="28"/>
                <w:lang w:val="uk-UA"/>
              </w:rPr>
              <w:t xml:space="preserve">Ахмедова Ольга </w:t>
            </w:r>
            <w:proofErr w:type="spellStart"/>
            <w:r w:rsidRPr="00D03C96">
              <w:rPr>
                <w:sz w:val="28"/>
                <w:szCs w:val="28"/>
                <w:lang w:val="uk-UA"/>
              </w:rPr>
              <w:t>Нурамедівна</w:t>
            </w:r>
            <w:proofErr w:type="spellEnd"/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FF729C1" w14:textId="52378383" w:rsidR="001332E2" w:rsidRPr="00D03C96" w:rsidRDefault="001332E2">
            <w:pPr>
              <w:tabs>
                <w:tab w:val="left" w:pos="-1985"/>
              </w:tabs>
              <w:rPr>
                <w:lang w:val="uk-UA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809D44F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1332E2" w14:paraId="3434699C" w14:textId="77777777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0851E0B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DDE6C0E" w14:textId="77777777" w:rsidR="001332E2" w:rsidRPr="00D03C96" w:rsidRDefault="00D03C96">
            <w:pPr>
              <w:tabs>
                <w:tab w:val="left" w:pos="-1985"/>
              </w:tabs>
              <w:rPr>
                <w:lang w:val="uk-UA"/>
              </w:rPr>
            </w:pPr>
            <w:proofErr w:type="spellStart"/>
            <w:r w:rsidRPr="00D03C96">
              <w:rPr>
                <w:sz w:val="28"/>
                <w:szCs w:val="28"/>
                <w:lang w:val="uk-UA"/>
              </w:rPr>
              <w:t>Біланіч</w:t>
            </w:r>
            <w:proofErr w:type="spellEnd"/>
            <w:r w:rsidRPr="00D03C96">
              <w:rPr>
                <w:sz w:val="28"/>
                <w:szCs w:val="28"/>
                <w:lang w:val="uk-UA"/>
              </w:rPr>
              <w:t xml:space="preserve"> Ольга Вікторівна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8E429AD" w14:textId="36BD1594" w:rsidR="001332E2" w:rsidRPr="00D03C96" w:rsidRDefault="001332E2">
            <w:pPr>
              <w:tabs>
                <w:tab w:val="left" w:pos="-1985"/>
              </w:tabs>
              <w:rPr>
                <w:lang w:val="uk-UA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41FD4D2" w14:textId="77777777" w:rsidR="001332E2" w:rsidRDefault="00D03C96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1332E2" w14:paraId="1459E13C" w14:textId="77777777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9C46009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DA5155B" w14:textId="77777777" w:rsidR="001332E2" w:rsidRPr="00D03C96" w:rsidRDefault="00D03C96">
            <w:pPr>
              <w:tabs>
                <w:tab w:val="left" w:pos="-1985"/>
              </w:tabs>
              <w:rPr>
                <w:lang w:val="uk-UA"/>
              </w:rPr>
            </w:pPr>
            <w:proofErr w:type="spellStart"/>
            <w:r w:rsidRPr="00D03C96">
              <w:rPr>
                <w:sz w:val="28"/>
                <w:szCs w:val="28"/>
                <w:lang w:val="uk-UA"/>
              </w:rPr>
              <w:t>Блащук</w:t>
            </w:r>
            <w:proofErr w:type="spellEnd"/>
            <w:r w:rsidRPr="00D03C96">
              <w:rPr>
                <w:sz w:val="28"/>
                <w:szCs w:val="28"/>
                <w:lang w:val="uk-UA"/>
              </w:rPr>
              <w:t xml:space="preserve"> Лідія Іванівна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213126F7" w14:textId="0EF19234" w:rsidR="001332E2" w:rsidRPr="00D03C96" w:rsidRDefault="001332E2">
            <w:pPr>
              <w:tabs>
                <w:tab w:val="left" w:pos="-1985"/>
              </w:tabs>
              <w:rPr>
                <w:lang w:val="uk-UA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5B0A293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1332E2" w14:paraId="0BDC05B6" w14:textId="77777777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72269C7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E40CCDC" w14:textId="77777777" w:rsidR="001332E2" w:rsidRPr="00D03C96" w:rsidRDefault="00D03C96">
            <w:pPr>
              <w:tabs>
                <w:tab w:val="left" w:pos="-1985"/>
              </w:tabs>
              <w:rPr>
                <w:lang w:val="uk-UA"/>
              </w:rPr>
            </w:pPr>
            <w:proofErr w:type="spellStart"/>
            <w:r w:rsidRPr="00D03C96">
              <w:rPr>
                <w:sz w:val="28"/>
                <w:szCs w:val="28"/>
                <w:lang w:val="uk-UA"/>
              </w:rPr>
              <w:t>Гаталюк</w:t>
            </w:r>
            <w:proofErr w:type="spellEnd"/>
            <w:r w:rsidRPr="00D03C96">
              <w:rPr>
                <w:sz w:val="28"/>
                <w:szCs w:val="28"/>
                <w:lang w:val="uk-UA"/>
              </w:rPr>
              <w:t xml:space="preserve"> Оксана Леонідівна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6FFFE64" w14:textId="64829AA6" w:rsidR="001332E2" w:rsidRPr="00D03C96" w:rsidRDefault="001332E2">
            <w:pPr>
              <w:tabs>
                <w:tab w:val="left" w:pos="-1985"/>
              </w:tabs>
              <w:ind w:right="-288"/>
              <w:rPr>
                <w:lang w:val="uk-UA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5CF46CD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1332E2" w14:paraId="4B65D055" w14:textId="77777777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2D3C56D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149A3D0" w14:textId="77777777" w:rsidR="001332E2" w:rsidRPr="00D03C96" w:rsidRDefault="00D03C96">
            <w:pPr>
              <w:tabs>
                <w:tab w:val="left" w:pos="-1985"/>
              </w:tabs>
              <w:rPr>
                <w:lang w:val="uk-UA"/>
              </w:rPr>
            </w:pPr>
            <w:proofErr w:type="spellStart"/>
            <w:r w:rsidRPr="00D03C96">
              <w:rPr>
                <w:sz w:val="28"/>
                <w:szCs w:val="28"/>
                <w:lang w:val="uk-UA"/>
              </w:rPr>
              <w:t>Дмитрук</w:t>
            </w:r>
            <w:proofErr w:type="spellEnd"/>
            <w:r w:rsidRPr="00D03C96">
              <w:rPr>
                <w:sz w:val="28"/>
                <w:szCs w:val="28"/>
                <w:lang w:val="uk-UA"/>
              </w:rPr>
              <w:t xml:space="preserve"> Ірина Ярославівна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11E4BC3" w14:textId="0173B045" w:rsidR="001332E2" w:rsidRPr="00D03C96" w:rsidRDefault="001332E2">
            <w:pPr>
              <w:tabs>
                <w:tab w:val="left" w:pos="-1985"/>
              </w:tabs>
              <w:ind w:right="-288"/>
              <w:rPr>
                <w:lang w:val="uk-UA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624D5294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1332E2" w14:paraId="741C6417" w14:textId="77777777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BF61B2E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B7D866E" w14:textId="77777777" w:rsidR="001332E2" w:rsidRPr="00D03C96" w:rsidRDefault="00D03C96">
            <w:pPr>
              <w:tabs>
                <w:tab w:val="left" w:pos="-1985"/>
              </w:tabs>
              <w:ind w:right="-170"/>
              <w:rPr>
                <w:lang w:val="uk-UA"/>
              </w:rPr>
            </w:pPr>
            <w:proofErr w:type="spellStart"/>
            <w:r w:rsidRPr="00D03C96">
              <w:rPr>
                <w:sz w:val="28"/>
                <w:szCs w:val="28"/>
                <w:lang w:val="uk-UA"/>
              </w:rPr>
              <w:t>Каргапольцев</w:t>
            </w:r>
            <w:proofErr w:type="spellEnd"/>
            <w:r w:rsidRPr="00D03C96">
              <w:rPr>
                <w:sz w:val="28"/>
                <w:szCs w:val="28"/>
                <w:lang w:val="uk-UA"/>
              </w:rPr>
              <w:t xml:space="preserve"> Олександр Іванович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299B182F" w14:textId="4E3DF200" w:rsidR="001332E2" w:rsidRPr="00D03C96" w:rsidRDefault="001332E2">
            <w:pPr>
              <w:tabs>
                <w:tab w:val="left" w:pos="-1985"/>
              </w:tabs>
              <w:rPr>
                <w:lang w:val="uk-UA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DFB7DF8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1332E2" w14:paraId="1822AA88" w14:textId="77777777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038ADC3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96EB86E" w14:textId="77777777" w:rsidR="001332E2" w:rsidRPr="00D03C96" w:rsidRDefault="00D03C96">
            <w:pPr>
              <w:tabs>
                <w:tab w:val="left" w:pos="-1985"/>
              </w:tabs>
              <w:rPr>
                <w:lang w:val="uk-UA"/>
              </w:rPr>
            </w:pPr>
            <w:r w:rsidRPr="00D03C96">
              <w:rPr>
                <w:sz w:val="28"/>
                <w:szCs w:val="28"/>
                <w:lang w:val="uk-UA"/>
              </w:rPr>
              <w:t>Кравченко Наталія Володимирівна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7A61C58" w14:textId="3979C6EA" w:rsidR="001332E2" w:rsidRPr="00D03C96" w:rsidRDefault="001332E2">
            <w:pPr>
              <w:tabs>
                <w:tab w:val="left" w:pos="-1985"/>
              </w:tabs>
              <w:rPr>
                <w:lang w:val="uk-UA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A9A2FA5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1332E2" w14:paraId="6FD44D7B" w14:textId="77777777"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4F4D1DE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44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F23D670" w14:textId="77777777" w:rsidR="001332E2" w:rsidRPr="00D03C96" w:rsidRDefault="00D03C96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  <w:r w:rsidRPr="00D03C96">
              <w:rPr>
                <w:sz w:val="28"/>
                <w:szCs w:val="28"/>
                <w:lang w:val="uk-UA"/>
              </w:rPr>
              <w:t>Покальчук Майя Сергіївна</w:t>
            </w:r>
          </w:p>
        </w:tc>
        <w:tc>
          <w:tcPr>
            <w:tcW w:w="34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CE667A5" w14:textId="0FD0C6F1" w:rsidR="001332E2" w:rsidRPr="00D03C96" w:rsidRDefault="001332E2">
            <w:pPr>
              <w:tabs>
                <w:tab w:val="left" w:pos="-198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12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E23006F" w14:textId="77777777" w:rsidR="001332E2" w:rsidRDefault="00D03C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332E2" w14:paraId="513D3D60" w14:textId="77777777">
        <w:tc>
          <w:tcPr>
            <w:tcW w:w="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EAD5980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4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1B4F5A0B" w14:textId="77777777" w:rsidR="001332E2" w:rsidRPr="00D03C96" w:rsidRDefault="00D03C96">
            <w:pPr>
              <w:tabs>
                <w:tab w:val="left" w:pos="-1985"/>
              </w:tabs>
              <w:ind w:right="-397"/>
              <w:rPr>
                <w:lang w:val="uk-UA"/>
              </w:rPr>
            </w:pPr>
            <w:r w:rsidRPr="00D03C96">
              <w:rPr>
                <w:sz w:val="28"/>
                <w:szCs w:val="28"/>
                <w:lang w:val="uk-UA"/>
              </w:rPr>
              <w:t>Савчук Людмила Володимирівна</w:t>
            </w:r>
          </w:p>
        </w:tc>
        <w:tc>
          <w:tcPr>
            <w:tcW w:w="34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E3E29F8" w14:textId="576CCD69" w:rsidR="001332E2" w:rsidRPr="00D03C96" w:rsidRDefault="001332E2">
            <w:pPr>
              <w:tabs>
                <w:tab w:val="left" w:pos="-1985"/>
              </w:tabs>
              <w:ind w:right="-108"/>
              <w:rPr>
                <w:lang w:val="uk-UA"/>
              </w:rPr>
            </w:pPr>
          </w:p>
        </w:tc>
        <w:tc>
          <w:tcPr>
            <w:tcW w:w="12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1DCDDFE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1332E2" w14:paraId="5DFD6108" w14:textId="77777777">
        <w:tc>
          <w:tcPr>
            <w:tcW w:w="6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35687F7E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44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04EFC2AB" w14:textId="77777777" w:rsidR="001332E2" w:rsidRPr="00D03C96" w:rsidRDefault="00D03C96">
            <w:pPr>
              <w:tabs>
                <w:tab w:val="left" w:pos="-1985"/>
              </w:tabs>
              <w:ind w:right="-397"/>
              <w:rPr>
                <w:sz w:val="28"/>
                <w:szCs w:val="28"/>
                <w:lang w:val="uk-UA"/>
              </w:rPr>
            </w:pPr>
            <w:proofErr w:type="spellStart"/>
            <w:r w:rsidRPr="00D03C96">
              <w:rPr>
                <w:sz w:val="28"/>
                <w:szCs w:val="28"/>
                <w:lang w:val="uk-UA"/>
              </w:rPr>
              <w:t>Чирук</w:t>
            </w:r>
            <w:proofErr w:type="spellEnd"/>
            <w:r w:rsidRPr="00D03C96">
              <w:rPr>
                <w:sz w:val="28"/>
                <w:szCs w:val="28"/>
                <w:lang w:val="uk-UA"/>
              </w:rPr>
              <w:t xml:space="preserve"> Вікторія Валентинівна</w:t>
            </w:r>
          </w:p>
        </w:tc>
        <w:tc>
          <w:tcPr>
            <w:tcW w:w="34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7D0BCEF1" w14:textId="04112863" w:rsidR="001332E2" w:rsidRPr="00D03C96" w:rsidRDefault="001332E2">
            <w:pPr>
              <w:tabs>
                <w:tab w:val="left" w:pos="-1985"/>
              </w:tabs>
              <w:ind w:right="-108"/>
              <w:rPr>
                <w:sz w:val="28"/>
                <w:szCs w:val="28"/>
                <w:lang w:val="uk-UA"/>
              </w:rPr>
            </w:pPr>
          </w:p>
        </w:tc>
        <w:tc>
          <w:tcPr>
            <w:tcW w:w="1205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90EF5ED" w14:textId="77777777" w:rsidR="001332E2" w:rsidRDefault="00D03C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1332E2" w14:paraId="7A745BF6" w14:textId="77777777">
        <w:tc>
          <w:tcPr>
            <w:tcW w:w="861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5C806B3D" w14:textId="77777777" w:rsidR="001332E2" w:rsidRPr="00D03C96" w:rsidRDefault="00D03C96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</w:t>
            </w:r>
            <w:r w:rsidRPr="00D03C96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3" w:type="dxa"/>
            </w:tcMar>
          </w:tcPr>
          <w:p w14:paraId="459EDC40" w14:textId="77777777" w:rsidR="001332E2" w:rsidRDefault="00D03C96">
            <w:pPr>
              <w:jc w:val="center"/>
            </w:pPr>
            <w:r>
              <w:rPr>
                <w:sz w:val="28"/>
                <w:szCs w:val="28"/>
                <w:lang w:val="uk-UA"/>
              </w:rPr>
              <w:t>50</w:t>
            </w:r>
          </w:p>
        </w:tc>
      </w:tr>
    </w:tbl>
    <w:p w14:paraId="5CF8EEF7" w14:textId="77777777" w:rsidR="001332E2" w:rsidRDefault="001332E2">
      <w:pPr>
        <w:jc w:val="both"/>
        <w:rPr>
          <w:sz w:val="28"/>
          <w:szCs w:val="28"/>
          <w:lang w:val="uk-UA"/>
        </w:rPr>
      </w:pPr>
    </w:p>
    <w:p w14:paraId="54F46AA5" w14:textId="77777777" w:rsidR="00D03C96" w:rsidRDefault="00D03C96">
      <w:pPr>
        <w:jc w:val="both"/>
        <w:rPr>
          <w:sz w:val="28"/>
          <w:szCs w:val="28"/>
          <w:lang w:val="uk-UA"/>
        </w:rPr>
      </w:pPr>
    </w:p>
    <w:p w14:paraId="3FAC31E1" w14:textId="77777777" w:rsidR="001332E2" w:rsidRDefault="001332E2">
      <w:pPr>
        <w:jc w:val="both"/>
        <w:rPr>
          <w:sz w:val="28"/>
          <w:szCs w:val="28"/>
          <w:lang w:val="uk-UA"/>
        </w:rPr>
      </w:pPr>
    </w:p>
    <w:p w14:paraId="4C025AD5" w14:textId="77777777" w:rsidR="001332E2" w:rsidRDefault="00D03C96">
      <w:pPr>
        <w:tabs>
          <w:tab w:val="left" w:pos="-1985"/>
        </w:tabs>
        <w:jc w:val="both"/>
      </w:pPr>
      <w:r>
        <w:rPr>
          <w:color w:val="000000"/>
          <w:sz w:val="28"/>
          <w:szCs w:val="28"/>
          <w:lang w:val="uk-UA"/>
        </w:rPr>
        <w:t>Заступник міського голови,</w:t>
      </w:r>
    </w:p>
    <w:p w14:paraId="11636BE8" w14:textId="77777777" w:rsidR="001332E2" w:rsidRDefault="00D03C96">
      <w:pPr>
        <w:tabs>
          <w:tab w:val="left" w:pos="-1985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виконкому                                                      Юрій ВЕРБИЧ</w:t>
      </w:r>
    </w:p>
    <w:p w14:paraId="2E2F648C" w14:textId="77777777" w:rsidR="001332E2" w:rsidRDefault="001332E2">
      <w:pPr>
        <w:tabs>
          <w:tab w:val="left" w:pos="-1985"/>
        </w:tabs>
        <w:jc w:val="both"/>
        <w:rPr>
          <w:sz w:val="28"/>
          <w:szCs w:val="28"/>
          <w:lang w:val="uk-UA"/>
        </w:rPr>
      </w:pPr>
    </w:p>
    <w:p w14:paraId="6B310A5A" w14:textId="77777777" w:rsidR="00D03C96" w:rsidRDefault="00D03C96">
      <w:pPr>
        <w:tabs>
          <w:tab w:val="left" w:pos="-1985"/>
        </w:tabs>
        <w:jc w:val="both"/>
        <w:rPr>
          <w:sz w:val="28"/>
          <w:szCs w:val="28"/>
          <w:lang w:val="uk-UA"/>
        </w:rPr>
      </w:pPr>
    </w:p>
    <w:p w14:paraId="53670113" w14:textId="77777777" w:rsidR="001332E2" w:rsidRDefault="00D03C96">
      <w:pPr>
        <w:jc w:val="both"/>
      </w:pPr>
      <w:r>
        <w:rPr>
          <w:sz w:val="24"/>
          <w:szCs w:val="24"/>
          <w:lang w:val="uk-UA"/>
        </w:rPr>
        <w:t>Галан 716 772</w:t>
      </w:r>
    </w:p>
    <w:p w14:paraId="31A122C6" w14:textId="77777777" w:rsidR="001332E2" w:rsidRPr="00D03C96" w:rsidRDefault="001332E2">
      <w:pPr>
        <w:rPr>
          <w:lang w:val="uk-UA"/>
        </w:rPr>
      </w:pPr>
    </w:p>
    <w:sectPr w:rsidR="001332E2" w:rsidRPr="00D03C96">
      <w:headerReference w:type="default" r:id="rId6"/>
      <w:pgSz w:w="11906" w:h="16838"/>
      <w:pgMar w:top="1134" w:right="567" w:bottom="1134" w:left="1985" w:header="709" w:footer="0" w:gutter="0"/>
      <w:pgNumType w:start="4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F5CC2" w14:textId="77777777" w:rsidR="00DA0310" w:rsidRDefault="00DA0310">
      <w:r>
        <w:separator/>
      </w:r>
    </w:p>
  </w:endnote>
  <w:endnote w:type="continuationSeparator" w:id="0">
    <w:p w14:paraId="69DB060A" w14:textId="77777777" w:rsidR="00DA0310" w:rsidRDefault="00DA0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82903" w14:textId="77777777" w:rsidR="00DA0310" w:rsidRDefault="00DA0310">
      <w:r>
        <w:separator/>
      </w:r>
    </w:p>
  </w:footnote>
  <w:footnote w:type="continuationSeparator" w:id="0">
    <w:p w14:paraId="453C21E4" w14:textId="77777777" w:rsidR="00DA0310" w:rsidRDefault="00DA0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B534" w14:textId="77777777" w:rsidR="001332E2" w:rsidRDefault="00D03C96">
    <w:pPr>
      <w:pStyle w:val="aa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" behindDoc="1" locked="0" layoutInCell="1" allowOverlap="1" wp14:anchorId="2B0E5674" wp14:editId="601759F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3835"/>
              <wp:effectExtent l="0" t="635" r="0" b="8255"/>
              <wp:wrapSquare wrapText="largest"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E3FB13" w14:textId="77777777" w:rsidR="001332E2" w:rsidRPr="00D03C96" w:rsidRDefault="00D03C96">
                          <w:pPr>
                            <w:pStyle w:val="aa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  <w:r w:rsidRPr="00D03C96">
                            <w:rPr>
                              <w:color w:val="000000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D03C96">
                            <w:rPr>
                              <w:sz w:val="28"/>
                              <w:szCs w:val="28"/>
                            </w:rPr>
                            <w:instrText>PAGE</w:instrText>
                          </w:r>
                          <w:r w:rsidRPr="00D03C96"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 w:rsidRPr="00D03C96"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3240" tIns="3240" rIns="3240" bIns="32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0E5674" id="Поле 1" o:spid="_x0000_s1026" style="position:absolute;margin-left:0;margin-top:.05pt;width:7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" filled="f" stroked="f">
              <v:textbox inset=".09mm,.09mm,.09mm,.09mm">
                <w:txbxContent>
                  <w:p w14:paraId="7AE3FB13" w14:textId="77777777" w:rsidR="001332E2" w:rsidRPr="00D03C96" w:rsidRDefault="00D03C96">
                    <w:pPr>
                      <w:pStyle w:val="aa"/>
                      <w:rPr>
                        <w:color w:val="000000"/>
                        <w:sz w:val="28"/>
                        <w:szCs w:val="28"/>
                      </w:rPr>
                    </w:pPr>
                    <w:r w:rsidRPr="00D03C96">
                      <w:rPr>
                        <w:color w:val="000000"/>
                        <w:sz w:val="28"/>
                        <w:szCs w:val="28"/>
                      </w:rPr>
                      <w:fldChar w:fldCharType="begin"/>
                    </w:r>
                    <w:r w:rsidRPr="00D03C96">
                      <w:rPr>
                        <w:sz w:val="28"/>
                        <w:szCs w:val="28"/>
                      </w:rPr>
                      <w:instrText>PAGE</w:instrText>
                    </w:r>
                    <w:r w:rsidRPr="00D03C96"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4</w:t>
                    </w:r>
                    <w:r w:rsidRPr="00D03C96"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2E2"/>
    <w:rsid w:val="001332E2"/>
    <w:rsid w:val="00212781"/>
    <w:rsid w:val="00BC29CD"/>
    <w:rsid w:val="00D03C96"/>
    <w:rsid w:val="00DA0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711B"/>
  <w15:docId w15:val="{98AC31E0-96F8-455E-AD5E-A2859C646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E04"/>
    <w:pPr>
      <w:suppressAutoHyphens/>
    </w:pPr>
    <w:rPr>
      <w:rFonts w:ascii="Times New Roman" w:eastAsia="Times New Roman" w:hAnsi="Times New Roman" w:cs="Times New Roman"/>
      <w:color w:val="00000A"/>
      <w:szCs w:val="20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94E04"/>
  </w:style>
  <w:style w:type="character" w:customStyle="1" w:styleId="a4">
    <w:name w:val="Верхний колонтитул Знак"/>
    <w:basedOn w:val="a0"/>
    <w:qFormat/>
    <w:rsid w:val="00E94E04"/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Lohit Devanagari"/>
    </w:rPr>
  </w:style>
  <w:style w:type="paragraph" w:styleId="aa">
    <w:name w:val="header"/>
    <w:basedOn w:val="a"/>
    <w:rsid w:val="00E94E04"/>
    <w:pPr>
      <w:tabs>
        <w:tab w:val="center" w:pos="4677"/>
        <w:tab w:val="right" w:pos="9355"/>
      </w:tabs>
    </w:pPr>
  </w:style>
  <w:style w:type="paragraph" w:customStyle="1" w:styleId="ab">
    <w:name w:val="Вміст рамки"/>
    <w:basedOn w:val="a"/>
    <w:qFormat/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footer"/>
    <w:basedOn w:val="a"/>
    <w:link w:val="af"/>
    <w:uiPriority w:val="99"/>
    <w:unhideWhenUsed/>
    <w:rsid w:val="00D03C96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D03C96"/>
    <w:rPr>
      <w:rFonts w:ascii="Times New Roman" w:eastAsia="Times New Roman" w:hAnsi="Times New Roman" w:cs="Times New Roman"/>
      <w:color w:val="00000A"/>
      <w:szCs w:val="20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512</Words>
  <Characters>293</Characters>
  <Application>Microsoft Office Word</Application>
  <DocSecurity>0</DocSecurity>
  <Lines>2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litvinchuk</cp:lastModifiedBy>
  <cp:revision>10</cp:revision>
  <dcterms:created xsi:type="dcterms:W3CDTF">2019-07-01T13:42:00Z</dcterms:created>
  <dcterms:modified xsi:type="dcterms:W3CDTF">2021-08-02T11:18:00Z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