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6B9B12" w14:textId="77777777" w:rsidR="00110470" w:rsidRDefault="00000000">
      <w:pPr>
        <w:tabs>
          <w:tab w:val="left" w:pos="9355"/>
        </w:tabs>
        <w:ind w:left="5103"/>
        <w:rPr>
          <w:szCs w:val="28"/>
        </w:rPr>
      </w:pPr>
      <w:r>
        <w:rPr>
          <w:szCs w:val="28"/>
        </w:rPr>
        <w:t>Додаток</w:t>
      </w:r>
    </w:p>
    <w:p w14:paraId="4328CF04" w14:textId="77777777" w:rsidR="00110470" w:rsidRDefault="00000000">
      <w:pPr>
        <w:tabs>
          <w:tab w:val="left" w:pos="9355"/>
        </w:tabs>
        <w:ind w:left="5103" w:right="-5"/>
        <w:rPr>
          <w:szCs w:val="28"/>
        </w:rPr>
      </w:pPr>
      <w:r>
        <w:rPr>
          <w:szCs w:val="28"/>
        </w:rPr>
        <w:t xml:space="preserve">до рішення виконавчого комітету </w:t>
      </w:r>
    </w:p>
    <w:p w14:paraId="0F9A9F41" w14:textId="77777777" w:rsidR="00110470" w:rsidRDefault="00000000">
      <w:pPr>
        <w:tabs>
          <w:tab w:val="left" w:pos="9355"/>
        </w:tabs>
        <w:ind w:left="5103" w:right="-5"/>
        <w:rPr>
          <w:szCs w:val="28"/>
        </w:rPr>
      </w:pPr>
      <w:r>
        <w:rPr>
          <w:szCs w:val="28"/>
        </w:rPr>
        <w:t>міської ради</w:t>
      </w:r>
    </w:p>
    <w:p w14:paraId="39DC2913" w14:textId="77777777" w:rsidR="00110470" w:rsidRDefault="00000000">
      <w:pPr>
        <w:tabs>
          <w:tab w:val="left" w:pos="9355"/>
        </w:tabs>
        <w:ind w:left="5103" w:right="-5"/>
        <w:rPr>
          <w:szCs w:val="28"/>
        </w:rPr>
      </w:pPr>
      <w:r>
        <w:rPr>
          <w:szCs w:val="28"/>
        </w:rPr>
        <w:t>___________</w:t>
      </w:r>
      <w:r>
        <w:rPr>
          <w:szCs w:val="28"/>
          <w:lang w:val="ru-RU"/>
        </w:rPr>
        <w:t>___</w:t>
      </w:r>
      <w:r>
        <w:rPr>
          <w:szCs w:val="28"/>
        </w:rPr>
        <w:t>№______</w:t>
      </w:r>
      <w:r>
        <w:rPr>
          <w:szCs w:val="28"/>
          <w:lang w:val="ru-RU"/>
        </w:rPr>
        <w:t>__</w:t>
      </w:r>
      <w:r>
        <w:rPr>
          <w:szCs w:val="28"/>
        </w:rPr>
        <w:t>_</w:t>
      </w:r>
    </w:p>
    <w:p w14:paraId="4E209B0A" w14:textId="77777777" w:rsidR="00110470" w:rsidRDefault="00110470">
      <w:pPr>
        <w:tabs>
          <w:tab w:val="left" w:pos="9355"/>
        </w:tabs>
        <w:ind w:right="-5"/>
        <w:jc w:val="center"/>
        <w:rPr>
          <w:szCs w:val="28"/>
        </w:rPr>
      </w:pPr>
    </w:p>
    <w:p w14:paraId="53E8A001" w14:textId="77777777" w:rsidR="00110470" w:rsidRDefault="00110470">
      <w:pPr>
        <w:tabs>
          <w:tab w:val="left" w:pos="9355"/>
        </w:tabs>
        <w:ind w:right="-5"/>
        <w:jc w:val="center"/>
        <w:rPr>
          <w:szCs w:val="28"/>
        </w:rPr>
      </w:pPr>
    </w:p>
    <w:p w14:paraId="1E4F2A3F" w14:textId="77777777" w:rsidR="00110470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Перелік </w:t>
      </w:r>
    </w:p>
    <w:p w14:paraId="5E146B3B" w14:textId="77777777" w:rsidR="00110470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громадян, яким надається безоплатний</w:t>
      </w:r>
    </w:p>
    <w:p w14:paraId="5062A70D" w14:textId="77777777" w:rsidR="00110470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проїзд в автобусах на міських маршрутах</w:t>
      </w:r>
    </w:p>
    <w:p w14:paraId="73AF77C9" w14:textId="77777777" w:rsidR="00110470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на 2025 рік</w:t>
      </w:r>
    </w:p>
    <w:p w14:paraId="2D934099" w14:textId="77777777" w:rsidR="00110470" w:rsidRDefault="00110470">
      <w:pPr>
        <w:tabs>
          <w:tab w:val="left" w:pos="9355"/>
        </w:tabs>
        <w:ind w:firstLine="709"/>
        <w:jc w:val="both"/>
        <w:rPr>
          <w:szCs w:val="28"/>
        </w:rPr>
      </w:pPr>
    </w:p>
    <w:p w14:paraId="0521FAB0" w14:textId="7BFA2D7D" w:rsidR="00110470" w:rsidRDefault="00000000" w:rsidP="001D691F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1. Бєлова Катерина Володимирівна (</w:t>
      </w:r>
      <w:bookmarkStart w:id="0" w:name="_Hlk194411653"/>
      <w:r w:rsidR="00EB1DAC">
        <w:rPr>
          <w:bCs w:val="0"/>
          <w:szCs w:val="28"/>
        </w:rPr>
        <w:t>______</w:t>
      </w:r>
      <w:bookmarkEnd w:id="0"/>
      <w:r>
        <w:rPr>
          <w:bCs w:val="0"/>
          <w:szCs w:val="28"/>
        </w:rPr>
        <w:t>).</w:t>
      </w:r>
    </w:p>
    <w:p w14:paraId="039AE1E5" w14:textId="2B60AF05" w:rsidR="00110470" w:rsidRDefault="00000000" w:rsidP="001D691F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2. Вовк Галина Василівна (</w:t>
      </w:r>
      <w:r w:rsidR="00EB1DAC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67D8CB42" w14:textId="74FFF9AA" w:rsidR="00110470" w:rsidRDefault="00000000" w:rsidP="001D691F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3. Гераськін Сергій Вікторович (</w:t>
      </w:r>
      <w:r w:rsidR="00EB1DAC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02FA7E3E" w14:textId="65142DAD" w:rsidR="00110470" w:rsidRDefault="00000000" w:rsidP="001D691F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4. Голюта Людмила Миколаївна (</w:t>
      </w:r>
      <w:r w:rsidR="00EB1DAC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5EC9CD24" w14:textId="4DAEDC94" w:rsidR="00110470" w:rsidRDefault="00000000" w:rsidP="001D691F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5. Козаченко Світлана Богданівна (</w:t>
      </w:r>
      <w:r w:rsidR="00EB1DAC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7ECFB5E5" w14:textId="120CEDF2" w:rsidR="00110470" w:rsidRDefault="00000000" w:rsidP="001D691F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6. Маркевич Катерина Захарівна (</w:t>
      </w:r>
      <w:r w:rsidR="00EB1DAC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0181FE8B" w14:textId="69C3AFF7" w:rsidR="00110470" w:rsidRDefault="00000000" w:rsidP="001D691F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7. Марчук Неоніла Олександрівна (</w:t>
      </w:r>
      <w:r w:rsidR="00EB1DAC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730EC0C8" w14:textId="49EE06AA" w:rsidR="00110470" w:rsidRDefault="00000000" w:rsidP="001D691F">
      <w:pPr>
        <w:tabs>
          <w:tab w:val="left" w:pos="9355"/>
        </w:tabs>
        <w:ind w:firstLine="567"/>
        <w:jc w:val="both"/>
        <w:rPr>
          <w:color w:val="000000" w:themeColor="text1"/>
          <w:szCs w:val="28"/>
        </w:rPr>
      </w:pPr>
      <w:r>
        <w:rPr>
          <w:bCs w:val="0"/>
          <w:szCs w:val="28"/>
        </w:rPr>
        <w:t>8.</w:t>
      </w:r>
      <w:r>
        <w:rPr>
          <w:szCs w:val="28"/>
        </w:rPr>
        <w:t xml:space="preserve"> Півнюк Петро Степанович </w:t>
      </w:r>
      <w:r>
        <w:rPr>
          <w:bCs w:val="0"/>
          <w:color w:val="000000" w:themeColor="text1"/>
          <w:szCs w:val="28"/>
        </w:rPr>
        <w:t>(</w:t>
      </w:r>
      <w:r w:rsidR="00EB1DAC">
        <w:rPr>
          <w:bCs w:val="0"/>
          <w:szCs w:val="28"/>
        </w:rPr>
        <w:t>______</w:t>
      </w:r>
      <w:r>
        <w:rPr>
          <w:bCs w:val="0"/>
          <w:color w:val="000000" w:themeColor="text1"/>
          <w:szCs w:val="28"/>
        </w:rPr>
        <w:t>).</w:t>
      </w:r>
    </w:p>
    <w:p w14:paraId="1806B1E5" w14:textId="7B660ED9" w:rsidR="00110470" w:rsidRDefault="00000000" w:rsidP="001D691F">
      <w:pPr>
        <w:tabs>
          <w:tab w:val="left" w:pos="9355"/>
        </w:tabs>
        <w:ind w:right="-5" w:firstLine="567"/>
        <w:jc w:val="both"/>
        <w:rPr>
          <w:szCs w:val="28"/>
        </w:rPr>
      </w:pPr>
      <w:r>
        <w:rPr>
          <w:szCs w:val="28"/>
        </w:rPr>
        <w:t xml:space="preserve">9. Смізюк Марія Михайлівна </w:t>
      </w:r>
      <w:r>
        <w:rPr>
          <w:bCs w:val="0"/>
          <w:szCs w:val="28"/>
        </w:rPr>
        <w:t>(</w:t>
      </w:r>
      <w:r w:rsidR="00EB1DAC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53E35929" w14:textId="3AF01B4A" w:rsidR="00110470" w:rsidRDefault="00000000" w:rsidP="001D691F">
      <w:pPr>
        <w:tabs>
          <w:tab w:val="left" w:pos="570"/>
          <w:tab w:val="left" w:pos="9355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10. Стельмащук Ірина Олександрівна (</w:t>
      </w:r>
      <w:r w:rsidR="00EB1DAC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53E051DC" w14:textId="5681056F" w:rsidR="00110470" w:rsidRDefault="00000000" w:rsidP="001D691F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szCs w:val="28"/>
        </w:rPr>
        <w:t xml:space="preserve">11. Сулімова Галина Василівна </w:t>
      </w:r>
      <w:r>
        <w:rPr>
          <w:bCs w:val="0"/>
          <w:szCs w:val="28"/>
        </w:rPr>
        <w:t>(</w:t>
      </w:r>
      <w:r w:rsidR="00EB1DAC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5FB14833" w14:textId="77777777" w:rsidR="00110470" w:rsidRDefault="00110470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2F2BC038" w14:textId="77777777" w:rsidR="00110470" w:rsidRDefault="00110470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3C79E934" w14:textId="77777777" w:rsidR="00110470" w:rsidRDefault="00110470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2BF446F5" w14:textId="77777777" w:rsidR="00110470" w:rsidRDefault="00000000">
      <w:pPr>
        <w:tabs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Заступник міського голови,  </w:t>
      </w:r>
    </w:p>
    <w:p w14:paraId="55530164" w14:textId="77777777" w:rsidR="00110470" w:rsidRDefault="00000000">
      <w:pPr>
        <w:tabs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керуючий справами виконкому                                                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 Юрій ВЕРБИЧ</w:t>
      </w:r>
    </w:p>
    <w:p w14:paraId="6C6931BE" w14:textId="77777777" w:rsidR="00110470" w:rsidRDefault="00110470">
      <w:pPr>
        <w:rPr>
          <w:szCs w:val="28"/>
        </w:rPr>
      </w:pPr>
    </w:p>
    <w:p w14:paraId="1AA62CC1" w14:textId="77777777" w:rsidR="00110470" w:rsidRDefault="00110470">
      <w:pPr>
        <w:rPr>
          <w:szCs w:val="28"/>
        </w:rPr>
      </w:pPr>
    </w:p>
    <w:p w14:paraId="740F9CC9" w14:textId="77777777" w:rsidR="00110470" w:rsidRDefault="00000000">
      <w:pPr>
        <w:rPr>
          <w:sz w:val="24"/>
        </w:rPr>
      </w:pPr>
      <w:r>
        <w:rPr>
          <w:sz w:val="24"/>
        </w:rPr>
        <w:t>Главічка 777 986</w:t>
      </w:r>
    </w:p>
    <w:p w14:paraId="15FEBF76" w14:textId="77777777" w:rsidR="00110470" w:rsidRDefault="00110470"/>
    <w:sectPr w:rsidR="00110470">
      <w:headerReference w:type="default" r:id="rId6"/>
      <w:pgSz w:w="11906" w:h="16838"/>
      <w:pgMar w:top="1134" w:right="567" w:bottom="1134" w:left="1985" w:header="72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5202" w14:textId="77777777" w:rsidR="002B0A24" w:rsidRDefault="002B0A24">
      <w:r>
        <w:separator/>
      </w:r>
    </w:p>
  </w:endnote>
  <w:endnote w:type="continuationSeparator" w:id="0">
    <w:p w14:paraId="725ACEE9" w14:textId="77777777" w:rsidR="002B0A24" w:rsidRDefault="002B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4B74" w14:textId="77777777" w:rsidR="002B0A24" w:rsidRDefault="002B0A24">
      <w:r>
        <w:separator/>
      </w:r>
    </w:p>
  </w:footnote>
  <w:footnote w:type="continuationSeparator" w:id="0">
    <w:p w14:paraId="43D01C12" w14:textId="77777777" w:rsidR="002B0A24" w:rsidRDefault="002B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0D0A" w14:textId="77777777" w:rsidR="00110470" w:rsidRDefault="00110470">
    <w:pPr>
      <w:pStyle w:val="af0"/>
      <w:jc w:val="center"/>
      <w:rPr>
        <w:sz w:val="16"/>
        <w:szCs w:val="16"/>
      </w:rPr>
    </w:pPr>
  </w:p>
  <w:p w14:paraId="796C0AC0" w14:textId="77777777" w:rsidR="00110470" w:rsidRDefault="00110470">
    <w:pPr>
      <w:pStyle w:val="af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470"/>
    <w:rsid w:val="00110470"/>
    <w:rsid w:val="001D691F"/>
    <w:rsid w:val="00224E09"/>
    <w:rsid w:val="002B0A24"/>
    <w:rsid w:val="00E77DC4"/>
    <w:rsid w:val="00EB1DAC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D55D"/>
  <w15:docId w15:val="{16942A5A-6C43-4905-B570-16CBAA7B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qFormat/>
    <w:rPr>
      <w:bCs/>
      <w:sz w:val="28"/>
      <w:szCs w:val="24"/>
      <w:lang w:val="uk-UA" w:eastAsia="zh-CN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;Liberation Mono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487</Words>
  <Characters>278</Characters>
  <Application>Microsoft Office Word</Application>
  <DocSecurity>0</DocSecurity>
  <Lines>2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Наталія Литвинчук</cp:lastModifiedBy>
  <cp:revision>33</cp:revision>
  <cp:lastPrinted>2025-03-12T14:59:00Z</cp:lastPrinted>
  <dcterms:created xsi:type="dcterms:W3CDTF">2025-02-13T10:36:00Z</dcterms:created>
  <dcterms:modified xsi:type="dcterms:W3CDTF">2025-04-01T11:54:00Z</dcterms:modified>
  <dc:language>uk-UA</dc:language>
</cp:coreProperties>
</file>