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51AB" w14:textId="77777777" w:rsidR="00E473E1" w:rsidRPr="009167B5" w:rsidRDefault="00E473E1" w:rsidP="00E473E1">
      <w:pPr>
        <w:tabs>
          <w:tab w:val="left" w:pos="4320"/>
        </w:tabs>
        <w:jc w:val="center"/>
      </w:pPr>
      <w:r w:rsidRPr="009167B5">
        <w:object w:dxaOrig="3096" w:dyaOrig="3281" w14:anchorId="7EC4D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6779628" r:id="rId7"/>
        </w:object>
      </w:r>
    </w:p>
    <w:p w14:paraId="1F54E8C3" w14:textId="77777777" w:rsidR="00E473E1" w:rsidRPr="009167B5" w:rsidRDefault="00E473E1" w:rsidP="00E473E1">
      <w:pPr>
        <w:jc w:val="center"/>
        <w:rPr>
          <w:sz w:val="16"/>
          <w:szCs w:val="16"/>
        </w:rPr>
      </w:pPr>
    </w:p>
    <w:p w14:paraId="177239F0" w14:textId="77777777" w:rsidR="00E473E1" w:rsidRPr="00867ACA" w:rsidRDefault="00E473E1" w:rsidP="00E473E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4256F67" w14:textId="77777777" w:rsidR="00E473E1" w:rsidRPr="003C6E43" w:rsidRDefault="00E473E1" w:rsidP="00E473E1">
      <w:pPr>
        <w:rPr>
          <w:color w:val="FF0000"/>
          <w:sz w:val="10"/>
          <w:szCs w:val="10"/>
        </w:rPr>
      </w:pPr>
    </w:p>
    <w:p w14:paraId="7B2F7345" w14:textId="77777777" w:rsidR="00E473E1" w:rsidRPr="002C0097" w:rsidRDefault="00E473E1" w:rsidP="00E473E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6660863" w14:textId="77777777" w:rsidR="00E473E1" w:rsidRPr="009167B5" w:rsidRDefault="00E473E1" w:rsidP="00E473E1">
      <w:pPr>
        <w:jc w:val="center"/>
        <w:rPr>
          <w:b/>
          <w:bCs/>
          <w:sz w:val="20"/>
          <w:szCs w:val="20"/>
        </w:rPr>
      </w:pPr>
    </w:p>
    <w:p w14:paraId="735CB493" w14:textId="77777777" w:rsidR="00E473E1" w:rsidRPr="009167B5" w:rsidRDefault="00E473E1" w:rsidP="00E473E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68859D9" w14:textId="77777777" w:rsidR="00E473E1" w:rsidRPr="009167B5" w:rsidRDefault="00E473E1" w:rsidP="00E473E1">
      <w:pPr>
        <w:jc w:val="center"/>
        <w:rPr>
          <w:bCs/>
          <w:sz w:val="40"/>
          <w:szCs w:val="40"/>
        </w:rPr>
      </w:pPr>
    </w:p>
    <w:p w14:paraId="77EBA9C7" w14:textId="77777777" w:rsidR="00E473E1" w:rsidRDefault="00E473E1" w:rsidP="00E473E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6DD303B" w14:textId="77777777" w:rsidR="00E473E1" w:rsidRDefault="00E473E1" w:rsidP="00E473E1">
      <w:pPr>
        <w:spacing w:line="360" w:lineRule="auto"/>
        <w:ind w:right="4959"/>
        <w:jc w:val="both"/>
        <w:rPr>
          <w:sz w:val="28"/>
          <w:szCs w:val="28"/>
        </w:rPr>
      </w:pPr>
    </w:p>
    <w:p w14:paraId="1B279DAA" w14:textId="77777777" w:rsidR="00D36769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безоплатний проїзд в автобусах на міських маршрутах на 2026 рік</w:t>
      </w:r>
    </w:p>
    <w:p w14:paraId="59D85614" w14:textId="77777777" w:rsidR="00D36769" w:rsidRDefault="00D36769">
      <w:pPr>
        <w:ind w:right="718"/>
        <w:jc w:val="both"/>
        <w:rPr>
          <w:sz w:val="28"/>
          <w:szCs w:val="28"/>
        </w:rPr>
      </w:pPr>
    </w:p>
    <w:p w14:paraId="795851A6" w14:textId="77777777" w:rsidR="00E473E1" w:rsidRDefault="00E473E1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</w:p>
    <w:p w14:paraId="364B3984" w14:textId="6788775E" w:rsidR="00D3676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28.11.2025 № 13, виконавчий комітет міської ради</w:t>
      </w:r>
    </w:p>
    <w:p w14:paraId="7EEA50F2" w14:textId="77777777" w:rsidR="00D36769" w:rsidRDefault="00D36769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E304580" w14:textId="77777777" w:rsidR="00D36769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CE74DCB" w14:textId="77777777" w:rsidR="00D36769" w:rsidRDefault="00D36769">
      <w:pPr>
        <w:tabs>
          <w:tab w:val="left" w:pos="9355"/>
        </w:tabs>
        <w:ind w:right="-5"/>
        <w:rPr>
          <w:sz w:val="28"/>
          <w:szCs w:val="28"/>
        </w:rPr>
      </w:pPr>
    </w:p>
    <w:p w14:paraId="70A015D2" w14:textId="51FFC0AF" w:rsidR="00D3676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Надати безоплатний проїзд в автобусах на міських маршрутах на 2026 рік Горбачевській Олені Миколаївні – </w:t>
      </w:r>
      <w:r w:rsidR="00203DF9">
        <w:rPr>
          <w:sz w:val="28"/>
          <w:szCs w:val="28"/>
        </w:rPr>
        <w:t>______</w:t>
      </w:r>
      <w:r w:rsidR="00E473E1">
        <w:rPr>
          <w:sz w:val="28"/>
          <w:szCs w:val="28"/>
        </w:rPr>
        <w:t>,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Чепурко</w:t>
      </w:r>
      <w:proofErr w:type="spellEnd"/>
      <w:r>
        <w:rPr>
          <w:sz w:val="28"/>
          <w:szCs w:val="28"/>
        </w:rPr>
        <w:t xml:space="preserve"> Микиті Вадимовичу – </w:t>
      </w:r>
      <w:r w:rsidR="00203DF9">
        <w:rPr>
          <w:sz w:val="28"/>
          <w:szCs w:val="28"/>
        </w:rPr>
        <w:t>_______</w:t>
      </w:r>
      <w:r>
        <w:rPr>
          <w:sz w:val="28"/>
          <w:szCs w:val="28"/>
        </w:rPr>
        <w:t>.</w:t>
      </w:r>
    </w:p>
    <w:p w14:paraId="48721884" w14:textId="77777777" w:rsidR="00D3676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C236A46" w14:textId="77777777" w:rsidR="00D36769" w:rsidRDefault="00D36769">
      <w:pPr>
        <w:contextualSpacing/>
        <w:jc w:val="both"/>
        <w:rPr>
          <w:sz w:val="28"/>
          <w:szCs w:val="28"/>
        </w:rPr>
      </w:pPr>
    </w:p>
    <w:p w14:paraId="55B0F5F7" w14:textId="77777777" w:rsidR="00D36769" w:rsidRDefault="00D36769">
      <w:pPr>
        <w:contextualSpacing/>
        <w:jc w:val="both"/>
        <w:rPr>
          <w:sz w:val="28"/>
          <w:szCs w:val="28"/>
        </w:rPr>
      </w:pPr>
    </w:p>
    <w:p w14:paraId="00D8EC36" w14:textId="77777777" w:rsidR="00D36769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CEA812D" w14:textId="77777777" w:rsidR="00D36769" w:rsidRDefault="00D36769">
      <w:pPr>
        <w:contextualSpacing/>
        <w:rPr>
          <w:sz w:val="28"/>
          <w:szCs w:val="28"/>
        </w:rPr>
      </w:pPr>
    </w:p>
    <w:p w14:paraId="6B6A5F9B" w14:textId="77777777" w:rsidR="00D36769" w:rsidRDefault="00D36769">
      <w:pPr>
        <w:contextualSpacing/>
        <w:rPr>
          <w:sz w:val="28"/>
          <w:szCs w:val="28"/>
        </w:rPr>
      </w:pPr>
    </w:p>
    <w:p w14:paraId="6AE2B4DB" w14:textId="77777777" w:rsidR="00D36769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6411B3D" w14:textId="77777777" w:rsidR="00D36769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ABEB95E" w14:textId="77777777" w:rsidR="00D36769" w:rsidRDefault="00D36769">
      <w:pPr>
        <w:contextualSpacing/>
        <w:jc w:val="both"/>
        <w:rPr>
          <w:sz w:val="28"/>
          <w:szCs w:val="28"/>
        </w:rPr>
      </w:pPr>
    </w:p>
    <w:p w14:paraId="61DA2C8E" w14:textId="77777777" w:rsidR="00D36769" w:rsidRDefault="00D36769">
      <w:pPr>
        <w:contextualSpacing/>
        <w:jc w:val="both"/>
        <w:rPr>
          <w:sz w:val="28"/>
          <w:szCs w:val="28"/>
        </w:rPr>
      </w:pPr>
    </w:p>
    <w:p w14:paraId="09EC2286" w14:textId="77777777" w:rsidR="00D36769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42F5277A" w14:textId="77777777" w:rsidR="00D36769" w:rsidRDefault="00D36769">
      <w:pPr>
        <w:ind w:right="4534"/>
        <w:jc w:val="both"/>
      </w:pPr>
    </w:p>
    <w:sectPr w:rsidR="00D36769" w:rsidSect="00E473E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D30A" w14:textId="77777777" w:rsidR="00576C01" w:rsidRDefault="00576C01">
      <w:r>
        <w:separator/>
      </w:r>
    </w:p>
  </w:endnote>
  <w:endnote w:type="continuationSeparator" w:id="0">
    <w:p w14:paraId="23038199" w14:textId="77777777" w:rsidR="00576C01" w:rsidRDefault="0057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DB5D" w14:textId="77777777" w:rsidR="00576C01" w:rsidRDefault="00576C01">
      <w:r>
        <w:separator/>
      </w:r>
    </w:p>
  </w:footnote>
  <w:footnote w:type="continuationSeparator" w:id="0">
    <w:p w14:paraId="58C8DA8F" w14:textId="77777777" w:rsidR="00576C01" w:rsidRDefault="0057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091106"/>
      <w:docPartObj>
        <w:docPartGallery w:val="Page Numbers (Top of Page)"/>
        <w:docPartUnique/>
      </w:docPartObj>
    </w:sdtPr>
    <w:sdtContent>
      <w:p w14:paraId="03B5E1F7" w14:textId="77777777" w:rsidR="00D36769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3AA6FA2" w14:textId="77777777" w:rsidR="00D36769" w:rsidRDefault="00D3676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69"/>
    <w:rsid w:val="00203DF9"/>
    <w:rsid w:val="00223420"/>
    <w:rsid w:val="00576C01"/>
    <w:rsid w:val="00746726"/>
    <w:rsid w:val="007660DF"/>
    <w:rsid w:val="00D36769"/>
    <w:rsid w:val="00E4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794C"/>
  <w15:docId w15:val="{35C0C4DA-F84C-41E4-82F8-B14F9FC1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</cp:revision>
  <cp:lastPrinted>2022-05-30T14:19:00Z</cp:lastPrinted>
  <dcterms:created xsi:type="dcterms:W3CDTF">2025-12-09T08:01:00Z</dcterms:created>
  <dcterms:modified xsi:type="dcterms:W3CDTF">2025-12-09T08:01:00Z</dcterms:modified>
  <dc:language>uk-UA</dc:language>
</cp:coreProperties>
</file>