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3A672F5" w14:textId="77777777" w:rsidR="003F439F" w:rsidRPr="009167B5" w:rsidRDefault="003F439F" w:rsidP="003F439F">
      <w:pPr>
        <w:tabs>
          <w:tab w:val="left" w:pos="4320"/>
        </w:tabs>
        <w:jc w:val="center"/>
      </w:pPr>
      <w:r w:rsidRPr="009167B5">
        <w:object w:dxaOrig="3096" w:dyaOrig="3281" w14:anchorId="78C68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2738784" r:id="rId5"/>
        </w:object>
      </w:r>
    </w:p>
    <w:p w14:paraId="539518D0" w14:textId="77777777" w:rsidR="003F439F" w:rsidRPr="009167B5" w:rsidRDefault="003F439F" w:rsidP="003F439F">
      <w:pPr>
        <w:jc w:val="center"/>
        <w:rPr>
          <w:sz w:val="16"/>
          <w:szCs w:val="16"/>
        </w:rPr>
      </w:pPr>
    </w:p>
    <w:p w14:paraId="19E5CE7D" w14:textId="77777777" w:rsidR="003F439F" w:rsidRPr="00867ACA" w:rsidRDefault="003F439F" w:rsidP="003F43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2F4C9B" w14:textId="77777777" w:rsidR="003F439F" w:rsidRPr="003C6E43" w:rsidRDefault="003F439F" w:rsidP="003F439F">
      <w:pPr>
        <w:rPr>
          <w:color w:val="FF0000"/>
          <w:sz w:val="10"/>
          <w:szCs w:val="10"/>
        </w:rPr>
      </w:pPr>
    </w:p>
    <w:p w14:paraId="519A9CD1" w14:textId="77777777" w:rsidR="003F439F" w:rsidRPr="002C0097" w:rsidRDefault="003F439F" w:rsidP="003F43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37ED4D8" w14:textId="77777777" w:rsidR="003F439F" w:rsidRPr="009167B5" w:rsidRDefault="003F439F" w:rsidP="003F439F">
      <w:pPr>
        <w:jc w:val="center"/>
        <w:rPr>
          <w:b/>
          <w:bCs/>
          <w:sz w:val="20"/>
          <w:szCs w:val="20"/>
        </w:rPr>
      </w:pPr>
    </w:p>
    <w:p w14:paraId="23B830EC" w14:textId="77777777" w:rsidR="003F439F" w:rsidRPr="009167B5" w:rsidRDefault="003F439F" w:rsidP="003F439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398807" w14:textId="77777777" w:rsidR="003F439F" w:rsidRPr="009167B5" w:rsidRDefault="003F439F" w:rsidP="003F439F">
      <w:pPr>
        <w:jc w:val="center"/>
        <w:rPr>
          <w:bCs/>
          <w:sz w:val="40"/>
          <w:szCs w:val="40"/>
        </w:rPr>
      </w:pPr>
    </w:p>
    <w:p w14:paraId="76245A84" w14:textId="77777777" w:rsidR="003F439F" w:rsidRDefault="003F439F" w:rsidP="003F439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BB18265" w14:textId="77777777" w:rsidR="003F439F" w:rsidRPr="00272F54" w:rsidRDefault="003F439F" w:rsidP="003F439F">
      <w:pPr>
        <w:spacing w:line="360" w:lineRule="auto"/>
        <w:ind w:right="4959"/>
        <w:jc w:val="both"/>
        <w:rPr>
          <w:sz w:val="28"/>
          <w:szCs w:val="28"/>
        </w:rPr>
      </w:pPr>
    </w:p>
    <w:p w14:paraId="49EB1662" w14:textId="77777777" w:rsidR="00AE10FF" w:rsidRDefault="00000000">
      <w:pPr>
        <w:ind w:right="5243"/>
        <w:jc w:val="both"/>
      </w:pP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ро безоплатний проїзд в автобусах на міських маршрутах на 2026 рік</w:t>
      </w:r>
    </w:p>
    <w:p w14:paraId="5AC67B60" w14:textId="77777777" w:rsidR="00AE10FF" w:rsidRDefault="00AE10FF">
      <w:pPr>
        <w:ind w:right="718"/>
        <w:jc w:val="both"/>
        <w:rPr>
          <w:lang w:val="ru-RU"/>
        </w:rPr>
      </w:pPr>
    </w:p>
    <w:p w14:paraId="0B78008C" w14:textId="77777777" w:rsidR="00AE10FF" w:rsidRDefault="00AE10FF">
      <w:pPr>
        <w:ind w:right="718"/>
        <w:jc w:val="both"/>
        <w:rPr>
          <w:lang w:val="ru-RU"/>
        </w:rPr>
      </w:pPr>
    </w:p>
    <w:p w14:paraId="15B9B934" w14:textId="625DBB98" w:rsidR="00AE10FF" w:rsidRDefault="00000000" w:rsidP="007610D0">
      <w:pPr>
        <w:tabs>
          <w:tab w:val="left" w:pos="9355"/>
        </w:tabs>
        <w:ind w:right="-5" w:firstLine="567"/>
        <w:jc w:val="both"/>
        <w:rPr>
          <w:lang w:val="ru-RU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04.02.2026 № 2, враховуючи службові листи відділу з питань надзвичайних ситуацій та цивільного захисту населення від 03.02.2026 №</w:t>
      </w:r>
      <w:r w:rsidR="007610D0">
        <w:rPr>
          <w:sz w:val="28"/>
          <w:szCs w:val="28"/>
        </w:rPr>
        <w:t> </w:t>
      </w:r>
      <w:r>
        <w:rPr>
          <w:sz w:val="28"/>
          <w:szCs w:val="28"/>
        </w:rPr>
        <w:t>16-22/27 та відділу управління майном міської комунальної власності від 21.01.2026 №</w:t>
      </w:r>
      <w:r w:rsidR="007610D0">
        <w:rPr>
          <w:sz w:val="28"/>
          <w:szCs w:val="28"/>
        </w:rPr>
        <w:t> </w:t>
      </w:r>
      <w:r>
        <w:rPr>
          <w:sz w:val="28"/>
          <w:szCs w:val="28"/>
        </w:rPr>
        <w:t>41-24/25, у зв'язку зі службовою необхідністю</w:t>
      </w:r>
      <w:r w:rsidR="003F439F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1102B82A" w14:textId="77777777" w:rsidR="00AE10FF" w:rsidRDefault="00AE10FF">
      <w:pPr>
        <w:tabs>
          <w:tab w:val="left" w:pos="9355"/>
        </w:tabs>
        <w:ind w:right="-5"/>
        <w:jc w:val="both"/>
        <w:rPr>
          <w:lang w:val="ru-RU"/>
        </w:rPr>
      </w:pPr>
    </w:p>
    <w:p w14:paraId="305FE68B" w14:textId="77777777" w:rsidR="00AE10FF" w:rsidRDefault="00000000">
      <w:pPr>
        <w:tabs>
          <w:tab w:val="left" w:pos="9355"/>
        </w:tabs>
        <w:ind w:right="-5"/>
        <w:rPr>
          <w:lang w:val="ru-RU"/>
        </w:rPr>
      </w:pPr>
      <w:r>
        <w:rPr>
          <w:sz w:val="28"/>
          <w:szCs w:val="28"/>
        </w:rPr>
        <w:t>ВИРІШИВ:</w:t>
      </w:r>
    </w:p>
    <w:p w14:paraId="6A1C40AE" w14:textId="77777777" w:rsidR="00AE10FF" w:rsidRDefault="00AE10FF">
      <w:pPr>
        <w:tabs>
          <w:tab w:val="left" w:pos="9355"/>
        </w:tabs>
        <w:ind w:right="-5"/>
        <w:rPr>
          <w:lang w:val="ru-RU"/>
        </w:rPr>
      </w:pPr>
    </w:p>
    <w:p w14:paraId="58EA3969" w14:textId="77777777" w:rsidR="00AE10F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Надати безоплатний проїзд в автобусах на міських маршрутах на 2026 рік: </w:t>
      </w:r>
    </w:p>
    <w:p w14:paraId="2CA9680F" w14:textId="6FCBFB05" w:rsidR="00AE10F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Алексєєвій</w:t>
      </w:r>
      <w:proofErr w:type="spellEnd"/>
      <w:r>
        <w:rPr>
          <w:sz w:val="28"/>
          <w:szCs w:val="28"/>
        </w:rPr>
        <w:t xml:space="preserve"> Нелі Євгенівні – </w:t>
      </w:r>
      <w:r w:rsidR="00F04A92">
        <w:rPr>
          <w:sz w:val="28"/>
          <w:szCs w:val="28"/>
          <w:lang w:val="en-US"/>
        </w:rPr>
        <w:t>_______</w:t>
      </w:r>
      <w:r>
        <w:rPr>
          <w:sz w:val="28"/>
          <w:szCs w:val="28"/>
        </w:rPr>
        <w:t>;</w:t>
      </w:r>
    </w:p>
    <w:p w14:paraId="7A09C509" w14:textId="77777777" w:rsidR="00AE10F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Бондарю Валентину Васильовичу – головному спеціалісту відділу  управління майном міської комунальної власності Луцької міської ради;  </w:t>
      </w:r>
    </w:p>
    <w:p w14:paraId="63D8F64F" w14:textId="73FE04C1" w:rsidR="00AE10F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Сапожнікову</w:t>
      </w:r>
      <w:proofErr w:type="spellEnd"/>
      <w:r>
        <w:rPr>
          <w:sz w:val="28"/>
          <w:szCs w:val="28"/>
        </w:rPr>
        <w:t xml:space="preserve"> Дмитру Миколайовичу – заступнику начальника відділу з питань надзвичайних ситуацій та цивільного захисту населення</w:t>
      </w:r>
      <w:r w:rsidR="00D30B54" w:rsidRPr="00D30B54">
        <w:rPr>
          <w:sz w:val="28"/>
          <w:szCs w:val="28"/>
        </w:rPr>
        <w:t xml:space="preserve"> </w:t>
      </w:r>
      <w:r w:rsidR="00D30B54">
        <w:rPr>
          <w:sz w:val="28"/>
          <w:szCs w:val="28"/>
        </w:rPr>
        <w:t>Луцької міської ради</w:t>
      </w:r>
      <w:r>
        <w:rPr>
          <w:sz w:val="28"/>
          <w:szCs w:val="28"/>
        </w:rPr>
        <w:t>;</w:t>
      </w:r>
    </w:p>
    <w:p w14:paraId="156E2146" w14:textId="1BFA2F3F" w:rsidR="00AE10F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Стасюк Тетяні Євгеніївні – </w:t>
      </w:r>
      <w:r w:rsidR="00F04A92">
        <w:rPr>
          <w:sz w:val="28"/>
          <w:szCs w:val="28"/>
          <w:lang w:val="en-US"/>
        </w:rPr>
        <w:t>________</w:t>
      </w:r>
      <w:r>
        <w:rPr>
          <w:sz w:val="28"/>
          <w:szCs w:val="28"/>
        </w:rPr>
        <w:t xml:space="preserve">. </w:t>
      </w:r>
    </w:p>
    <w:p w14:paraId="3CFF3579" w14:textId="0DBBBAE1" w:rsidR="00AE10FF" w:rsidRDefault="003F439F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5B341E5" w14:textId="77777777" w:rsidR="00AE10FF" w:rsidRDefault="00AE10FF">
      <w:pPr>
        <w:jc w:val="both"/>
        <w:rPr>
          <w:lang w:val="ru-RU"/>
        </w:rPr>
      </w:pPr>
    </w:p>
    <w:p w14:paraId="68F3A6FC" w14:textId="77777777" w:rsidR="00AE10FF" w:rsidRDefault="00AE10FF">
      <w:pPr>
        <w:jc w:val="both"/>
        <w:rPr>
          <w:lang w:val="ru-RU"/>
        </w:rPr>
      </w:pPr>
    </w:p>
    <w:p w14:paraId="665A059C" w14:textId="77777777" w:rsidR="00AE10FF" w:rsidRDefault="00000000">
      <w:pPr>
        <w:rPr>
          <w:lang w:val="ru-RU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6961960" w14:textId="77777777" w:rsidR="00AE10FF" w:rsidRDefault="00AE10FF">
      <w:pPr>
        <w:rPr>
          <w:lang w:val="ru-RU"/>
        </w:rPr>
      </w:pPr>
    </w:p>
    <w:p w14:paraId="67583A56" w14:textId="77777777" w:rsidR="00AE10FF" w:rsidRDefault="00AE10FF">
      <w:pPr>
        <w:rPr>
          <w:lang w:val="ru-RU"/>
        </w:rPr>
      </w:pPr>
    </w:p>
    <w:p w14:paraId="3EC2D381" w14:textId="77777777" w:rsidR="00AE10FF" w:rsidRDefault="00000000">
      <w:pPr>
        <w:rPr>
          <w:lang w:val="ru-RU"/>
        </w:rPr>
      </w:pPr>
      <w:r>
        <w:rPr>
          <w:sz w:val="28"/>
          <w:szCs w:val="28"/>
        </w:rPr>
        <w:t>Заступник міського голови,</w:t>
      </w:r>
    </w:p>
    <w:p w14:paraId="5338C2AB" w14:textId="77777777" w:rsidR="00AE10FF" w:rsidRDefault="00000000">
      <w:pPr>
        <w:rPr>
          <w:lang w:val="ru-RU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3910CE9" w14:textId="77777777" w:rsidR="00AE10FF" w:rsidRDefault="00AE10FF">
      <w:pPr>
        <w:jc w:val="both"/>
        <w:rPr>
          <w:lang w:val="ru-RU"/>
        </w:rPr>
      </w:pPr>
    </w:p>
    <w:p w14:paraId="2EA92AFA" w14:textId="77777777" w:rsidR="00AE10FF" w:rsidRDefault="00AE10FF">
      <w:pPr>
        <w:jc w:val="both"/>
        <w:rPr>
          <w:lang w:val="ru-RU"/>
        </w:rPr>
      </w:pPr>
    </w:p>
    <w:p w14:paraId="44CB9A69" w14:textId="73095BAB" w:rsidR="00AE10FF" w:rsidRDefault="00000000" w:rsidP="00D30B54">
      <w:pPr>
        <w:jc w:val="both"/>
        <w:rPr>
          <w:lang w:val="ru-RU"/>
        </w:rPr>
      </w:pPr>
      <w:proofErr w:type="spellStart"/>
      <w:r>
        <w:t>Главічка</w:t>
      </w:r>
      <w:proofErr w:type="spellEnd"/>
      <w:r>
        <w:t xml:space="preserve"> 777 986</w:t>
      </w:r>
    </w:p>
    <w:sectPr w:rsidR="00AE10F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FF"/>
    <w:rsid w:val="002F3C9F"/>
    <w:rsid w:val="003F439F"/>
    <w:rsid w:val="006554E1"/>
    <w:rsid w:val="007610D0"/>
    <w:rsid w:val="00AC2449"/>
    <w:rsid w:val="00AE10FF"/>
    <w:rsid w:val="00BD7937"/>
    <w:rsid w:val="00BE365B"/>
    <w:rsid w:val="00C7054E"/>
    <w:rsid w:val="00D30B54"/>
    <w:rsid w:val="00F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10"/>
  <w15:docId w15:val="{7EB59B51-0110-4FA9-8B8E-75084F6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</cp:revision>
  <cp:lastPrinted>2026-02-05T09:08:00Z</cp:lastPrinted>
  <dcterms:created xsi:type="dcterms:W3CDTF">2026-02-16T07:20:00Z</dcterms:created>
  <dcterms:modified xsi:type="dcterms:W3CDTF">2026-02-16T07:20:00Z</dcterms:modified>
  <dc:language>uk-UA</dc:language>
</cp:coreProperties>
</file>