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Pr="00B81325" w:rsidRDefault="00CB326B" w:rsidP="002A752A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за якими знаходяться самовільно розміщені конструкції (огорожі та паркани)</w:t>
      </w:r>
      <w:r w:rsidR="00B81325">
        <w:rPr>
          <w:rFonts w:ascii="Times New Roman" w:hAnsi="Times New Roman"/>
          <w:sz w:val="28"/>
          <w:szCs w:val="28"/>
          <w:lang w:val="uk-UA"/>
        </w:rPr>
        <w:t>, що розташовані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325">
        <w:rPr>
          <w:rFonts w:ascii="Times New Roman" w:hAnsi="Times New Roman"/>
          <w:sz w:val="28"/>
          <w:szCs w:val="28"/>
          <w:lang w:val="uk-UA"/>
        </w:rPr>
        <w:t>без відповідних правовстановлюючих та дозвільних документів,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6E3B48" w:rsidRPr="006E3B48" w:rsidTr="006936A6">
        <w:trPr>
          <w:jc w:val="center"/>
        </w:trPr>
        <w:tc>
          <w:tcPr>
            <w:tcW w:w="566" w:type="dxa"/>
          </w:tcPr>
          <w:p w:rsidR="006E3B48" w:rsidRPr="00F610E3" w:rsidRDefault="006E3B48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</w:tcPr>
          <w:p w:rsidR="006E3B48" w:rsidRDefault="006E3B48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Караїмська, 3</w:t>
            </w:r>
          </w:p>
          <w:p w:rsidR="006E3B48" w:rsidRPr="006E3B48" w:rsidRDefault="006E3B48" w:rsidP="006E3B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6E3B48" w:rsidRPr="00F610E3" w:rsidRDefault="006E3B48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B70467" w:rsidRPr="00B70467" w:rsidTr="006936A6">
        <w:trPr>
          <w:jc w:val="center"/>
        </w:trPr>
        <w:tc>
          <w:tcPr>
            <w:tcW w:w="566" w:type="dxa"/>
          </w:tcPr>
          <w:p w:rsidR="00B70467" w:rsidRDefault="00B70467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</w:tcPr>
          <w:p w:rsidR="00B70467" w:rsidRDefault="00B70467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Кафедральна, 8</w:t>
            </w:r>
          </w:p>
          <w:p w:rsidR="00B70467" w:rsidRPr="00B70467" w:rsidRDefault="00B70467" w:rsidP="006E3B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B70467" w:rsidRDefault="00B70467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6D0EF8" w:rsidRPr="006D0EF8" w:rsidTr="006936A6">
        <w:trPr>
          <w:jc w:val="center"/>
        </w:trPr>
        <w:tc>
          <w:tcPr>
            <w:tcW w:w="566" w:type="dxa"/>
          </w:tcPr>
          <w:p w:rsidR="006D0EF8" w:rsidRDefault="006D0EF8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</w:tcPr>
          <w:p w:rsidR="006D0EF8" w:rsidRDefault="006D0EF8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Нечуя-Левицького, 8</w:t>
            </w:r>
          </w:p>
          <w:p w:rsidR="006D0EF8" w:rsidRPr="006D0EF8" w:rsidRDefault="006D0EF8" w:rsidP="006E3B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6D0EF8" w:rsidRDefault="006D0EF8" w:rsidP="006E3B4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3BD2" w:rsidRPr="006D0EF8" w:rsidTr="006936A6">
        <w:trPr>
          <w:jc w:val="center"/>
        </w:trPr>
        <w:tc>
          <w:tcPr>
            <w:tcW w:w="566" w:type="dxa"/>
          </w:tcPr>
          <w:p w:rsidR="002A3BD2" w:rsidRPr="00F610E3" w:rsidRDefault="006D0EF8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Олекси Ошуркевича, 4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680020" w:rsidRPr="00680020" w:rsidTr="006936A6">
        <w:trPr>
          <w:jc w:val="center"/>
        </w:trPr>
        <w:tc>
          <w:tcPr>
            <w:tcW w:w="566" w:type="dxa"/>
          </w:tcPr>
          <w:p w:rsidR="00680020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</w:tcPr>
          <w:p w:rsidR="00680020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Островського, 10б</w:t>
            </w:r>
          </w:p>
          <w:p w:rsidR="00680020" w:rsidRPr="00680020" w:rsidRDefault="00680020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680020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17F1" w:rsidRPr="002A17F1" w:rsidTr="006936A6">
        <w:trPr>
          <w:jc w:val="center"/>
        </w:trPr>
        <w:tc>
          <w:tcPr>
            <w:tcW w:w="566" w:type="dxa"/>
          </w:tcPr>
          <w:p w:rsidR="002A17F1" w:rsidRDefault="002A17F1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054" w:type="dxa"/>
          </w:tcPr>
          <w:p w:rsidR="002A17F1" w:rsidRDefault="002A17F1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8</w:t>
            </w:r>
          </w:p>
          <w:p w:rsidR="002A17F1" w:rsidRPr="002A17F1" w:rsidRDefault="002A17F1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17F1" w:rsidRDefault="002A17F1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3BD2" w:rsidRPr="002A17F1" w:rsidTr="006936A6">
        <w:trPr>
          <w:jc w:val="center"/>
        </w:trPr>
        <w:tc>
          <w:tcPr>
            <w:tcW w:w="566" w:type="dxa"/>
          </w:tcPr>
          <w:p w:rsidR="002A3BD2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27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3BD2" w:rsidRPr="002A17F1" w:rsidTr="006936A6">
        <w:trPr>
          <w:jc w:val="center"/>
        </w:trPr>
        <w:tc>
          <w:tcPr>
            <w:tcW w:w="566" w:type="dxa"/>
          </w:tcPr>
          <w:p w:rsidR="002A3BD2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29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3BD2" w:rsidRPr="002A17F1" w:rsidTr="006936A6">
        <w:trPr>
          <w:jc w:val="center"/>
        </w:trPr>
        <w:tc>
          <w:tcPr>
            <w:tcW w:w="566" w:type="dxa"/>
          </w:tcPr>
          <w:p w:rsidR="002A3BD2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Стрілецька, 33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Pr="002A3BD2">
              <w:rPr>
                <w:rFonts w:ascii="Times New Roman" w:hAnsi="Times New Roman"/>
                <w:sz w:val="28"/>
                <w:szCs w:val="28"/>
                <w:lang w:val="uk-UA"/>
              </w:rPr>
              <w:t>Стрілецька, 43</w:t>
            </w:r>
          </w:p>
          <w:p w:rsidR="002A3BD2" w:rsidRP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65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680020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71</w:t>
            </w:r>
          </w:p>
          <w:p w:rsidR="002A3BD2" w:rsidRPr="00451ADF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1247EE" w:rsidRPr="00F610E3" w:rsidTr="006936A6">
        <w:trPr>
          <w:jc w:val="center"/>
        </w:trPr>
        <w:tc>
          <w:tcPr>
            <w:tcW w:w="566" w:type="dxa"/>
          </w:tcPr>
          <w:p w:rsidR="001247EE" w:rsidRDefault="001247EE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13.</w:t>
            </w:r>
          </w:p>
        </w:tc>
        <w:tc>
          <w:tcPr>
            <w:tcW w:w="5054" w:type="dxa"/>
          </w:tcPr>
          <w:p w:rsidR="001247EE" w:rsidRDefault="001247EE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73</w:t>
            </w:r>
          </w:p>
          <w:p w:rsidR="001247EE" w:rsidRPr="001247EE" w:rsidRDefault="001247EE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1247EE" w:rsidRDefault="001247EE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  <w:bookmarkStart w:id="0" w:name="_GoBack"/>
            <w:bookmarkEnd w:id="0"/>
          </w:p>
        </w:tc>
      </w:tr>
      <w:tr w:rsidR="002A3BD2" w:rsidRPr="00F610E3" w:rsidTr="006936A6">
        <w:trPr>
          <w:jc w:val="center"/>
        </w:trPr>
        <w:tc>
          <w:tcPr>
            <w:tcW w:w="566" w:type="dxa"/>
          </w:tcPr>
          <w:p w:rsidR="002A3BD2" w:rsidRDefault="001247EE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14</w:t>
            </w:r>
            <w:r w:rsidR="002A3BD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Стрілецька, 77</w:t>
            </w:r>
          </w:p>
          <w:p w:rsidR="002A3BD2" w:rsidRPr="003312F5" w:rsidRDefault="002A3BD2" w:rsidP="002A3B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2A3BD2" w:rsidRDefault="002A3BD2" w:rsidP="002A3BD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</w:tbl>
    <w:p w:rsidR="00ED50F1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71730" w:rsidRP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56C47" w:rsidRP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sectPr w:rsidR="00D56C47" w:rsidRPr="00D56C47" w:rsidSect="00C14B01">
      <w:headerReference w:type="even" r:id="rId7"/>
      <w:headerReference w:type="default" r:id="rId8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24" w:rsidRDefault="00337324">
      <w:r>
        <w:separator/>
      </w:r>
    </w:p>
  </w:endnote>
  <w:endnote w:type="continuationSeparator" w:id="0">
    <w:p w:rsidR="00337324" w:rsidRDefault="0033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24" w:rsidRDefault="00337324">
      <w:r>
        <w:separator/>
      </w:r>
    </w:p>
  </w:footnote>
  <w:footnote w:type="continuationSeparator" w:id="0">
    <w:p w:rsidR="00337324" w:rsidRDefault="0033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Pr="005B4AF0" w:rsidRDefault="00746C1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1247EE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12F5"/>
    <w:rsid w:val="0033373F"/>
    <w:rsid w:val="00337324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A4995"/>
    <w:rsid w:val="003B0909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FB3"/>
    <w:rsid w:val="005B4AF0"/>
    <w:rsid w:val="005E0796"/>
    <w:rsid w:val="005E442B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80020"/>
    <w:rsid w:val="006902E9"/>
    <w:rsid w:val="006936A6"/>
    <w:rsid w:val="006953F0"/>
    <w:rsid w:val="00695683"/>
    <w:rsid w:val="006A0A4B"/>
    <w:rsid w:val="006A3F33"/>
    <w:rsid w:val="006D0EF8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5E9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0467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51CA7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6067"/>
    <w:rsid w:val="00DC1844"/>
    <w:rsid w:val="00DC28DE"/>
    <w:rsid w:val="00DC2FDA"/>
    <w:rsid w:val="00DC696E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023FF"/>
  <w15:docId w15:val="{8DE955FD-C0F9-4625-AA12-4EA34D7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FAB0-EACA-494B-BE10-ACDB6496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Presa</cp:lastModifiedBy>
  <cp:revision>168</cp:revision>
  <cp:lastPrinted>2019-09-26T06:52:00Z</cp:lastPrinted>
  <dcterms:created xsi:type="dcterms:W3CDTF">2017-10-11T14:03:00Z</dcterms:created>
  <dcterms:modified xsi:type="dcterms:W3CDTF">2019-12-12T14:02:00Z</dcterms:modified>
</cp:coreProperties>
</file>