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701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B642DF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B642DF">
        <w:t>и</w:t>
      </w:r>
      <w:r w:rsidR="00183483">
        <w:t xml:space="preserve"> на вул. Глушець</w:t>
      </w:r>
      <w:r w:rsidR="00D31904">
        <w:t xml:space="preserve"> (кіоск №6)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</w:t>
      </w:r>
      <w:r w:rsidR="00C049CE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C049CE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840907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тимчасово</w:t>
      </w:r>
      <w:r w:rsidR="00840907">
        <w:t xml:space="preserve">ї споруди (торговий </w:t>
      </w:r>
      <w:r w:rsidR="00FD417D">
        <w:t>кіоск</w:t>
      </w:r>
      <w:bookmarkStart w:id="0" w:name="_GoBack"/>
      <w:bookmarkEnd w:id="0"/>
      <w:r w:rsidR="00840907">
        <w:t xml:space="preserve"> №6</w:t>
      </w:r>
      <w:r w:rsidR="00EA7B53">
        <w:t>, біля входу в ринок</w:t>
      </w:r>
      <w:r w:rsidR="003A1B0A">
        <w:t>)</w:t>
      </w:r>
      <w:r w:rsidR="00C049CE">
        <w:t xml:space="preserve"> </w:t>
      </w:r>
      <w:r w:rsidR="00921197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C049CE">
        <w:t xml:space="preserve">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840907">
        <w:t xml:space="preserve"> площею 0,0049 га з </w:t>
      </w:r>
      <w:r w:rsidR="003A1B0A">
        <w:t>кадастровим номером</w:t>
      </w:r>
      <w:r w:rsidR="00840907">
        <w:t xml:space="preserve"> 0710100000</w:t>
      </w:r>
      <w:r w:rsidR="00840907">
        <w:rPr>
          <w:lang w:val="ru-RU"/>
        </w:rPr>
        <w:t>:11:005:0028</w:t>
      </w:r>
      <w:r w:rsidR="00840907">
        <w:t xml:space="preserve"> (тимчасова </w:t>
      </w:r>
      <w:r w:rsidR="003A1B0A">
        <w:t xml:space="preserve">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="00C049CE">
        <w:t xml:space="preserve"> 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C049CE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>
        <w:t xml:space="preserve">                              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6EEC"/>
    <w:rsid w:val="001059EF"/>
    <w:rsid w:val="00112CFF"/>
    <w:rsid w:val="00125849"/>
    <w:rsid w:val="00136903"/>
    <w:rsid w:val="0014756B"/>
    <w:rsid w:val="001564A2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1F67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1B0A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4461C"/>
    <w:rsid w:val="00462213"/>
    <w:rsid w:val="0046657D"/>
    <w:rsid w:val="0048386F"/>
    <w:rsid w:val="00496856"/>
    <w:rsid w:val="004A4089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16181"/>
    <w:rsid w:val="00541D92"/>
    <w:rsid w:val="00546C28"/>
    <w:rsid w:val="00547EDA"/>
    <w:rsid w:val="0057391D"/>
    <w:rsid w:val="00575E72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C42CC"/>
    <w:rsid w:val="006C7ED3"/>
    <w:rsid w:val="006D2500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090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21197"/>
    <w:rsid w:val="00940509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D2006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42DF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9CE"/>
    <w:rsid w:val="00C04AB0"/>
    <w:rsid w:val="00C23D6C"/>
    <w:rsid w:val="00C24A36"/>
    <w:rsid w:val="00C32356"/>
    <w:rsid w:val="00C330F1"/>
    <w:rsid w:val="00C879F1"/>
    <w:rsid w:val="00C95541"/>
    <w:rsid w:val="00CA634A"/>
    <w:rsid w:val="00CB656B"/>
    <w:rsid w:val="00CC5BF3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1904"/>
    <w:rsid w:val="00D36DBF"/>
    <w:rsid w:val="00D440B1"/>
    <w:rsid w:val="00D472E6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908E4"/>
    <w:rsid w:val="00E94EF8"/>
    <w:rsid w:val="00EA77E9"/>
    <w:rsid w:val="00EA7B53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417D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2019-04-03T13:01:00Z</cp:lastPrinted>
  <dcterms:created xsi:type="dcterms:W3CDTF">2020-05-14T18:37:00Z</dcterms:created>
  <dcterms:modified xsi:type="dcterms:W3CDTF">2020-05-15T09:59:00Z</dcterms:modified>
</cp:coreProperties>
</file>