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6" o:title=""/>
          </v:shape>
          <o:OLEObject Type="Embed" ProgID="PBrush" ShapeID="_x0000_i1025" DrawAspect="Content" ObjectID="_1651910039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C10458">
        <w:rPr>
          <w:sz w:val="28"/>
          <w:szCs w:val="28"/>
        </w:rPr>
        <w:t xml:space="preserve"> </w:t>
      </w:r>
      <w:bookmarkStart w:id="0" w:name="_GoBack"/>
      <w:bookmarkEnd w:id="0"/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1B7C0A" w:rsidRPr="00CA6575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CA6575">
        <w:t xml:space="preserve"> (кіоск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1B7C0A" w:rsidRPr="001B7C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1B7C0A" w:rsidRPr="001B7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1B7C0A" w:rsidRPr="00CA6575">
        <w:t xml:space="preserve"> </w:t>
      </w:r>
      <w:r w:rsidR="00B672F8">
        <w:rPr>
          <w:szCs w:val="28"/>
        </w:rPr>
        <w:t>негайно після ухвалення ць</w:t>
      </w:r>
      <w:r w:rsidR="00C93420">
        <w:rPr>
          <w:szCs w:val="28"/>
        </w:rPr>
        <w:t xml:space="preserve">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C10458">
        <w:t xml:space="preserve"> № 14 між двома входами на територію ринку</w:t>
      </w:r>
      <w:r w:rsidR="00D82064">
        <w:t>)</w:t>
      </w:r>
      <w:r w:rsidR="0098098A">
        <w:t>,</w:t>
      </w:r>
      <w:r w:rsidR="001B7C0A" w:rsidRPr="00CA6575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1B7C0A" w:rsidRPr="00CA6575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CA6575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15" w:rsidRDefault="00E62A15" w:rsidP="0092418D">
      <w:r>
        <w:separator/>
      </w:r>
    </w:p>
  </w:endnote>
  <w:endnote w:type="continuationSeparator" w:id="0">
    <w:p w:rsidR="00E62A15" w:rsidRDefault="00E62A15" w:rsidP="0092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15" w:rsidRDefault="00E62A15" w:rsidP="0092418D">
      <w:r>
        <w:separator/>
      </w:r>
    </w:p>
  </w:footnote>
  <w:footnote w:type="continuationSeparator" w:id="0">
    <w:p w:rsidR="00E62A15" w:rsidRDefault="00E62A15" w:rsidP="0092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27C1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B7C0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81141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46D5B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0659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2F8"/>
    <w:rsid w:val="00B679A0"/>
    <w:rsid w:val="00B711DE"/>
    <w:rsid w:val="00B7430E"/>
    <w:rsid w:val="00B77E08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1004"/>
    <w:rsid w:val="00C04AB0"/>
    <w:rsid w:val="00C10458"/>
    <w:rsid w:val="00C23D6C"/>
    <w:rsid w:val="00C24A36"/>
    <w:rsid w:val="00C330F1"/>
    <w:rsid w:val="00C40250"/>
    <w:rsid w:val="00C8116E"/>
    <w:rsid w:val="00C93420"/>
    <w:rsid w:val="00C95541"/>
    <w:rsid w:val="00CA6575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EF7986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E6CF8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6D394E"/>
  <w15:docId w15:val="{AEEC5BE7-D840-4F5D-803E-6FBD44C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Presa</cp:lastModifiedBy>
  <cp:revision>28</cp:revision>
  <cp:lastPrinted>2020-05-15T06:40:00Z</cp:lastPrinted>
  <dcterms:created xsi:type="dcterms:W3CDTF">2020-05-14T19:43:00Z</dcterms:created>
  <dcterms:modified xsi:type="dcterms:W3CDTF">2020-05-25T08:08:00Z</dcterms:modified>
</cp:coreProperties>
</file>