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74" w:rsidRDefault="001B0774">
      <w:r>
        <w:rPr>
          <w:color w:val="000000"/>
        </w:rPr>
        <w:t xml:space="preserve">                                                                       </w:t>
      </w:r>
    </w:p>
    <w:p w:rsidR="001B0774" w:rsidRDefault="001B0774" w:rsidP="00670794">
      <w:pPr>
        <w:jc w:val="center"/>
      </w:pPr>
    </w:p>
    <w:p w:rsidR="001B0774" w:rsidRDefault="001B0774" w:rsidP="00591BC4">
      <w:pPr>
        <w:jc w:val="center"/>
      </w:pPr>
      <w:r>
        <w:t>Пояснювальна записка</w:t>
      </w:r>
    </w:p>
    <w:p w:rsidR="001B0774" w:rsidRDefault="001B0774" w:rsidP="00591BC4">
      <w:pPr>
        <w:jc w:val="center"/>
      </w:pPr>
      <w:r>
        <w:t>до проекту рішення ви</w:t>
      </w:r>
      <w:r w:rsidR="00114720">
        <w:t>конкому «Про демонтаж тимчасових</w:t>
      </w:r>
    </w:p>
    <w:p w:rsidR="001B0774" w:rsidRPr="00591BC4" w:rsidRDefault="00114720" w:rsidP="00591BC4">
      <w:pPr>
        <w:jc w:val="center"/>
        <w:rPr>
          <w:lang w:val="ru-RU"/>
        </w:rPr>
      </w:pPr>
      <w:r>
        <w:t>споруд</w:t>
      </w:r>
      <w:r w:rsidR="001B0774" w:rsidRPr="00AD07E8">
        <w:t xml:space="preserve"> </w:t>
      </w:r>
      <w:r w:rsidR="00605B39">
        <w:t xml:space="preserve">на </w:t>
      </w:r>
      <w:r w:rsidR="00591BC4">
        <w:t>розі</w:t>
      </w:r>
      <w:r w:rsidR="00591BC4" w:rsidRPr="005B3468">
        <w:t xml:space="preserve"> </w:t>
      </w:r>
      <w:proofErr w:type="spellStart"/>
      <w:r w:rsidR="00591BC4">
        <w:rPr>
          <w:lang w:val="ru-RU"/>
        </w:rPr>
        <w:t>вул</w:t>
      </w:r>
      <w:proofErr w:type="spellEnd"/>
      <w:r w:rsidR="00591BC4">
        <w:rPr>
          <w:lang w:val="ru-RU"/>
        </w:rPr>
        <w:t xml:space="preserve">. </w:t>
      </w:r>
      <w:proofErr w:type="spellStart"/>
      <w:r w:rsidR="00591BC4">
        <w:rPr>
          <w:lang w:val="ru-RU"/>
        </w:rPr>
        <w:t>Львівської</w:t>
      </w:r>
      <w:proofErr w:type="spellEnd"/>
      <w:r w:rsidR="00591BC4">
        <w:rPr>
          <w:lang w:val="ru-RU"/>
        </w:rPr>
        <w:t xml:space="preserve"> </w:t>
      </w:r>
      <w:r w:rsidR="0098680A">
        <w:t>–</w:t>
      </w:r>
      <w:r w:rsidR="00591BC4">
        <w:rPr>
          <w:lang w:val="ru-RU"/>
        </w:rPr>
        <w:t xml:space="preserve"> </w:t>
      </w:r>
      <w:proofErr w:type="spellStart"/>
      <w:r w:rsidR="00591BC4">
        <w:rPr>
          <w:lang w:val="ru-RU"/>
        </w:rPr>
        <w:t>вул</w:t>
      </w:r>
      <w:proofErr w:type="spellEnd"/>
      <w:r w:rsidR="00591BC4">
        <w:rPr>
          <w:lang w:val="ru-RU"/>
        </w:rPr>
        <w:t xml:space="preserve">. </w:t>
      </w:r>
      <w:proofErr w:type="spellStart"/>
      <w:r w:rsidR="00591BC4">
        <w:rPr>
          <w:lang w:val="ru-RU"/>
        </w:rPr>
        <w:t>Трутовського</w:t>
      </w:r>
      <w:proofErr w:type="spellEnd"/>
      <w:r w:rsidR="001B0774">
        <w:t>»</w:t>
      </w:r>
    </w:p>
    <w:p w:rsidR="001B0774" w:rsidRDefault="001B0774" w:rsidP="00591BC4">
      <w:pPr>
        <w:jc w:val="center"/>
      </w:pPr>
    </w:p>
    <w:p w:rsidR="001B0774" w:rsidRDefault="00EA1D0A" w:rsidP="00591BC4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Проект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 відповідно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до ст. </w:t>
      </w:r>
      <w:r w:rsidR="001B0774" w:rsidRPr="00A260AE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 w:rsidR="001B0774"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, ст. 31, 34 Закону України 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», ст. 16 Закону України 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="001B0774" w:rsidRPr="00A260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пунктів 9.3, 9.4 Правил благоустрою міста </w:t>
      </w:r>
      <w:r w:rsidR="001B0774" w:rsidRPr="003A78B7">
        <w:rPr>
          <w:rFonts w:ascii="Times New Roman" w:hAnsi="Times New Roman" w:cs="Times New Roman"/>
          <w:sz w:val="28"/>
          <w:szCs w:val="28"/>
          <w:lang w:val="uk-UA"/>
        </w:rPr>
        <w:t>Луцька, затверджених рішенням Луцької міської ради від 29.07.2009 № 44/2.</w:t>
      </w:r>
    </w:p>
    <w:p w:rsidR="00E01087" w:rsidRPr="0098680A" w:rsidRDefault="001B0774" w:rsidP="00591BC4">
      <w:pPr>
        <w:jc w:val="both"/>
      </w:pPr>
      <w:r>
        <w:t xml:space="preserve"> </w:t>
      </w:r>
      <w:r w:rsidR="00591BC4">
        <w:tab/>
      </w:r>
      <w:r w:rsidRPr="006D089D">
        <w:t>Інспекторами де</w:t>
      </w:r>
      <w:r>
        <w:t>партаменту муніципальної варти</w:t>
      </w:r>
      <w:r w:rsidRPr="006D089D">
        <w:t xml:space="preserve"> в ході інспекту</w:t>
      </w:r>
      <w:r w:rsidR="00EC2508">
        <w:t xml:space="preserve">вання (відпрацювання) </w:t>
      </w:r>
      <w:r w:rsidR="00EC2508" w:rsidRPr="006D089D">
        <w:t>було виявлено</w:t>
      </w:r>
      <w:r w:rsidR="00EC2508">
        <w:t xml:space="preserve"> дві</w:t>
      </w:r>
      <w:r w:rsidR="00EC2508" w:rsidRPr="006D089D">
        <w:t xml:space="preserve"> </w:t>
      </w:r>
      <w:r w:rsidR="00EC2508">
        <w:t>тимчасові споруди (кіоск «Боровичок» та літній майданчик біля нього)</w:t>
      </w:r>
      <w:r w:rsidRPr="006D089D">
        <w:t xml:space="preserve"> </w:t>
      </w:r>
      <w:r w:rsidR="00591BC4">
        <w:t>на розі</w:t>
      </w:r>
      <w:r w:rsidR="00591BC4" w:rsidRPr="005B3468">
        <w:t xml:space="preserve"> </w:t>
      </w:r>
      <w:r w:rsidR="00591BC4" w:rsidRPr="00EC2508">
        <w:t xml:space="preserve">вул. </w:t>
      </w:r>
      <w:r w:rsidR="00591BC4" w:rsidRPr="0098680A">
        <w:t xml:space="preserve">Львівської </w:t>
      </w:r>
      <w:r w:rsidR="0098680A">
        <w:t>–</w:t>
      </w:r>
      <w:r w:rsidR="00591BC4" w:rsidRPr="0098680A">
        <w:t xml:space="preserve"> вул. </w:t>
      </w:r>
      <w:proofErr w:type="spellStart"/>
      <w:r w:rsidR="00591BC4" w:rsidRPr="0098680A">
        <w:t>Трутовського</w:t>
      </w:r>
      <w:proofErr w:type="spellEnd"/>
      <w:r w:rsidR="00E01087">
        <w:t xml:space="preserve">. </w:t>
      </w:r>
    </w:p>
    <w:p w:rsidR="00847138" w:rsidRDefault="005F3DBF" w:rsidP="00591BC4">
      <w:pPr>
        <w:shd w:val="clear" w:color="auto" w:fill="FFFFFF"/>
        <w:ind w:firstLine="708"/>
        <w:jc w:val="both"/>
        <w:textAlignment w:val="baseline"/>
      </w:pPr>
      <w:r>
        <w:t>В департамент</w:t>
      </w:r>
      <w:r w:rsidR="00344548">
        <w:t xml:space="preserve"> муніц</w:t>
      </w:r>
      <w:r>
        <w:t>ипальної варти надійшов лист від управління розвитку підприємництва та реклами з пе</w:t>
      </w:r>
      <w:r w:rsidR="00EC2508">
        <w:t>реліком тимчасових споруд щодо яких закінчився термін</w:t>
      </w:r>
      <w:r>
        <w:t xml:space="preserve"> ді</w:t>
      </w:r>
      <w:r w:rsidR="00114720">
        <w:t>ї рішення виконавчого комітету.</w:t>
      </w:r>
    </w:p>
    <w:p w:rsidR="00552AD2" w:rsidRDefault="00114720" w:rsidP="00591BC4">
      <w:pPr>
        <w:shd w:val="clear" w:color="auto" w:fill="FFFFFF"/>
        <w:ind w:firstLine="708"/>
        <w:jc w:val="both"/>
        <w:textAlignment w:val="baseline"/>
        <w:rPr>
          <w:bCs/>
          <w:lang w:val="ru-RU" w:eastAsia="ru-RU"/>
        </w:rPr>
      </w:pPr>
      <w:r>
        <w:t>Вказані</w:t>
      </w:r>
      <w:r w:rsidR="00387979">
        <w:t xml:space="preserve"> о</w:t>
      </w:r>
      <w:r w:rsidR="00F45FF6">
        <w:t>б</w:t>
      </w:r>
      <w:r w:rsidR="00F45FF6" w:rsidRPr="00344548">
        <w:t>’</w:t>
      </w:r>
      <w:r w:rsidR="00F45FF6">
        <w:t>єкт</w:t>
      </w:r>
      <w:r>
        <w:t>и</w:t>
      </w:r>
      <w:r w:rsidR="005F3DBF">
        <w:t xml:space="preserve"> на розі</w:t>
      </w:r>
      <w:r w:rsidR="005F3DBF" w:rsidRPr="005B3468">
        <w:t xml:space="preserve"> </w:t>
      </w:r>
      <w:r w:rsidR="005F3DBF" w:rsidRPr="00847138">
        <w:t xml:space="preserve">вул. Львівської </w:t>
      </w:r>
      <w:r w:rsidR="0098680A">
        <w:t>–</w:t>
      </w:r>
      <w:r w:rsidR="005F3DBF" w:rsidRPr="00847138">
        <w:t xml:space="preserve"> вул. </w:t>
      </w:r>
      <w:proofErr w:type="spellStart"/>
      <w:r w:rsidR="005F3DBF" w:rsidRPr="00847138">
        <w:t>Трутовського</w:t>
      </w:r>
      <w:proofErr w:type="spellEnd"/>
      <w:r>
        <w:t xml:space="preserve"> були</w:t>
      </w:r>
      <w:r w:rsidR="00F45FF6">
        <w:t xml:space="preserve"> </w:t>
      </w:r>
      <w:r>
        <w:t>розміщені</w:t>
      </w:r>
      <w:r w:rsidR="00344548">
        <w:t xml:space="preserve"> на підставі рішення виконавчого комітету Луцької міської ради від </w:t>
      </w:r>
      <w:r w:rsidR="00591BC4" w:rsidRPr="005F3DBF">
        <w:rPr>
          <w:bCs/>
          <w:lang w:eastAsia="ru-RU"/>
        </w:rPr>
        <w:t xml:space="preserve">15.06.2016 № 354-8 </w:t>
      </w:r>
      <w:r w:rsidR="00344548">
        <w:rPr>
          <w:bCs/>
          <w:lang w:eastAsia="ru-RU"/>
        </w:rPr>
        <w:t>«</w:t>
      </w:r>
      <w:r w:rsidR="00591BC4" w:rsidRPr="00591BC4">
        <w:rPr>
          <w:bCs/>
          <w:shd w:val="clear" w:color="auto" w:fill="FFFFFF"/>
        </w:rPr>
        <w:t>Про розміщення підприємцем Петровим Ю.П. тимчасової с</w:t>
      </w:r>
      <w:r w:rsidR="004B0798">
        <w:rPr>
          <w:bCs/>
          <w:shd w:val="clear" w:color="auto" w:fill="FFFFFF"/>
        </w:rPr>
        <w:t xml:space="preserve">поруди на розі вул. Львівської </w:t>
      </w:r>
      <w:r w:rsidR="0098680A">
        <w:t>–</w:t>
      </w:r>
      <w:r w:rsidR="00591BC4" w:rsidRPr="00591BC4">
        <w:rPr>
          <w:bCs/>
          <w:shd w:val="clear" w:color="auto" w:fill="FFFFFF"/>
        </w:rPr>
        <w:t xml:space="preserve"> вул. </w:t>
      </w:r>
      <w:proofErr w:type="spellStart"/>
      <w:r w:rsidR="00591BC4" w:rsidRPr="00591BC4">
        <w:rPr>
          <w:bCs/>
          <w:shd w:val="clear" w:color="auto" w:fill="FFFFFF"/>
        </w:rPr>
        <w:t>Трутовського</w:t>
      </w:r>
      <w:proofErr w:type="spellEnd"/>
      <w:r w:rsidR="00591BC4">
        <w:rPr>
          <w:bCs/>
          <w:lang w:val="ru-RU" w:eastAsia="ru-RU"/>
        </w:rPr>
        <w:t xml:space="preserve">» </w:t>
      </w:r>
      <w:proofErr w:type="spellStart"/>
      <w:r w:rsidR="00591BC4">
        <w:rPr>
          <w:bCs/>
          <w:lang w:val="ru-RU" w:eastAsia="ru-RU"/>
        </w:rPr>
        <w:t>строком</w:t>
      </w:r>
      <w:proofErr w:type="spellEnd"/>
      <w:r w:rsidR="00591BC4">
        <w:rPr>
          <w:bCs/>
          <w:lang w:val="ru-RU" w:eastAsia="ru-RU"/>
        </w:rPr>
        <w:t xml:space="preserve"> на 1 </w:t>
      </w:r>
      <w:proofErr w:type="spellStart"/>
      <w:r w:rsidR="00591BC4">
        <w:rPr>
          <w:bCs/>
          <w:lang w:val="ru-RU" w:eastAsia="ru-RU"/>
        </w:rPr>
        <w:t>рік</w:t>
      </w:r>
      <w:proofErr w:type="spellEnd"/>
      <w:r w:rsidR="00344548">
        <w:rPr>
          <w:bCs/>
          <w:lang w:val="ru-RU" w:eastAsia="ru-RU"/>
        </w:rPr>
        <w:t xml:space="preserve">, </w:t>
      </w:r>
      <w:proofErr w:type="spellStart"/>
      <w:r w:rsidR="00344548">
        <w:rPr>
          <w:bCs/>
          <w:lang w:val="ru-RU" w:eastAsia="ru-RU"/>
        </w:rPr>
        <w:t>термін</w:t>
      </w:r>
      <w:proofErr w:type="spellEnd"/>
      <w:r w:rsidR="00344548">
        <w:rPr>
          <w:bCs/>
          <w:lang w:val="ru-RU" w:eastAsia="ru-RU"/>
        </w:rPr>
        <w:t xml:space="preserve"> </w:t>
      </w:r>
      <w:proofErr w:type="spellStart"/>
      <w:r w:rsidR="00344548">
        <w:rPr>
          <w:bCs/>
          <w:lang w:val="ru-RU" w:eastAsia="ru-RU"/>
        </w:rPr>
        <w:t>дії</w:t>
      </w:r>
      <w:proofErr w:type="spellEnd"/>
      <w:r w:rsidR="00344548">
        <w:rPr>
          <w:bCs/>
          <w:lang w:val="ru-RU" w:eastAsia="ru-RU"/>
        </w:rPr>
        <w:t xml:space="preserve"> </w:t>
      </w:r>
      <w:proofErr w:type="spellStart"/>
      <w:r w:rsidR="00344548">
        <w:rPr>
          <w:bCs/>
          <w:lang w:val="ru-RU" w:eastAsia="ru-RU"/>
        </w:rPr>
        <w:t>якого</w:t>
      </w:r>
      <w:proofErr w:type="spellEnd"/>
      <w:r w:rsidR="00344548">
        <w:rPr>
          <w:bCs/>
          <w:lang w:val="ru-RU" w:eastAsia="ru-RU"/>
        </w:rPr>
        <w:t xml:space="preserve"> </w:t>
      </w:r>
      <w:proofErr w:type="spellStart"/>
      <w:r w:rsidR="00344548">
        <w:rPr>
          <w:bCs/>
          <w:lang w:val="ru-RU" w:eastAsia="ru-RU"/>
        </w:rPr>
        <w:t>закінчився</w:t>
      </w:r>
      <w:proofErr w:type="spellEnd"/>
      <w:r w:rsidR="00344548">
        <w:rPr>
          <w:bCs/>
          <w:lang w:val="ru-RU" w:eastAsia="ru-RU"/>
        </w:rPr>
        <w:t xml:space="preserve"> та </w:t>
      </w:r>
      <w:proofErr w:type="spellStart"/>
      <w:r w:rsidR="00344548">
        <w:rPr>
          <w:bCs/>
          <w:lang w:val="ru-RU" w:eastAsia="ru-RU"/>
        </w:rPr>
        <w:t>продовжений</w:t>
      </w:r>
      <w:proofErr w:type="spellEnd"/>
      <w:r w:rsidR="00344548">
        <w:rPr>
          <w:bCs/>
          <w:lang w:val="ru-RU" w:eastAsia="ru-RU"/>
        </w:rPr>
        <w:t xml:space="preserve"> не </w:t>
      </w:r>
      <w:proofErr w:type="spellStart"/>
      <w:r w:rsidR="00344548">
        <w:rPr>
          <w:bCs/>
          <w:lang w:val="ru-RU" w:eastAsia="ru-RU"/>
        </w:rPr>
        <w:t>був</w:t>
      </w:r>
      <w:proofErr w:type="spellEnd"/>
      <w:r w:rsidR="00344548">
        <w:rPr>
          <w:bCs/>
          <w:lang w:val="ru-RU" w:eastAsia="ru-RU"/>
        </w:rPr>
        <w:t>.</w:t>
      </w:r>
      <w:r w:rsidR="007444C7">
        <w:rPr>
          <w:bCs/>
          <w:lang w:val="ru-RU" w:eastAsia="ru-RU"/>
        </w:rPr>
        <w:t xml:space="preserve"> На </w:t>
      </w:r>
      <w:proofErr w:type="spellStart"/>
      <w:proofErr w:type="gramStart"/>
      <w:r w:rsidR="007444C7">
        <w:rPr>
          <w:bCs/>
          <w:lang w:val="ru-RU" w:eastAsia="ru-RU"/>
        </w:rPr>
        <w:t>л</w:t>
      </w:r>
      <w:proofErr w:type="gramEnd"/>
      <w:r w:rsidR="007444C7">
        <w:rPr>
          <w:bCs/>
          <w:lang w:val="ru-RU" w:eastAsia="ru-RU"/>
        </w:rPr>
        <w:t>ітній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майданчик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дозвільні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документи</w:t>
      </w:r>
      <w:proofErr w:type="spellEnd"/>
      <w:r w:rsidR="007444C7">
        <w:rPr>
          <w:bCs/>
          <w:lang w:val="ru-RU" w:eastAsia="ru-RU"/>
        </w:rPr>
        <w:t xml:space="preserve"> не </w:t>
      </w:r>
      <w:proofErr w:type="spellStart"/>
      <w:r w:rsidR="007444C7">
        <w:rPr>
          <w:bCs/>
          <w:lang w:val="ru-RU" w:eastAsia="ru-RU"/>
        </w:rPr>
        <w:t>видавались</w:t>
      </w:r>
      <w:proofErr w:type="spellEnd"/>
      <w:r w:rsidR="007444C7">
        <w:rPr>
          <w:bCs/>
          <w:lang w:val="ru-RU" w:eastAsia="ru-RU"/>
        </w:rPr>
        <w:t>.</w:t>
      </w:r>
    </w:p>
    <w:p w:rsidR="00BF6E45" w:rsidRPr="00591BC4" w:rsidRDefault="00BF6E45" w:rsidP="00591BC4">
      <w:pPr>
        <w:shd w:val="clear" w:color="auto" w:fill="FFFFFF"/>
        <w:ind w:firstLine="708"/>
        <w:jc w:val="both"/>
        <w:textAlignment w:val="baseline"/>
        <w:rPr>
          <w:bCs/>
          <w:lang w:val="ru-RU" w:eastAsia="ru-RU"/>
        </w:rPr>
      </w:pPr>
      <w:r>
        <w:rPr>
          <w:bCs/>
          <w:lang w:val="ru-RU" w:eastAsia="ru-RU"/>
        </w:rPr>
        <w:t xml:space="preserve">Департаментом </w:t>
      </w:r>
      <w:proofErr w:type="spellStart"/>
      <w:r>
        <w:rPr>
          <w:bCs/>
          <w:lang w:val="ru-RU" w:eastAsia="ru-RU"/>
        </w:rPr>
        <w:t>муніципал</w:t>
      </w:r>
      <w:r w:rsidR="007444C7">
        <w:rPr>
          <w:bCs/>
          <w:lang w:val="ru-RU" w:eastAsia="ru-RU"/>
        </w:rPr>
        <w:t>ьної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варти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встановлено</w:t>
      </w:r>
      <w:proofErr w:type="spellEnd"/>
      <w:r w:rsidR="007444C7">
        <w:rPr>
          <w:bCs/>
          <w:lang w:val="ru-RU" w:eastAsia="ru-RU"/>
        </w:rPr>
        <w:t xml:space="preserve">, </w:t>
      </w:r>
      <w:proofErr w:type="spellStart"/>
      <w:r w:rsidR="007444C7">
        <w:rPr>
          <w:bCs/>
          <w:lang w:val="ru-RU" w:eastAsia="ru-RU"/>
        </w:rPr>
        <w:t>що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вказані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тимчасові</w:t>
      </w:r>
      <w:proofErr w:type="spellEnd"/>
      <w:r w:rsidR="007444C7">
        <w:rPr>
          <w:bCs/>
          <w:lang w:val="ru-RU" w:eastAsia="ru-RU"/>
        </w:rPr>
        <w:t xml:space="preserve"> </w:t>
      </w:r>
      <w:proofErr w:type="spellStart"/>
      <w:r w:rsidR="007444C7">
        <w:rPr>
          <w:bCs/>
          <w:lang w:val="ru-RU" w:eastAsia="ru-RU"/>
        </w:rPr>
        <w:t>споруди</w:t>
      </w:r>
      <w:proofErr w:type="spellEnd"/>
      <w:r>
        <w:rPr>
          <w:bCs/>
          <w:lang w:val="ru-RU" w:eastAsia="ru-RU"/>
        </w:rPr>
        <w:t xml:space="preserve"> </w:t>
      </w:r>
      <w:r w:rsidR="007444C7">
        <w:rPr>
          <w:bCs/>
          <w:lang w:val="ru-RU" w:eastAsia="ru-RU"/>
        </w:rPr>
        <w:t xml:space="preserve">не </w:t>
      </w:r>
      <w:proofErr w:type="spellStart"/>
      <w:r w:rsidR="007444C7">
        <w:rPr>
          <w:bCs/>
          <w:lang w:val="ru-RU" w:eastAsia="ru-RU"/>
        </w:rPr>
        <w:t>функціонують</w:t>
      </w:r>
      <w:proofErr w:type="spellEnd"/>
      <w:r w:rsidR="007444C7">
        <w:rPr>
          <w:bCs/>
          <w:lang w:val="ru-RU" w:eastAsia="ru-RU"/>
        </w:rPr>
        <w:t xml:space="preserve"> та </w:t>
      </w:r>
      <w:proofErr w:type="spellStart"/>
      <w:r w:rsidR="007444C7">
        <w:rPr>
          <w:bCs/>
          <w:lang w:val="ru-RU" w:eastAsia="ru-RU"/>
        </w:rPr>
        <w:t>перебувають</w:t>
      </w:r>
      <w:proofErr w:type="spellEnd"/>
      <w:r>
        <w:rPr>
          <w:bCs/>
          <w:lang w:val="ru-RU" w:eastAsia="ru-RU"/>
        </w:rPr>
        <w:t xml:space="preserve"> у </w:t>
      </w:r>
      <w:proofErr w:type="spellStart"/>
      <w:r>
        <w:rPr>
          <w:bCs/>
          <w:lang w:val="ru-RU" w:eastAsia="ru-RU"/>
        </w:rPr>
        <w:t>занедбаному</w:t>
      </w:r>
      <w:proofErr w:type="spellEnd"/>
      <w:r>
        <w:rPr>
          <w:bCs/>
          <w:lang w:val="ru-RU" w:eastAsia="ru-RU"/>
        </w:rPr>
        <w:t xml:space="preserve"> </w:t>
      </w:r>
      <w:proofErr w:type="spellStart"/>
      <w:r>
        <w:rPr>
          <w:bCs/>
          <w:lang w:val="ru-RU" w:eastAsia="ru-RU"/>
        </w:rPr>
        <w:t>стані</w:t>
      </w:r>
      <w:proofErr w:type="spellEnd"/>
      <w:r>
        <w:rPr>
          <w:bCs/>
          <w:lang w:val="ru-RU" w:eastAsia="ru-RU"/>
        </w:rPr>
        <w:t>.</w:t>
      </w:r>
    </w:p>
    <w:p w:rsidR="001B0774" w:rsidRDefault="001B0774" w:rsidP="00552AD2">
      <w:pPr>
        <w:jc w:val="both"/>
        <w:rPr>
          <w:color w:val="FF0000"/>
        </w:rPr>
      </w:pPr>
      <w:r>
        <w:tab/>
        <w:t>Отже, тимчасо</w:t>
      </w:r>
      <w:r w:rsidR="007444C7">
        <w:t>ві</w:t>
      </w:r>
      <w:r w:rsidR="006F1977">
        <w:t xml:space="preserve"> </w:t>
      </w:r>
      <w:r w:rsidR="007444C7">
        <w:t>споруди</w:t>
      </w:r>
      <w:r w:rsidR="00344548">
        <w:t xml:space="preserve"> на </w:t>
      </w:r>
      <w:r w:rsidR="00591BC4">
        <w:t>розі</w:t>
      </w:r>
      <w:r w:rsidR="00591BC4" w:rsidRPr="005B3468">
        <w:t xml:space="preserve"> </w:t>
      </w:r>
      <w:proofErr w:type="spellStart"/>
      <w:r w:rsidR="00591BC4">
        <w:rPr>
          <w:lang w:val="ru-RU"/>
        </w:rPr>
        <w:t>вул</w:t>
      </w:r>
      <w:proofErr w:type="spellEnd"/>
      <w:r w:rsidR="00591BC4">
        <w:rPr>
          <w:lang w:val="ru-RU"/>
        </w:rPr>
        <w:t xml:space="preserve">. </w:t>
      </w:r>
      <w:proofErr w:type="spellStart"/>
      <w:r w:rsidR="00591BC4">
        <w:rPr>
          <w:lang w:val="ru-RU"/>
        </w:rPr>
        <w:t>Львівської</w:t>
      </w:r>
      <w:proofErr w:type="spellEnd"/>
      <w:r w:rsidR="00591BC4">
        <w:rPr>
          <w:lang w:val="ru-RU"/>
        </w:rPr>
        <w:t xml:space="preserve"> </w:t>
      </w:r>
      <w:r w:rsidR="0098680A">
        <w:t>–</w:t>
      </w:r>
      <w:r w:rsidR="00591BC4">
        <w:rPr>
          <w:lang w:val="ru-RU"/>
        </w:rPr>
        <w:t xml:space="preserve"> </w:t>
      </w:r>
      <w:proofErr w:type="spellStart"/>
      <w:r w:rsidR="00591BC4">
        <w:rPr>
          <w:lang w:val="ru-RU"/>
        </w:rPr>
        <w:t>вул</w:t>
      </w:r>
      <w:proofErr w:type="spellEnd"/>
      <w:r w:rsidR="00591BC4">
        <w:rPr>
          <w:lang w:val="ru-RU"/>
        </w:rPr>
        <w:t xml:space="preserve">. </w:t>
      </w:r>
      <w:proofErr w:type="spellStart"/>
      <w:r w:rsidR="00591BC4">
        <w:rPr>
          <w:lang w:val="ru-RU"/>
        </w:rPr>
        <w:t>Трутовського</w:t>
      </w:r>
      <w:proofErr w:type="spellEnd"/>
      <w:r w:rsidR="00E84AA1">
        <w:t xml:space="preserve"> (кіоск «Боровичок</w:t>
      </w:r>
      <w:r w:rsidR="00C3538C">
        <w:t>»</w:t>
      </w:r>
      <w:r w:rsidR="007444C7">
        <w:t xml:space="preserve"> та літній майданчик біля нього</w:t>
      </w:r>
      <w:r>
        <w:t>)</w:t>
      </w:r>
      <w:r w:rsidRPr="003917CC">
        <w:t xml:space="preserve"> </w:t>
      </w:r>
      <w:r w:rsidR="00EC2508">
        <w:t>встановлені</w:t>
      </w:r>
      <w:r>
        <w:t xml:space="preserve"> незаконно, а тому </w:t>
      </w:r>
      <w:proofErr w:type="gramStart"/>
      <w:r>
        <w:t>п</w:t>
      </w:r>
      <w:proofErr w:type="gramEnd"/>
      <w:r>
        <w:t>ідлягає демонтажу.</w:t>
      </w:r>
    </w:p>
    <w:p w:rsidR="001B0774" w:rsidRDefault="001B0774" w:rsidP="006331A6">
      <w:pPr>
        <w:tabs>
          <w:tab w:val="left" w:pos="11160"/>
        </w:tabs>
        <w:ind w:firstLine="709"/>
        <w:jc w:val="both"/>
      </w:pPr>
      <w:r>
        <w:t>Реалізація  рішення сприятиме відновленню порушеного благоустрою на території міста, та цільовому використанню земельної ділянки.</w:t>
      </w:r>
    </w:p>
    <w:p w:rsidR="001B0774" w:rsidRDefault="001B0774" w:rsidP="00C70939">
      <w:pPr>
        <w:tabs>
          <w:tab w:val="left" w:pos="11160"/>
        </w:tabs>
        <w:jc w:val="both"/>
      </w:pPr>
    </w:p>
    <w:p w:rsidR="00CC4803" w:rsidRDefault="00CC4803" w:rsidP="00C70939">
      <w:pPr>
        <w:tabs>
          <w:tab w:val="left" w:pos="11160"/>
        </w:tabs>
        <w:jc w:val="both"/>
      </w:pPr>
    </w:p>
    <w:p w:rsidR="001B0774" w:rsidRDefault="00D5695F" w:rsidP="00D24037">
      <w:r>
        <w:t>Директор</w:t>
      </w:r>
      <w:r w:rsidR="001B0774">
        <w:t xml:space="preserve"> департаменту                                       </w:t>
      </w:r>
      <w:r>
        <w:t xml:space="preserve">                     </w:t>
      </w:r>
    </w:p>
    <w:p w:rsidR="001B0774" w:rsidRDefault="00745BE7" w:rsidP="00D24037">
      <w:r>
        <w:t>муніципальної  варти</w:t>
      </w:r>
      <w:r w:rsidR="00591BC4">
        <w:t xml:space="preserve">                                                                Юлія Сиротинська</w:t>
      </w:r>
    </w:p>
    <w:sectPr w:rsidR="001B0774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6C78"/>
    <w:rsid w:val="000023D7"/>
    <w:rsid w:val="00051DF4"/>
    <w:rsid w:val="00072F56"/>
    <w:rsid w:val="000856E8"/>
    <w:rsid w:val="000915BD"/>
    <w:rsid w:val="0009328A"/>
    <w:rsid w:val="000D68B9"/>
    <w:rsid w:val="000F2C4A"/>
    <w:rsid w:val="000F33B9"/>
    <w:rsid w:val="00114720"/>
    <w:rsid w:val="00142C94"/>
    <w:rsid w:val="00144052"/>
    <w:rsid w:val="0014703F"/>
    <w:rsid w:val="00151F8C"/>
    <w:rsid w:val="001763DE"/>
    <w:rsid w:val="00177839"/>
    <w:rsid w:val="00193643"/>
    <w:rsid w:val="001B0774"/>
    <w:rsid w:val="001B1A30"/>
    <w:rsid w:val="001F34D7"/>
    <w:rsid w:val="00222436"/>
    <w:rsid w:val="00232B47"/>
    <w:rsid w:val="0023671B"/>
    <w:rsid w:val="00252667"/>
    <w:rsid w:val="00260C6C"/>
    <w:rsid w:val="00260FC9"/>
    <w:rsid w:val="00262077"/>
    <w:rsid w:val="00291429"/>
    <w:rsid w:val="002B0C5F"/>
    <w:rsid w:val="002B27A2"/>
    <w:rsid w:val="00306579"/>
    <w:rsid w:val="00315E3D"/>
    <w:rsid w:val="003175A2"/>
    <w:rsid w:val="00332090"/>
    <w:rsid w:val="00344548"/>
    <w:rsid w:val="00371CCB"/>
    <w:rsid w:val="00387979"/>
    <w:rsid w:val="003917CC"/>
    <w:rsid w:val="003A78B7"/>
    <w:rsid w:val="003D05F6"/>
    <w:rsid w:val="003F232A"/>
    <w:rsid w:val="00406F87"/>
    <w:rsid w:val="004142CA"/>
    <w:rsid w:val="00434DFC"/>
    <w:rsid w:val="004603F4"/>
    <w:rsid w:val="0047613B"/>
    <w:rsid w:val="004B0798"/>
    <w:rsid w:val="004C79B3"/>
    <w:rsid w:val="005161A5"/>
    <w:rsid w:val="00524591"/>
    <w:rsid w:val="00535585"/>
    <w:rsid w:val="00542B90"/>
    <w:rsid w:val="00545EF2"/>
    <w:rsid w:val="00547367"/>
    <w:rsid w:val="00552AD2"/>
    <w:rsid w:val="00557AA8"/>
    <w:rsid w:val="0056029D"/>
    <w:rsid w:val="00591BC4"/>
    <w:rsid w:val="005A67AE"/>
    <w:rsid w:val="005C6C78"/>
    <w:rsid w:val="005E7A1B"/>
    <w:rsid w:val="005F3DBF"/>
    <w:rsid w:val="005F4ED8"/>
    <w:rsid w:val="00605B39"/>
    <w:rsid w:val="00632D46"/>
    <w:rsid w:val="006331A6"/>
    <w:rsid w:val="00661B07"/>
    <w:rsid w:val="00663A31"/>
    <w:rsid w:val="00665B28"/>
    <w:rsid w:val="00670794"/>
    <w:rsid w:val="00691F81"/>
    <w:rsid w:val="006C24B2"/>
    <w:rsid w:val="006C69C5"/>
    <w:rsid w:val="006D089D"/>
    <w:rsid w:val="006E7127"/>
    <w:rsid w:val="006F1977"/>
    <w:rsid w:val="006F4A97"/>
    <w:rsid w:val="006F4DA8"/>
    <w:rsid w:val="00713136"/>
    <w:rsid w:val="00720CF2"/>
    <w:rsid w:val="007211AB"/>
    <w:rsid w:val="0072492F"/>
    <w:rsid w:val="0072736E"/>
    <w:rsid w:val="007318C6"/>
    <w:rsid w:val="0073322D"/>
    <w:rsid w:val="007444C7"/>
    <w:rsid w:val="00745BE7"/>
    <w:rsid w:val="00754562"/>
    <w:rsid w:val="0076047B"/>
    <w:rsid w:val="00765FB2"/>
    <w:rsid w:val="00766CC6"/>
    <w:rsid w:val="007821B4"/>
    <w:rsid w:val="0080660E"/>
    <w:rsid w:val="00807F2A"/>
    <w:rsid w:val="00827443"/>
    <w:rsid w:val="00847138"/>
    <w:rsid w:val="00856BCB"/>
    <w:rsid w:val="00857E5A"/>
    <w:rsid w:val="008623BC"/>
    <w:rsid w:val="008625FA"/>
    <w:rsid w:val="00875AEA"/>
    <w:rsid w:val="00875E58"/>
    <w:rsid w:val="008903DA"/>
    <w:rsid w:val="008A0C6B"/>
    <w:rsid w:val="008B181B"/>
    <w:rsid w:val="008B6403"/>
    <w:rsid w:val="008B704C"/>
    <w:rsid w:val="008D7790"/>
    <w:rsid w:val="008E5983"/>
    <w:rsid w:val="008F2216"/>
    <w:rsid w:val="008F32D0"/>
    <w:rsid w:val="00926BC0"/>
    <w:rsid w:val="00937174"/>
    <w:rsid w:val="00937F6E"/>
    <w:rsid w:val="0094524E"/>
    <w:rsid w:val="00956DCE"/>
    <w:rsid w:val="009665D1"/>
    <w:rsid w:val="0098680A"/>
    <w:rsid w:val="00990403"/>
    <w:rsid w:val="00997FA8"/>
    <w:rsid w:val="009B4752"/>
    <w:rsid w:val="009D2BD7"/>
    <w:rsid w:val="009E341A"/>
    <w:rsid w:val="009F00BD"/>
    <w:rsid w:val="00A0233F"/>
    <w:rsid w:val="00A260AE"/>
    <w:rsid w:val="00A27AD5"/>
    <w:rsid w:val="00A82A8F"/>
    <w:rsid w:val="00AC132A"/>
    <w:rsid w:val="00AC24B6"/>
    <w:rsid w:val="00AD07E8"/>
    <w:rsid w:val="00AE69CB"/>
    <w:rsid w:val="00B02A4F"/>
    <w:rsid w:val="00B13EED"/>
    <w:rsid w:val="00B16F25"/>
    <w:rsid w:val="00B43364"/>
    <w:rsid w:val="00B562C8"/>
    <w:rsid w:val="00B602F0"/>
    <w:rsid w:val="00B9279B"/>
    <w:rsid w:val="00B92955"/>
    <w:rsid w:val="00B93563"/>
    <w:rsid w:val="00B94606"/>
    <w:rsid w:val="00BD3CD7"/>
    <w:rsid w:val="00BE6604"/>
    <w:rsid w:val="00BF6E45"/>
    <w:rsid w:val="00C3538C"/>
    <w:rsid w:val="00C70939"/>
    <w:rsid w:val="00C85633"/>
    <w:rsid w:val="00C94ABF"/>
    <w:rsid w:val="00CC10A0"/>
    <w:rsid w:val="00CC4803"/>
    <w:rsid w:val="00CD58D2"/>
    <w:rsid w:val="00CE131F"/>
    <w:rsid w:val="00CF5002"/>
    <w:rsid w:val="00D24037"/>
    <w:rsid w:val="00D4797A"/>
    <w:rsid w:val="00D5695F"/>
    <w:rsid w:val="00DC0F88"/>
    <w:rsid w:val="00DE2B50"/>
    <w:rsid w:val="00E01087"/>
    <w:rsid w:val="00E03A2F"/>
    <w:rsid w:val="00E061E2"/>
    <w:rsid w:val="00E12955"/>
    <w:rsid w:val="00E23080"/>
    <w:rsid w:val="00E511E1"/>
    <w:rsid w:val="00E84AA1"/>
    <w:rsid w:val="00EA1D0A"/>
    <w:rsid w:val="00EB2C92"/>
    <w:rsid w:val="00EB74C9"/>
    <w:rsid w:val="00EC2508"/>
    <w:rsid w:val="00EE0DF5"/>
    <w:rsid w:val="00EE1C53"/>
    <w:rsid w:val="00EF078C"/>
    <w:rsid w:val="00F04AFB"/>
    <w:rsid w:val="00F33245"/>
    <w:rsid w:val="00F45FF6"/>
    <w:rsid w:val="00F60524"/>
    <w:rsid w:val="00F84A64"/>
    <w:rsid w:val="00F93AAF"/>
    <w:rsid w:val="00FD1DF4"/>
    <w:rsid w:val="00FE13CA"/>
    <w:rsid w:val="00FE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B2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6C24B2"/>
    <w:pPr>
      <w:keepNext/>
      <w:tabs>
        <w:tab w:val="num" w:pos="0"/>
      </w:tabs>
      <w:ind w:left="432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C24B2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4D0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74D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6C24B2"/>
  </w:style>
  <w:style w:type="character" w:customStyle="1" w:styleId="WW8Num1z1">
    <w:name w:val="WW8Num1z1"/>
    <w:uiPriority w:val="99"/>
    <w:rsid w:val="006C24B2"/>
  </w:style>
  <w:style w:type="character" w:customStyle="1" w:styleId="WW8Num1z2">
    <w:name w:val="WW8Num1z2"/>
    <w:uiPriority w:val="99"/>
    <w:rsid w:val="006C24B2"/>
  </w:style>
  <w:style w:type="character" w:customStyle="1" w:styleId="WW8Num1z3">
    <w:name w:val="WW8Num1z3"/>
    <w:uiPriority w:val="99"/>
    <w:rsid w:val="006C24B2"/>
  </w:style>
  <w:style w:type="character" w:customStyle="1" w:styleId="WW8Num1z4">
    <w:name w:val="WW8Num1z4"/>
    <w:uiPriority w:val="99"/>
    <w:rsid w:val="006C24B2"/>
  </w:style>
  <w:style w:type="character" w:customStyle="1" w:styleId="WW8Num1z5">
    <w:name w:val="WW8Num1z5"/>
    <w:uiPriority w:val="99"/>
    <w:rsid w:val="006C24B2"/>
  </w:style>
  <w:style w:type="character" w:customStyle="1" w:styleId="WW8Num1z6">
    <w:name w:val="WW8Num1z6"/>
    <w:uiPriority w:val="99"/>
    <w:rsid w:val="006C24B2"/>
  </w:style>
  <w:style w:type="character" w:customStyle="1" w:styleId="WW8Num1z7">
    <w:name w:val="WW8Num1z7"/>
    <w:uiPriority w:val="99"/>
    <w:rsid w:val="006C24B2"/>
  </w:style>
  <w:style w:type="character" w:customStyle="1" w:styleId="WW8Num1z8">
    <w:name w:val="WW8Num1z8"/>
    <w:uiPriority w:val="99"/>
    <w:rsid w:val="006C24B2"/>
  </w:style>
  <w:style w:type="character" w:customStyle="1" w:styleId="21">
    <w:name w:val="Основной шрифт абзаца2"/>
    <w:uiPriority w:val="99"/>
    <w:rsid w:val="006C24B2"/>
  </w:style>
  <w:style w:type="character" w:customStyle="1" w:styleId="11">
    <w:name w:val="Основной шрифт абзаца1"/>
    <w:uiPriority w:val="99"/>
    <w:rsid w:val="006C24B2"/>
  </w:style>
  <w:style w:type="character" w:styleId="a3">
    <w:name w:val="Hyperlink"/>
    <w:basedOn w:val="11"/>
    <w:uiPriority w:val="99"/>
    <w:rsid w:val="006C24B2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6C24B2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6C24B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FF74D0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6C24B2"/>
    <w:rPr>
      <w:rFonts w:cs="Mangal"/>
    </w:rPr>
  </w:style>
  <w:style w:type="paragraph" w:customStyle="1" w:styleId="22">
    <w:name w:val="Название2"/>
    <w:basedOn w:val="a"/>
    <w:uiPriority w:val="99"/>
    <w:rsid w:val="006C24B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6C24B2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6C24B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6C24B2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6C24B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4D0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6C24B2"/>
    <w:pPr>
      <w:suppressLineNumbers/>
    </w:pPr>
  </w:style>
  <w:style w:type="paragraph" w:customStyle="1" w:styleId="ab">
    <w:name w:val="Заголовок таблицы"/>
    <w:basedOn w:val="aa"/>
    <w:uiPriority w:val="99"/>
    <w:rsid w:val="006C24B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B9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B9279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37</cp:revision>
  <cp:lastPrinted>2017-12-12T11:48:00Z</cp:lastPrinted>
  <dcterms:created xsi:type="dcterms:W3CDTF">2017-09-28T08:30:00Z</dcterms:created>
  <dcterms:modified xsi:type="dcterms:W3CDTF">2017-12-13T10:10:00Z</dcterms:modified>
</cp:coreProperties>
</file>