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641823882" r:id="rId8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Pr="00C2037B" w:rsidRDefault="006165F8" w:rsidP="00C2037B">
      <w:pPr>
        <w:spacing w:line="360" w:lineRule="auto"/>
        <w:rPr>
          <w:sz w:val="24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 w:rsidP="00C2037B">
      <w:pPr>
        <w:spacing w:line="360" w:lineRule="auto"/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рекламу"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місцеве самоврядування в Україні", відповідно до</w:t>
      </w:r>
      <w:r>
        <w:rPr>
          <w:szCs w:val="28"/>
        </w:rPr>
        <w:t xml:space="preserve"> </w:t>
      </w:r>
      <w:r w:rsidR="005D1E4A">
        <w:rPr>
          <w:szCs w:val="28"/>
          <w:lang w:val="uk-UA"/>
        </w:rPr>
        <w:t>Т</w:t>
      </w:r>
      <w:r w:rsidR="005D1E4A" w:rsidRPr="00C2037B">
        <w:rPr>
          <w:szCs w:val="28"/>
        </w:rPr>
        <w:t>и</w:t>
      </w:r>
      <w:proofErr w:type="spellStart"/>
      <w:r>
        <w:rPr>
          <w:szCs w:val="28"/>
          <w:lang w:val="uk-UA"/>
        </w:rPr>
        <w:t>пових</w:t>
      </w:r>
      <w:proofErr w:type="spellEnd"/>
      <w:r>
        <w:rPr>
          <w:szCs w:val="28"/>
          <w:lang w:val="uk-UA"/>
        </w:rPr>
        <w:t xml:space="preserve"> правил розміщення зовнішньої реклами, затверджених постановою Кабінету Мін</w:t>
      </w:r>
      <w:r w:rsidR="00622FEF">
        <w:rPr>
          <w:szCs w:val="28"/>
          <w:lang w:val="uk-UA"/>
        </w:rPr>
        <w:t>істрів України від 29.12.2003 № </w:t>
      </w:r>
      <w:r>
        <w:rPr>
          <w:szCs w:val="28"/>
          <w:lang w:val="uk-UA"/>
        </w:rPr>
        <w:t xml:space="preserve">2067, та Порядку розміщення зовнішньої реклами у </w:t>
      </w:r>
      <w:r w:rsidR="00C2037B">
        <w:rPr>
          <w:szCs w:val="28"/>
          <w:lang w:val="uk-UA"/>
        </w:rPr>
        <w:t>м. </w:t>
      </w:r>
      <w:r>
        <w:rPr>
          <w:szCs w:val="28"/>
          <w:lang w:val="uk-UA"/>
        </w:rPr>
        <w:t>Луцьку, затвердженого рішенням виконавчого комітету Луцько</w:t>
      </w:r>
      <w:r w:rsidR="00622FEF">
        <w:rPr>
          <w:szCs w:val="28"/>
          <w:lang w:val="uk-UA"/>
        </w:rPr>
        <w:t>ї міської ради від 11.03.2011 № </w:t>
      </w:r>
      <w:r>
        <w:rPr>
          <w:szCs w:val="28"/>
          <w:lang w:val="uk-UA"/>
        </w:rPr>
        <w:t>770-1, зі змінами, внесеними рішенням виконав</w:t>
      </w:r>
      <w:r w:rsidR="00622FEF">
        <w:rPr>
          <w:szCs w:val="28"/>
          <w:lang w:val="uk-UA"/>
        </w:rPr>
        <w:t>чого комітету від 16.02.2012 № </w:t>
      </w:r>
      <w:bookmarkStart w:id="0" w:name="_GoBack"/>
      <w:bookmarkEnd w:id="0"/>
      <w:r>
        <w:rPr>
          <w:szCs w:val="28"/>
          <w:lang w:val="uk-UA"/>
        </w:rPr>
        <w:t>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CC2ADC" w:rsidRPr="00C2037B">
        <w:rPr>
          <w:szCs w:val="28"/>
        </w:rPr>
        <w:t>7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C2037B">
      <w:pPr>
        <w:ind w:firstLine="709"/>
        <w:jc w:val="both"/>
      </w:pPr>
      <w:r>
        <w:rPr>
          <w:szCs w:val="28"/>
          <w:lang w:val="uk-UA"/>
        </w:rPr>
        <w:t>2. </w:t>
      </w:r>
      <w:r w:rsidR="006165F8">
        <w:rPr>
          <w:szCs w:val="28"/>
          <w:lang w:val="uk-UA"/>
        </w:rPr>
        <w:t>Комунальному підприємству "</w:t>
      </w:r>
      <w:proofErr w:type="spellStart"/>
      <w:r w:rsidR="006165F8">
        <w:rPr>
          <w:szCs w:val="28"/>
          <w:lang w:val="uk-UA"/>
        </w:rPr>
        <w:t>Луцькреклама</w:t>
      </w:r>
      <w:proofErr w:type="spellEnd"/>
      <w:r w:rsidR="00696A3F">
        <w:rPr>
          <w:szCs w:val="28"/>
          <w:lang w:val="uk-UA"/>
        </w:rPr>
        <w:t>"</w:t>
      </w:r>
      <w:r w:rsidR="006165F8">
        <w:rPr>
          <w:szCs w:val="28"/>
          <w:lang w:val="uk-UA"/>
        </w:rPr>
        <w:t>:</w:t>
      </w:r>
    </w:p>
    <w:p w:rsidR="006165F8" w:rsidRPr="00C2037B" w:rsidRDefault="00C24ACF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7A7C69">
        <w:rPr>
          <w:szCs w:val="28"/>
          <w:lang w:val="uk-UA"/>
        </w:rPr>
        <w:t xml:space="preserve"> зовнішньої реклами пункту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 xml:space="preserve">за вказаними у додатку </w:t>
      </w:r>
      <w:r w:rsidR="006165F8" w:rsidRPr="00C2037B">
        <w:rPr>
          <w:szCs w:val="28"/>
          <w:lang w:val="uk-UA"/>
        </w:rPr>
        <w:t>адресами.</w:t>
      </w:r>
    </w:p>
    <w:p w:rsidR="006165F8" w:rsidRPr="00C2037B" w:rsidRDefault="00C2037B" w:rsidP="00F033C4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2.2. </w:t>
      </w:r>
      <w:r w:rsidR="006165F8" w:rsidRPr="00C2037B"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C2037B" w:rsidRDefault="00C2037B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3. </w:t>
      </w:r>
      <w:r w:rsidR="006165F8" w:rsidRPr="00C2037B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 w:rsidRPr="00C2037B">
        <w:rPr>
          <w:szCs w:val="28"/>
          <w:lang w:val="uk-UA"/>
        </w:rPr>
        <w:t xml:space="preserve"> </w:t>
      </w:r>
      <w:proofErr w:type="spellStart"/>
      <w:r w:rsidR="006A0469" w:rsidRPr="00C2037B">
        <w:rPr>
          <w:szCs w:val="28"/>
          <w:lang w:val="uk-UA"/>
        </w:rPr>
        <w:t>Петрочука</w:t>
      </w:r>
      <w:proofErr w:type="spellEnd"/>
      <w:r w:rsidR="00696A3F" w:rsidRPr="00C2037B">
        <w:rPr>
          <w:szCs w:val="28"/>
          <w:lang w:val="uk-UA"/>
        </w:rPr>
        <w:t xml:space="preserve"> К.П</w:t>
      </w:r>
      <w:r w:rsidR="006A0469" w:rsidRPr="00C2037B">
        <w:rPr>
          <w:szCs w:val="28"/>
          <w:lang w:val="uk-UA"/>
        </w:rPr>
        <w:t>.</w:t>
      </w:r>
    </w:p>
    <w:p w:rsidR="006165F8" w:rsidRPr="00C2037B" w:rsidRDefault="006165F8" w:rsidP="00C2037B">
      <w:pPr>
        <w:rPr>
          <w:sz w:val="16"/>
          <w:szCs w:val="16"/>
          <w:lang w:val="uk-UA"/>
        </w:rPr>
      </w:pPr>
    </w:p>
    <w:p w:rsidR="00B54CCC" w:rsidRPr="00C2037B" w:rsidRDefault="00B54CCC" w:rsidP="00C2037B">
      <w:pPr>
        <w:rPr>
          <w:lang w:val="uk-UA"/>
        </w:rPr>
      </w:pPr>
    </w:p>
    <w:p w:rsidR="006165F8" w:rsidRPr="00C2037B" w:rsidRDefault="00C24ACF" w:rsidP="00C2037B">
      <w:pPr>
        <w:rPr>
          <w:lang w:val="uk-UA"/>
        </w:rPr>
      </w:pPr>
      <w:r w:rsidRPr="00C2037B">
        <w:rPr>
          <w:lang w:val="uk-UA"/>
        </w:rPr>
        <w:t xml:space="preserve">Секретар міської </w:t>
      </w:r>
      <w:r w:rsidR="006165F8" w:rsidRPr="00C2037B">
        <w:rPr>
          <w:lang w:val="uk-UA"/>
        </w:rPr>
        <w:t>ради</w:t>
      </w:r>
      <w:r w:rsidR="006165F8" w:rsidRPr="00C2037B">
        <w:rPr>
          <w:lang w:val="uk-UA"/>
        </w:rPr>
        <w:tab/>
      </w:r>
      <w:r w:rsidR="006165F8" w:rsidRPr="00C2037B">
        <w:rPr>
          <w:lang w:val="uk-UA"/>
        </w:rPr>
        <w:tab/>
      </w:r>
      <w:r w:rsidR="006165F8" w:rsidRPr="00C2037B">
        <w:rPr>
          <w:lang w:val="uk-UA"/>
        </w:rPr>
        <w:tab/>
      </w:r>
      <w:r w:rsidR="006165F8" w:rsidRPr="00C2037B">
        <w:rPr>
          <w:lang w:val="uk-UA"/>
        </w:rPr>
        <w:tab/>
      </w:r>
      <w:r w:rsidR="006165F8" w:rsidRPr="00C2037B">
        <w:rPr>
          <w:lang w:val="uk-UA"/>
        </w:rPr>
        <w:tab/>
      </w:r>
      <w:r w:rsidR="00C2037B" w:rsidRPr="00C2037B">
        <w:rPr>
          <w:lang w:val="uk-UA"/>
        </w:rPr>
        <w:tab/>
        <w:t xml:space="preserve"> </w:t>
      </w:r>
      <w:r w:rsidR="006165F8" w:rsidRPr="00C2037B">
        <w:rPr>
          <w:lang w:val="uk-UA"/>
        </w:rPr>
        <w:t xml:space="preserve">Григорій </w:t>
      </w:r>
      <w:r w:rsidR="006A0469" w:rsidRPr="00C2037B">
        <w:rPr>
          <w:lang w:val="uk-UA"/>
        </w:rPr>
        <w:t>ПУСТОВІТ</w:t>
      </w:r>
    </w:p>
    <w:p w:rsidR="00056770" w:rsidRPr="00C2037B" w:rsidRDefault="00056770" w:rsidP="00C2037B">
      <w:pPr>
        <w:rPr>
          <w:lang w:val="uk-UA"/>
        </w:rPr>
      </w:pPr>
    </w:p>
    <w:p w:rsidR="00B54CCC" w:rsidRPr="00C2037B" w:rsidRDefault="00B54CCC" w:rsidP="00C2037B">
      <w:pPr>
        <w:rPr>
          <w:lang w:val="uk-UA"/>
        </w:rPr>
      </w:pPr>
    </w:p>
    <w:p w:rsidR="00C2037B" w:rsidRPr="00C2037B" w:rsidRDefault="00B54CCC" w:rsidP="00C2037B">
      <w:pPr>
        <w:rPr>
          <w:lang w:val="uk-UA"/>
        </w:rPr>
      </w:pPr>
      <w:r w:rsidRPr="00C2037B">
        <w:rPr>
          <w:lang w:val="uk-UA"/>
        </w:rPr>
        <w:t>Перший з</w:t>
      </w:r>
      <w:r w:rsidR="004D719C" w:rsidRPr="00C2037B">
        <w:rPr>
          <w:lang w:val="uk-UA"/>
        </w:rPr>
        <w:t xml:space="preserve">аступник </w:t>
      </w:r>
    </w:p>
    <w:p w:rsidR="005478A8" w:rsidRPr="00C2037B" w:rsidRDefault="004D719C" w:rsidP="00C2037B">
      <w:pPr>
        <w:rPr>
          <w:lang w:val="uk-UA"/>
        </w:rPr>
      </w:pPr>
      <w:r w:rsidRPr="00C2037B">
        <w:rPr>
          <w:lang w:val="uk-UA"/>
        </w:rPr>
        <w:t>міського голови</w:t>
      </w:r>
      <w:r w:rsidR="00B54CCC" w:rsidRPr="00C2037B">
        <w:rPr>
          <w:lang w:val="uk-UA"/>
        </w:rPr>
        <w:t xml:space="preserve"> </w:t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C2037B" w:rsidRPr="00C2037B">
        <w:rPr>
          <w:lang w:val="uk-UA"/>
        </w:rPr>
        <w:tab/>
      </w:r>
      <w:r w:rsidR="0064761C" w:rsidRPr="00C2037B">
        <w:rPr>
          <w:lang w:val="uk-UA"/>
        </w:rPr>
        <w:t>Григорій НЕДОПАД</w:t>
      </w:r>
    </w:p>
    <w:p w:rsidR="00C2037B" w:rsidRPr="00C2037B" w:rsidRDefault="00C2037B" w:rsidP="00C2037B">
      <w:pPr>
        <w:rPr>
          <w:lang w:val="uk-UA"/>
        </w:rPr>
      </w:pPr>
    </w:p>
    <w:p w:rsidR="006165F8" w:rsidRPr="00C2037B" w:rsidRDefault="00165E6C" w:rsidP="00C2037B">
      <w:pPr>
        <w:rPr>
          <w:sz w:val="24"/>
          <w:lang w:val="uk-UA"/>
        </w:rPr>
      </w:pPr>
      <w:r w:rsidRPr="00C2037B">
        <w:rPr>
          <w:sz w:val="24"/>
          <w:lang w:val="uk-UA"/>
        </w:rPr>
        <w:t>Ковальський</w:t>
      </w:r>
      <w:r w:rsidR="006165F8" w:rsidRPr="00C2037B">
        <w:rPr>
          <w:sz w:val="24"/>
          <w:lang w:val="uk-UA"/>
        </w:rPr>
        <w:t xml:space="preserve"> 728</w:t>
      </w:r>
      <w:r w:rsidR="006A0469" w:rsidRPr="00C2037B">
        <w:rPr>
          <w:sz w:val="24"/>
          <w:lang w:val="uk-UA"/>
        </w:rPr>
        <w:t xml:space="preserve"> </w:t>
      </w:r>
      <w:r w:rsidR="006165F8" w:rsidRPr="00C2037B">
        <w:rPr>
          <w:sz w:val="24"/>
          <w:lang w:val="uk-UA"/>
        </w:rPr>
        <w:t>292</w:t>
      </w:r>
    </w:p>
    <w:sectPr w:rsidR="006165F8" w:rsidRPr="00C2037B" w:rsidSect="00F033C4">
      <w:footerReference w:type="default" r:id="rId9"/>
      <w:pgSz w:w="11906" w:h="16838"/>
      <w:pgMar w:top="56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40" w:rsidRDefault="00933440" w:rsidP="005478A8">
      <w:r>
        <w:separator/>
      </w:r>
    </w:p>
  </w:endnote>
  <w:endnote w:type="continuationSeparator" w:id="0">
    <w:p w:rsidR="00933440" w:rsidRDefault="00933440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A8" w:rsidRDefault="005478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40" w:rsidRDefault="00933440" w:rsidP="005478A8">
      <w:r>
        <w:separator/>
      </w:r>
    </w:p>
  </w:footnote>
  <w:footnote w:type="continuationSeparator" w:id="0">
    <w:p w:rsidR="00933440" w:rsidRDefault="00933440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B670D"/>
    <w:rsid w:val="00015E1C"/>
    <w:rsid w:val="000470C3"/>
    <w:rsid w:val="00056770"/>
    <w:rsid w:val="0008679A"/>
    <w:rsid w:val="000A3A24"/>
    <w:rsid w:val="000B42FA"/>
    <w:rsid w:val="000B670D"/>
    <w:rsid w:val="00165E6C"/>
    <w:rsid w:val="0018467D"/>
    <w:rsid w:val="001A650B"/>
    <w:rsid w:val="001B1BBD"/>
    <w:rsid w:val="002434E7"/>
    <w:rsid w:val="002802B7"/>
    <w:rsid w:val="002B5179"/>
    <w:rsid w:val="003A650F"/>
    <w:rsid w:val="00456792"/>
    <w:rsid w:val="004965DE"/>
    <w:rsid w:val="004D719C"/>
    <w:rsid w:val="0050775D"/>
    <w:rsid w:val="005478A8"/>
    <w:rsid w:val="00593658"/>
    <w:rsid w:val="005B2917"/>
    <w:rsid w:val="005C3637"/>
    <w:rsid w:val="005D1E4A"/>
    <w:rsid w:val="00604ECB"/>
    <w:rsid w:val="006165F8"/>
    <w:rsid w:val="00622FEF"/>
    <w:rsid w:val="0064761C"/>
    <w:rsid w:val="0065024A"/>
    <w:rsid w:val="006644DE"/>
    <w:rsid w:val="00696A3F"/>
    <w:rsid w:val="00697736"/>
    <w:rsid w:val="006A0469"/>
    <w:rsid w:val="006A0F21"/>
    <w:rsid w:val="007A7C69"/>
    <w:rsid w:val="00877F41"/>
    <w:rsid w:val="00885A15"/>
    <w:rsid w:val="008D27F1"/>
    <w:rsid w:val="008E6549"/>
    <w:rsid w:val="00933440"/>
    <w:rsid w:val="00966622"/>
    <w:rsid w:val="009A29DD"/>
    <w:rsid w:val="00A31187"/>
    <w:rsid w:val="00AB2DFE"/>
    <w:rsid w:val="00AE1CB8"/>
    <w:rsid w:val="00B54CCC"/>
    <w:rsid w:val="00B606E4"/>
    <w:rsid w:val="00C00870"/>
    <w:rsid w:val="00C2037B"/>
    <w:rsid w:val="00C24ACF"/>
    <w:rsid w:val="00C33D84"/>
    <w:rsid w:val="00CC2ADC"/>
    <w:rsid w:val="00D56F85"/>
    <w:rsid w:val="00DB248A"/>
    <w:rsid w:val="00DB36F4"/>
    <w:rsid w:val="00DE6581"/>
    <w:rsid w:val="00DE7E79"/>
    <w:rsid w:val="00E67377"/>
    <w:rsid w:val="00E852DD"/>
    <w:rsid w:val="00F033C4"/>
    <w:rsid w:val="00F0721D"/>
    <w:rsid w:val="00F9263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14</cp:revision>
  <cp:lastPrinted>2018-03-15T08:47:00Z</cp:lastPrinted>
  <dcterms:created xsi:type="dcterms:W3CDTF">2018-11-29T09:00:00Z</dcterms:created>
  <dcterms:modified xsi:type="dcterms:W3CDTF">2020-01-29T15:25:00Z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