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6F" w:rsidRDefault="00A63B3B" w:rsidP="006E705C">
      <w:pPr>
        <w:pStyle w:val="1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640431122" r:id="rId8"/>
        </w:pict>
      </w:r>
    </w:p>
    <w:p w:rsidR="00ED306F" w:rsidRDefault="00ED306F" w:rsidP="006E705C">
      <w:pPr>
        <w:pStyle w:val="1"/>
        <w:rPr>
          <w:sz w:val="28"/>
          <w:szCs w:val="28"/>
        </w:rPr>
      </w:pPr>
    </w:p>
    <w:p w:rsidR="00ED306F" w:rsidRDefault="00ED306F" w:rsidP="006E705C">
      <w:pPr>
        <w:pStyle w:val="1"/>
        <w:rPr>
          <w:sz w:val="28"/>
          <w:szCs w:val="28"/>
        </w:rPr>
      </w:pPr>
    </w:p>
    <w:p w:rsidR="00ED306F" w:rsidRPr="002D1B78" w:rsidRDefault="00ED306F" w:rsidP="006E705C">
      <w:pPr>
        <w:pStyle w:val="1"/>
        <w:rPr>
          <w:sz w:val="16"/>
          <w:szCs w:val="16"/>
        </w:rPr>
      </w:pPr>
    </w:p>
    <w:p w:rsidR="00ED306F" w:rsidRPr="00C875A0" w:rsidRDefault="00ED306F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ED306F" w:rsidRPr="00233154" w:rsidRDefault="00ED306F" w:rsidP="006E705C">
      <w:pPr>
        <w:jc w:val="center"/>
        <w:rPr>
          <w:b/>
          <w:bCs w:val="0"/>
          <w:sz w:val="20"/>
          <w:szCs w:val="20"/>
        </w:rPr>
      </w:pPr>
    </w:p>
    <w:p w:rsidR="00ED306F" w:rsidRPr="00C875A0" w:rsidRDefault="00ED306F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ED306F" w:rsidRPr="00233154" w:rsidRDefault="00ED306F" w:rsidP="006E705C">
      <w:pPr>
        <w:jc w:val="center"/>
        <w:rPr>
          <w:b/>
          <w:bCs w:val="0"/>
          <w:sz w:val="40"/>
          <w:szCs w:val="40"/>
        </w:rPr>
      </w:pPr>
    </w:p>
    <w:p w:rsidR="00ED306F" w:rsidRPr="00C875A0" w:rsidRDefault="00ED306F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ED306F" w:rsidRDefault="00ED306F" w:rsidP="0023395C">
      <w:pPr>
        <w:tabs>
          <w:tab w:val="left" w:pos="6954"/>
        </w:tabs>
        <w:spacing w:line="360" w:lineRule="auto"/>
      </w:pPr>
    </w:p>
    <w:p w:rsidR="00ED306F" w:rsidRDefault="00ED306F" w:rsidP="007439A3">
      <w:r>
        <w:t xml:space="preserve">Про </w:t>
      </w:r>
      <w:r w:rsidRPr="00B42D11">
        <w:t>комісію з ліквідації</w:t>
      </w:r>
    </w:p>
    <w:p w:rsidR="00ED306F" w:rsidRPr="00B42D11" w:rsidRDefault="00ED306F" w:rsidP="00B42D11">
      <w:r w:rsidRPr="00B42D11">
        <w:t xml:space="preserve">комунального підприємства </w:t>
      </w:r>
    </w:p>
    <w:p w:rsidR="00ED306F" w:rsidRDefault="00ED306F" w:rsidP="00B42D11">
      <w:r w:rsidRPr="00B42D11">
        <w:t>«Громада-плюс»</w:t>
      </w:r>
    </w:p>
    <w:p w:rsidR="00ED306F" w:rsidRDefault="00ED306F" w:rsidP="007439A3"/>
    <w:p w:rsidR="00ED306F" w:rsidRDefault="00ED306F" w:rsidP="007439A3"/>
    <w:p w:rsidR="00ED306F" w:rsidRPr="00A9666E" w:rsidRDefault="00ED306F" w:rsidP="007439A3">
      <w:pPr>
        <w:jc w:val="both"/>
      </w:pPr>
      <w:r w:rsidRPr="00A9666E">
        <w:tab/>
        <w:t xml:space="preserve">Відповідно до </w:t>
      </w:r>
      <w:r w:rsidR="00760141">
        <w:t>ст. </w:t>
      </w:r>
      <w:r w:rsidRPr="00B42D11">
        <w:t>42</w:t>
      </w:r>
      <w:r>
        <w:t>,</w:t>
      </w:r>
      <w:r w:rsidR="00760141">
        <w:t xml:space="preserve"> п. 8 ст. </w:t>
      </w:r>
      <w:r w:rsidRPr="00B42D11">
        <w:t xml:space="preserve">59 Закону України </w:t>
      </w:r>
      <w:r>
        <w:t>«</w:t>
      </w:r>
      <w:r w:rsidRPr="00B42D11">
        <w:t>Про м</w:t>
      </w:r>
      <w:r>
        <w:t>ісцеве самоврядування в Україні»</w:t>
      </w:r>
      <w:r w:rsidR="00760141">
        <w:t>, ст. </w:t>
      </w:r>
      <w:r w:rsidRPr="00B42D11">
        <w:t xml:space="preserve">25 Закону України </w:t>
      </w:r>
      <w:r>
        <w:t>«</w:t>
      </w:r>
      <w:r w:rsidRPr="00B42D11">
        <w:t>Про державну реєстрацію юридичних та фізичних осіб підприємців</w:t>
      </w:r>
      <w:r>
        <w:t>»</w:t>
      </w:r>
      <w:r w:rsidRPr="00B42D11">
        <w:t xml:space="preserve">, </w:t>
      </w:r>
      <w:r>
        <w:t xml:space="preserve">враховуючи рішення Луцької міської ради від </w:t>
      </w:r>
      <w:r w:rsidRPr="00A126A4">
        <w:t>24.12.2019</w:t>
      </w:r>
      <w:r w:rsidR="00760141">
        <w:t xml:space="preserve"> </w:t>
      </w:r>
      <w:r>
        <w:t>№</w:t>
      </w:r>
      <w:r w:rsidR="00760141">
        <w:t> </w:t>
      </w:r>
      <w:r>
        <w:t>68/87</w:t>
      </w:r>
      <w:r w:rsidRPr="00A9666E">
        <w:t xml:space="preserve"> «</w:t>
      </w:r>
      <w:r w:rsidRPr="00A126A4">
        <w:t>Про ліквід</w:t>
      </w:r>
      <w:r>
        <w:t xml:space="preserve">ацію комунального підприємства </w:t>
      </w:r>
      <w:r w:rsidR="00760141">
        <w:rPr>
          <w:szCs w:val="28"/>
        </w:rPr>
        <w:t>“</w:t>
      </w:r>
      <w:r w:rsidRPr="00A126A4">
        <w:t>Громада-плюс</w:t>
      </w:r>
      <w:r w:rsidR="00760141">
        <w:rPr>
          <w:szCs w:val="28"/>
        </w:rPr>
        <w:t>”</w:t>
      </w:r>
      <w:r w:rsidRPr="00A9666E">
        <w:t>»:</w:t>
      </w:r>
      <w:r w:rsidR="00760141" w:rsidRPr="00760141">
        <w:rPr>
          <w:szCs w:val="28"/>
        </w:rPr>
        <w:t xml:space="preserve"> </w:t>
      </w:r>
    </w:p>
    <w:p w:rsidR="00ED306F" w:rsidRPr="0024087F" w:rsidRDefault="00ED306F" w:rsidP="007439A3">
      <w:pPr>
        <w:rPr>
          <w:color w:val="FF0000"/>
          <w:sz w:val="24"/>
        </w:rPr>
      </w:pPr>
    </w:p>
    <w:p w:rsidR="00ED306F" w:rsidRDefault="00ED306F" w:rsidP="00A126A4">
      <w:pPr>
        <w:ind w:firstLine="709"/>
        <w:jc w:val="both"/>
      </w:pPr>
      <w:r w:rsidRPr="003F6833">
        <w:t>1. Створити комісію з ліквідації комунального підприємства «Громада-плюс» у складі:</w:t>
      </w:r>
    </w:p>
    <w:p w:rsidR="003F6833" w:rsidRPr="003F6833" w:rsidRDefault="003F6833" w:rsidP="00A126A4">
      <w:pPr>
        <w:ind w:firstLine="709"/>
        <w:jc w:val="both"/>
      </w:pPr>
    </w:p>
    <w:p w:rsidR="00ED306F" w:rsidRPr="003F6833" w:rsidRDefault="003F6833" w:rsidP="00A126A4">
      <w:pPr>
        <w:rPr>
          <w:szCs w:val="28"/>
        </w:rPr>
      </w:pPr>
      <w:r>
        <w:rPr>
          <w:szCs w:val="28"/>
        </w:rPr>
        <w:t>Коханець Марія Василівна</w:t>
      </w:r>
      <w:r>
        <w:rPr>
          <w:szCs w:val="28"/>
        </w:rPr>
        <w:tab/>
      </w:r>
      <w:r>
        <w:rPr>
          <w:szCs w:val="28"/>
        </w:rPr>
        <w:tab/>
        <w:t xml:space="preserve">  -</w:t>
      </w:r>
      <w:r w:rsidR="00ED306F" w:rsidRPr="003F6833">
        <w:rPr>
          <w:szCs w:val="28"/>
        </w:rPr>
        <w:t xml:space="preserve"> директор комунального підприємства</w:t>
      </w:r>
    </w:p>
    <w:p w:rsidR="00ED306F" w:rsidRPr="003F6833" w:rsidRDefault="00ED306F" w:rsidP="003F6833">
      <w:pPr>
        <w:ind w:left="3540" w:firstLine="996"/>
        <w:rPr>
          <w:szCs w:val="28"/>
        </w:rPr>
      </w:pPr>
      <w:r w:rsidRPr="003F6833">
        <w:rPr>
          <w:szCs w:val="28"/>
        </w:rPr>
        <w:t xml:space="preserve">«Громада-плюс», </w:t>
      </w:r>
      <w:r w:rsidR="00E3628E">
        <w:rPr>
          <w:szCs w:val="28"/>
        </w:rPr>
        <w:t xml:space="preserve"> </w:t>
      </w:r>
      <w:r w:rsidRPr="003F6833">
        <w:rPr>
          <w:szCs w:val="28"/>
        </w:rPr>
        <w:t>голова комісії</w:t>
      </w:r>
    </w:p>
    <w:p w:rsidR="00ED306F" w:rsidRPr="003F6833" w:rsidRDefault="00ED306F" w:rsidP="003F6833">
      <w:pPr>
        <w:ind w:left="3540" w:firstLine="996"/>
        <w:rPr>
          <w:szCs w:val="28"/>
        </w:rPr>
      </w:pPr>
      <w:r w:rsidRPr="003F6833">
        <w:rPr>
          <w:szCs w:val="28"/>
        </w:rPr>
        <w:t>(ідентифікаційний номер 2811709160)</w:t>
      </w:r>
    </w:p>
    <w:p w:rsidR="00ED306F" w:rsidRPr="003F6833" w:rsidRDefault="00ED306F" w:rsidP="00A126A4">
      <w:pPr>
        <w:ind w:left="3540" w:firstLine="708"/>
        <w:jc w:val="both"/>
        <w:rPr>
          <w:sz w:val="16"/>
          <w:szCs w:val="16"/>
        </w:rPr>
      </w:pPr>
    </w:p>
    <w:p w:rsidR="00ED306F" w:rsidRPr="003F6833" w:rsidRDefault="003F6833" w:rsidP="002B79C2">
      <w:pPr>
        <w:rPr>
          <w:szCs w:val="28"/>
        </w:rPr>
      </w:pPr>
      <w:proofErr w:type="spellStart"/>
      <w:r>
        <w:rPr>
          <w:szCs w:val="28"/>
        </w:rPr>
        <w:t>Потрапелюк</w:t>
      </w:r>
      <w:proofErr w:type="spellEnd"/>
      <w:r>
        <w:rPr>
          <w:szCs w:val="28"/>
        </w:rPr>
        <w:t xml:space="preserve"> Євгенія Романівна</w:t>
      </w:r>
      <w:r>
        <w:rPr>
          <w:szCs w:val="28"/>
        </w:rPr>
        <w:tab/>
        <w:t xml:space="preserve"> -</w:t>
      </w:r>
      <w:r w:rsidR="00ED306F" w:rsidRPr="003F6833">
        <w:rPr>
          <w:szCs w:val="28"/>
        </w:rPr>
        <w:t xml:space="preserve"> бухгалтер комунального підприємства</w:t>
      </w:r>
    </w:p>
    <w:p w:rsidR="00E3628E" w:rsidRDefault="00ED306F" w:rsidP="003F6833">
      <w:pPr>
        <w:ind w:left="4536"/>
        <w:rPr>
          <w:szCs w:val="28"/>
        </w:rPr>
      </w:pPr>
      <w:r w:rsidRPr="003F6833">
        <w:rPr>
          <w:szCs w:val="28"/>
        </w:rPr>
        <w:t>«Громада-плюс»</w:t>
      </w:r>
    </w:p>
    <w:p w:rsidR="00ED306F" w:rsidRDefault="00ED306F" w:rsidP="003F6833">
      <w:pPr>
        <w:ind w:left="4536"/>
        <w:rPr>
          <w:szCs w:val="28"/>
        </w:rPr>
      </w:pPr>
      <w:r w:rsidRPr="003F6833">
        <w:rPr>
          <w:szCs w:val="28"/>
        </w:rPr>
        <w:t>(ідентифікаційний номер 1960705209)</w:t>
      </w:r>
    </w:p>
    <w:p w:rsidR="003F6833" w:rsidRPr="003F6833" w:rsidRDefault="003F6833" w:rsidP="003F6833">
      <w:pPr>
        <w:ind w:left="4536"/>
        <w:rPr>
          <w:szCs w:val="28"/>
        </w:rPr>
      </w:pPr>
    </w:p>
    <w:p w:rsidR="00ED306F" w:rsidRDefault="00ED306F" w:rsidP="00A126A4">
      <w:pPr>
        <w:ind w:firstLine="720"/>
        <w:jc w:val="both"/>
      </w:pPr>
      <w:r>
        <w:t>2. </w:t>
      </w:r>
      <w:r w:rsidRPr="00044E1F">
        <w:t>Встановити місцезнаходження ліквідаційної комісії: 43025, Волинська обл., м.</w:t>
      </w:r>
      <w:r w:rsidR="0024087F">
        <w:t> </w:t>
      </w:r>
      <w:r w:rsidRPr="00044E1F">
        <w:t>Луцьк, вул.</w:t>
      </w:r>
      <w:r w:rsidR="0024087F">
        <w:t> </w:t>
      </w:r>
      <w:r w:rsidRPr="00044E1F">
        <w:t>Богдана Хмельницького, 19</w:t>
      </w:r>
      <w:r>
        <w:t>.</w:t>
      </w:r>
    </w:p>
    <w:p w:rsidR="00ED306F" w:rsidRPr="00760829" w:rsidRDefault="00ED306F" w:rsidP="00A126A4">
      <w:pPr>
        <w:ind w:firstLine="720"/>
        <w:jc w:val="both"/>
      </w:pPr>
      <w:r>
        <w:t>3.</w:t>
      </w:r>
      <w:r w:rsidR="0024087F">
        <w:t> </w:t>
      </w:r>
      <w:r w:rsidRPr="00A4125A">
        <w:t xml:space="preserve">Встановити строк </w:t>
      </w:r>
      <w:proofErr w:type="spellStart"/>
      <w:r w:rsidRPr="00A4125A">
        <w:t>заявлення</w:t>
      </w:r>
      <w:proofErr w:type="spellEnd"/>
      <w:r w:rsidRPr="00A4125A">
        <w:t xml:space="preserve"> кредиторами своїх вимог до </w:t>
      </w:r>
      <w:r w:rsidRPr="00A126A4">
        <w:t>комунального підприємства</w:t>
      </w:r>
      <w:r w:rsidRPr="00A4125A">
        <w:t xml:space="preserve"> «Громада-плюс» два </w:t>
      </w:r>
      <w:r w:rsidRPr="00160269">
        <w:t>місяці з дня оприлюднення повідомлення про рішення</w:t>
      </w:r>
      <w:r w:rsidRPr="003F6833">
        <w:rPr>
          <w:color w:val="FF0000"/>
        </w:rPr>
        <w:t xml:space="preserve"> </w:t>
      </w:r>
      <w:r w:rsidRPr="00A4125A">
        <w:t>щодо припинення юридичної особи</w:t>
      </w:r>
      <w:r>
        <w:t>.</w:t>
      </w:r>
    </w:p>
    <w:p w:rsidR="00ED306F" w:rsidRPr="00760829" w:rsidRDefault="00ED306F" w:rsidP="004B11A6">
      <w:pPr>
        <w:ind w:firstLine="720"/>
        <w:jc w:val="both"/>
        <w:rPr>
          <w:szCs w:val="28"/>
        </w:rPr>
      </w:pPr>
      <w:r>
        <w:rPr>
          <w:szCs w:val="28"/>
        </w:rPr>
        <w:t>4. </w:t>
      </w:r>
      <w:r>
        <w:rPr>
          <w:bCs w:val="0"/>
          <w:color w:val="000000"/>
          <w:szCs w:val="28"/>
          <w:lang w:eastAsia="uk-UA"/>
        </w:rPr>
        <w:t xml:space="preserve">Голові ліквідаційної комісії повідомити державного реєстратора про прийняте рішення щодо ліквідації </w:t>
      </w:r>
      <w:r w:rsidRPr="00A126A4">
        <w:t>комунального підприємства «Громада-плюс»</w:t>
      </w:r>
      <w:r>
        <w:rPr>
          <w:bCs w:val="0"/>
          <w:color w:val="000000"/>
          <w:szCs w:val="28"/>
          <w:lang w:eastAsia="uk-UA"/>
        </w:rPr>
        <w:t xml:space="preserve"> та подати йому в установленому законодавством порядку необхідні документи для внесення записів до Єдиного державного реєстру юридичних осіб та фізичних осіб-підприємців</w:t>
      </w:r>
      <w:r>
        <w:rPr>
          <w:szCs w:val="28"/>
        </w:rPr>
        <w:t xml:space="preserve">. </w:t>
      </w:r>
    </w:p>
    <w:p w:rsidR="00ED306F" w:rsidRPr="00044E1F" w:rsidRDefault="0024087F" w:rsidP="00044E1F">
      <w:pPr>
        <w:ind w:firstLine="720"/>
        <w:jc w:val="both"/>
      </w:pPr>
      <w:r>
        <w:t>5. </w:t>
      </w:r>
      <w:r w:rsidR="00ED306F" w:rsidRPr="00044E1F">
        <w:t>Ліквідаційній комісії:</w:t>
      </w:r>
    </w:p>
    <w:p w:rsidR="00ED306F" w:rsidRDefault="00ED306F" w:rsidP="00044E1F">
      <w:pPr>
        <w:ind w:firstLine="720"/>
        <w:jc w:val="both"/>
      </w:pPr>
      <w:r>
        <w:t>5</w:t>
      </w:r>
      <w:r w:rsidRPr="00044E1F">
        <w:t>.1.</w:t>
      </w:r>
      <w:r w:rsidRPr="00044E1F">
        <w:rPr>
          <w:lang w:val="en-US"/>
        </w:rPr>
        <w:t> </w:t>
      </w:r>
      <w:r w:rsidRPr="00044E1F">
        <w:t>Провести інвентаризацію майна комунального підприємства «Громада-плюс»</w:t>
      </w:r>
      <w:r>
        <w:t>.</w:t>
      </w:r>
    </w:p>
    <w:p w:rsidR="00ED306F" w:rsidRDefault="0024087F" w:rsidP="00044E1F">
      <w:pPr>
        <w:ind w:firstLine="720"/>
        <w:jc w:val="both"/>
      </w:pPr>
      <w:r>
        <w:t>5.2. </w:t>
      </w:r>
      <w:r w:rsidR="00ED306F" w:rsidRPr="00044E1F">
        <w:t>Подати на затвердження міській раді ліквідаційний баланс комунального підприємства «Громада-плюс»</w:t>
      </w:r>
      <w:r w:rsidR="00ED306F">
        <w:t>.</w:t>
      </w:r>
    </w:p>
    <w:p w:rsidR="00ED306F" w:rsidRDefault="00E3628E" w:rsidP="00044E1F">
      <w:pPr>
        <w:ind w:firstLine="720"/>
        <w:jc w:val="both"/>
      </w:pPr>
      <w:r>
        <w:lastRenderedPageBreak/>
        <w:t>5.3. </w:t>
      </w:r>
      <w:r w:rsidR="00ED306F">
        <w:rPr>
          <w:bCs w:val="0"/>
          <w:color w:val="000000"/>
          <w:szCs w:val="28"/>
          <w:lang w:eastAsia="uk-UA"/>
        </w:rPr>
        <w:t xml:space="preserve">Здійснити усі інші заходи, пов'язані з ліквідацією </w:t>
      </w:r>
      <w:r w:rsidR="00ED306F" w:rsidRPr="00044E1F">
        <w:t>комунального підприємства «Громада-плюс»</w:t>
      </w:r>
      <w:r w:rsidR="003F6833">
        <w:t>,</w:t>
      </w:r>
      <w:r w:rsidR="00ED306F">
        <w:rPr>
          <w:bCs w:val="0"/>
          <w:color w:val="000000"/>
          <w:szCs w:val="28"/>
          <w:lang w:eastAsia="uk-UA"/>
        </w:rPr>
        <w:t xml:space="preserve"> в порядку, визначеному чинним законодавством України</w:t>
      </w:r>
      <w:r w:rsidR="003F6833">
        <w:rPr>
          <w:bCs w:val="0"/>
          <w:color w:val="000000"/>
          <w:szCs w:val="28"/>
          <w:lang w:eastAsia="uk-UA"/>
        </w:rPr>
        <w:t>.</w:t>
      </w:r>
    </w:p>
    <w:p w:rsidR="00ED306F" w:rsidRPr="00A9666E" w:rsidRDefault="00E3628E" w:rsidP="00044E1F">
      <w:pPr>
        <w:ind w:firstLine="720"/>
        <w:jc w:val="both"/>
      </w:pPr>
      <w:r>
        <w:t>5.4. </w:t>
      </w:r>
      <w:r w:rsidR="00ED306F" w:rsidRPr="00044E1F">
        <w:t>Завершити ліквідацію комунального підприємства «Громада-плюс»</w:t>
      </w:r>
      <w:r w:rsidR="00ED306F">
        <w:t xml:space="preserve"> до </w:t>
      </w:r>
      <w:r w:rsidR="00ED306F" w:rsidRPr="00A4125A">
        <w:t>01.</w:t>
      </w:r>
      <w:r w:rsidR="00ED306F">
        <w:t>04</w:t>
      </w:r>
      <w:r w:rsidR="00ED306F" w:rsidRPr="00A4125A">
        <w:t>.2020</w:t>
      </w:r>
      <w:r w:rsidR="003F6833">
        <w:t>.</w:t>
      </w:r>
    </w:p>
    <w:p w:rsidR="00ED306F" w:rsidRPr="00A9666E" w:rsidRDefault="00E3628E" w:rsidP="007439A3">
      <w:pPr>
        <w:ind w:firstLine="741"/>
        <w:jc w:val="both"/>
      </w:pPr>
      <w:r>
        <w:t>6</w:t>
      </w:r>
      <w:bookmarkStart w:id="0" w:name="_GoBack"/>
      <w:bookmarkEnd w:id="0"/>
      <w:r w:rsidR="00ED306F">
        <w:t>. </w:t>
      </w:r>
      <w:r w:rsidR="00ED306F" w:rsidRPr="00A9666E">
        <w:t xml:space="preserve">Контроль за </w:t>
      </w:r>
      <w:r w:rsidR="00ED306F">
        <w:rPr>
          <w:szCs w:val="28"/>
        </w:rPr>
        <w:t>виконанням розпорядження залишаю за собою</w:t>
      </w:r>
      <w:r w:rsidR="00ED306F" w:rsidRPr="00A9666E">
        <w:t>.</w:t>
      </w:r>
    </w:p>
    <w:p w:rsidR="00ED306F" w:rsidRDefault="00ED306F" w:rsidP="0023395C">
      <w:pPr>
        <w:jc w:val="both"/>
      </w:pPr>
    </w:p>
    <w:p w:rsidR="00ED306F" w:rsidRDefault="00ED306F" w:rsidP="0023395C">
      <w:pPr>
        <w:jc w:val="both"/>
      </w:pPr>
    </w:p>
    <w:p w:rsidR="0024087F" w:rsidRDefault="0024087F" w:rsidP="0023395C">
      <w:pPr>
        <w:jc w:val="both"/>
      </w:pPr>
    </w:p>
    <w:p w:rsidR="00ED306F" w:rsidRDefault="00ED306F" w:rsidP="00953D43">
      <w:pPr>
        <w:rPr>
          <w:szCs w:val="28"/>
        </w:rPr>
      </w:pPr>
      <w:r>
        <w:rPr>
          <w:szCs w:val="28"/>
        </w:rPr>
        <w:t>Перший 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Григорій НЕДОПАД</w:t>
      </w:r>
    </w:p>
    <w:p w:rsidR="00ED306F" w:rsidRDefault="00ED306F" w:rsidP="0071446F">
      <w:pPr>
        <w:jc w:val="both"/>
        <w:rPr>
          <w:szCs w:val="28"/>
        </w:rPr>
      </w:pPr>
    </w:p>
    <w:p w:rsidR="00ED306F" w:rsidRDefault="00ED306F" w:rsidP="0071446F">
      <w:pPr>
        <w:jc w:val="both"/>
        <w:rPr>
          <w:szCs w:val="28"/>
        </w:rPr>
      </w:pPr>
    </w:p>
    <w:p w:rsidR="00ED306F" w:rsidRDefault="00ED306F" w:rsidP="0071446F">
      <w:pPr>
        <w:tabs>
          <w:tab w:val="left" w:pos="6954"/>
        </w:tabs>
        <w:rPr>
          <w:sz w:val="24"/>
        </w:rPr>
      </w:pPr>
      <w:proofErr w:type="spellStart"/>
      <w:r>
        <w:rPr>
          <w:sz w:val="24"/>
        </w:rPr>
        <w:t>Коленда</w:t>
      </w:r>
      <w:proofErr w:type="spellEnd"/>
      <w:r>
        <w:rPr>
          <w:sz w:val="24"/>
        </w:rPr>
        <w:t xml:space="preserve"> 773 160</w:t>
      </w:r>
    </w:p>
    <w:p w:rsidR="00ED306F" w:rsidRPr="001C0751" w:rsidRDefault="00ED306F" w:rsidP="0071446F">
      <w:pPr>
        <w:tabs>
          <w:tab w:val="left" w:pos="6954"/>
        </w:tabs>
        <w:rPr>
          <w:sz w:val="24"/>
        </w:rPr>
      </w:pPr>
    </w:p>
    <w:sectPr w:rsidR="00ED306F" w:rsidRPr="001C0751" w:rsidSect="00760141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B3B" w:rsidRDefault="00A63B3B" w:rsidP="00760141">
      <w:r>
        <w:separator/>
      </w:r>
    </w:p>
  </w:endnote>
  <w:endnote w:type="continuationSeparator" w:id="0">
    <w:p w:rsidR="00A63B3B" w:rsidRDefault="00A63B3B" w:rsidP="0076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B3B" w:rsidRDefault="00A63B3B" w:rsidP="00760141">
      <w:r>
        <w:separator/>
      </w:r>
    </w:p>
  </w:footnote>
  <w:footnote w:type="continuationSeparator" w:id="0">
    <w:p w:rsidR="00A63B3B" w:rsidRDefault="00A63B3B" w:rsidP="00760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141" w:rsidRDefault="0076014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3628E" w:rsidRPr="00E3628E">
      <w:rPr>
        <w:noProof/>
        <w:lang w:val="ru-RU"/>
      </w:rPr>
      <w:t>2</w:t>
    </w:r>
    <w:r>
      <w:fldChar w:fldCharType="end"/>
    </w:r>
  </w:p>
  <w:p w:rsidR="00760141" w:rsidRDefault="007601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05C"/>
    <w:rsid w:val="00004FA0"/>
    <w:rsid w:val="00044E1F"/>
    <w:rsid w:val="0004685B"/>
    <w:rsid w:val="000B0824"/>
    <w:rsid w:val="000F6522"/>
    <w:rsid w:val="00160269"/>
    <w:rsid w:val="0016498C"/>
    <w:rsid w:val="001B0E97"/>
    <w:rsid w:val="001B3803"/>
    <w:rsid w:val="001C0751"/>
    <w:rsid w:val="00233154"/>
    <w:rsid w:val="0023395C"/>
    <w:rsid w:val="0024087F"/>
    <w:rsid w:val="00270690"/>
    <w:rsid w:val="002B79C2"/>
    <w:rsid w:val="002D1B78"/>
    <w:rsid w:val="002F72EA"/>
    <w:rsid w:val="003F46B7"/>
    <w:rsid w:val="003F6833"/>
    <w:rsid w:val="00411017"/>
    <w:rsid w:val="00436047"/>
    <w:rsid w:val="00462FA2"/>
    <w:rsid w:val="00482DDA"/>
    <w:rsid w:val="00486478"/>
    <w:rsid w:val="004B11A6"/>
    <w:rsid w:val="004F1732"/>
    <w:rsid w:val="005628F8"/>
    <w:rsid w:val="005A19B9"/>
    <w:rsid w:val="005B6D27"/>
    <w:rsid w:val="006133F0"/>
    <w:rsid w:val="006348EB"/>
    <w:rsid w:val="00673C72"/>
    <w:rsid w:val="006801C0"/>
    <w:rsid w:val="0068563F"/>
    <w:rsid w:val="00695332"/>
    <w:rsid w:val="006E705C"/>
    <w:rsid w:val="0071446F"/>
    <w:rsid w:val="0072156C"/>
    <w:rsid w:val="007439A3"/>
    <w:rsid w:val="00760141"/>
    <w:rsid w:val="00760829"/>
    <w:rsid w:val="007A5710"/>
    <w:rsid w:val="007A6C50"/>
    <w:rsid w:val="007B5D34"/>
    <w:rsid w:val="007D0926"/>
    <w:rsid w:val="007E4939"/>
    <w:rsid w:val="007F4BEB"/>
    <w:rsid w:val="008139D1"/>
    <w:rsid w:val="008173E9"/>
    <w:rsid w:val="00855C1C"/>
    <w:rsid w:val="0087009D"/>
    <w:rsid w:val="008C318B"/>
    <w:rsid w:val="00910AE6"/>
    <w:rsid w:val="00953D43"/>
    <w:rsid w:val="009D0E3F"/>
    <w:rsid w:val="009F5799"/>
    <w:rsid w:val="00A126A4"/>
    <w:rsid w:val="00A27D85"/>
    <w:rsid w:val="00A4125A"/>
    <w:rsid w:val="00A63B3B"/>
    <w:rsid w:val="00A72C49"/>
    <w:rsid w:val="00A7611C"/>
    <w:rsid w:val="00A9666E"/>
    <w:rsid w:val="00AB3030"/>
    <w:rsid w:val="00B42D11"/>
    <w:rsid w:val="00B9636A"/>
    <w:rsid w:val="00BB45F3"/>
    <w:rsid w:val="00C0130C"/>
    <w:rsid w:val="00C131AC"/>
    <w:rsid w:val="00C21E51"/>
    <w:rsid w:val="00C875A0"/>
    <w:rsid w:val="00CF00FE"/>
    <w:rsid w:val="00CF6B8A"/>
    <w:rsid w:val="00D2173E"/>
    <w:rsid w:val="00D71A91"/>
    <w:rsid w:val="00DA0DC3"/>
    <w:rsid w:val="00DE08E2"/>
    <w:rsid w:val="00DE56F1"/>
    <w:rsid w:val="00E17569"/>
    <w:rsid w:val="00E25C67"/>
    <w:rsid w:val="00E35A91"/>
    <w:rsid w:val="00E3628E"/>
    <w:rsid w:val="00E4269C"/>
    <w:rsid w:val="00ED306F"/>
    <w:rsid w:val="00F1433A"/>
    <w:rsid w:val="00F205FC"/>
    <w:rsid w:val="00F3176A"/>
    <w:rsid w:val="00F64196"/>
    <w:rsid w:val="00F76D5D"/>
    <w:rsid w:val="00F906F2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82A8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76014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760141"/>
    <w:rPr>
      <w:bCs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014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rsid w:val="00760141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5</cp:revision>
  <cp:lastPrinted>2017-08-11T13:40:00Z</cp:lastPrinted>
  <dcterms:created xsi:type="dcterms:W3CDTF">2020-01-12T20:16:00Z</dcterms:created>
  <dcterms:modified xsi:type="dcterms:W3CDTF">2020-01-13T12:32:00Z</dcterms:modified>
</cp:coreProperties>
</file>