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94" w:rsidRDefault="002E5894" w:rsidP="002E5894">
      <w:pPr>
        <w:ind w:left="5040"/>
        <w:jc w:val="both"/>
        <w:rPr>
          <w:szCs w:val="28"/>
        </w:rPr>
      </w:pPr>
      <w:r>
        <w:rPr>
          <w:szCs w:val="28"/>
        </w:rPr>
        <w:t xml:space="preserve">   Додаток</w:t>
      </w:r>
    </w:p>
    <w:p w:rsidR="002E5894" w:rsidRDefault="002E5894" w:rsidP="002E5894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до розпорядження міського голови</w:t>
      </w:r>
    </w:p>
    <w:p w:rsidR="002E5894" w:rsidRDefault="002E5894" w:rsidP="002E5894">
      <w:pPr>
        <w:jc w:val="both"/>
        <w:rPr>
          <w:sz w:val="24"/>
        </w:rPr>
      </w:pPr>
      <w:r>
        <w:rPr>
          <w:szCs w:val="28"/>
        </w:rPr>
        <w:t xml:space="preserve">                                                                      15.12.2017 № 663</w:t>
      </w:r>
      <w:r>
        <w:rPr>
          <w:sz w:val="24"/>
        </w:rPr>
        <w:t xml:space="preserve">                                           </w:t>
      </w:r>
    </w:p>
    <w:p w:rsidR="002E5894" w:rsidRDefault="002E5894" w:rsidP="002E589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</w:p>
    <w:p w:rsidR="002E5894" w:rsidRDefault="002E5894" w:rsidP="002E5894">
      <w:pPr>
        <w:jc w:val="center"/>
        <w:rPr>
          <w:szCs w:val="28"/>
        </w:rPr>
      </w:pPr>
      <w:r>
        <w:rPr>
          <w:szCs w:val="28"/>
        </w:rPr>
        <w:t>СКЛАД</w:t>
      </w:r>
    </w:p>
    <w:p w:rsidR="002E5894" w:rsidRDefault="002E5894" w:rsidP="002E5894">
      <w:pPr>
        <w:jc w:val="center"/>
      </w:pPr>
      <w:r>
        <w:rPr>
          <w:szCs w:val="28"/>
        </w:rPr>
        <w:t xml:space="preserve">комісії з </w:t>
      </w:r>
      <w:r>
        <w:t>прийняття у власність територіальної громади міста Луцька</w:t>
      </w:r>
    </w:p>
    <w:p w:rsidR="002E5894" w:rsidRDefault="002E5894" w:rsidP="002E5894">
      <w:pPr>
        <w:jc w:val="center"/>
      </w:pPr>
      <w:r>
        <w:t>з спільної власності територіальних громад  сіл, селищ, міст області майна та земельної ділянки на вул. Кафедральній, 4</w:t>
      </w:r>
    </w:p>
    <w:p w:rsidR="002E5894" w:rsidRDefault="002E5894" w:rsidP="002E5894">
      <w:pPr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503"/>
        <w:gridCol w:w="310"/>
        <w:gridCol w:w="4655"/>
      </w:tblGrid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54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Рачков</w:t>
            </w:r>
            <w:proofErr w:type="spellEnd"/>
            <w:r>
              <w:rPr>
                <w:szCs w:val="28"/>
              </w:rPr>
              <w:t xml:space="preserve"> Олександр Леонідович</w:t>
            </w: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Грабко Алла Володимирівна</w:t>
            </w: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управління майном міської комунальної власності, заступник голови комісії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Олійник Людмила Вадимівна</w:t>
            </w: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управління майном міської комунальної власності, секретар комісії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 xml:space="preserve">Вахта Ірина </w:t>
            </w:r>
            <w:proofErr w:type="spellStart"/>
            <w:r>
              <w:rPr>
                <w:szCs w:val="28"/>
              </w:rPr>
              <w:t>Вячеславівна</w:t>
            </w:r>
            <w:proofErr w:type="spellEnd"/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бухгалтер Волинського обласного бюро судово-медичної експертизи (за 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Войтович</w:t>
            </w:r>
            <w:proofErr w:type="spellEnd"/>
            <w:r>
              <w:rPr>
                <w:szCs w:val="28"/>
              </w:rPr>
              <w:t xml:space="preserve"> Руслан Васильович</w:t>
            </w:r>
          </w:p>
        </w:tc>
        <w:tc>
          <w:tcPr>
            <w:tcW w:w="310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завідувач господарства Луцького базового медичного коледжу (за 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Гудкова Анастасія Вадимівна</w:t>
            </w:r>
          </w:p>
        </w:tc>
        <w:tc>
          <w:tcPr>
            <w:tcW w:w="310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економіст Волинського обласного бюро судово-медичної експертизи           (за згодою)</w:t>
            </w: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Демидюк</w:t>
            </w:r>
            <w:proofErr w:type="spellEnd"/>
            <w:r>
              <w:rPr>
                <w:szCs w:val="28"/>
              </w:rPr>
              <w:t xml:space="preserve"> Валентина Олександрівна</w:t>
            </w:r>
          </w:p>
        </w:tc>
        <w:tc>
          <w:tcPr>
            <w:tcW w:w="310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бухгалтер Луцького базового медичного коледжу                   (за згодою)</w:t>
            </w: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Жибак</w:t>
            </w:r>
            <w:proofErr w:type="spellEnd"/>
            <w:r>
              <w:rPr>
                <w:szCs w:val="28"/>
              </w:rPr>
              <w:t xml:space="preserve"> Ігор Іванович</w:t>
            </w: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Коваленко Олександр Іванович</w:t>
            </w: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</w:tc>
        <w:tc>
          <w:tcPr>
            <w:tcW w:w="310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Волинського обласного бюро судово-медичної експертизи (за 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завідувач        господарством Волинського    обласного        бюро 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судово</w:t>
            </w:r>
            <w:proofErr w:type="spellEnd"/>
            <w:r>
              <w:rPr>
                <w:szCs w:val="28"/>
              </w:rPr>
              <w:t xml:space="preserve"> - медичної     експертизи   (за 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Мороз Юлія Миколаївна</w:t>
            </w: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</w:tc>
        <w:tc>
          <w:tcPr>
            <w:tcW w:w="310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юрисконсульт Волинського обласного бюро судово-медичної експертизи (за 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Хмелькова</w:t>
            </w:r>
            <w:proofErr w:type="spellEnd"/>
            <w:r>
              <w:rPr>
                <w:szCs w:val="28"/>
              </w:rPr>
              <w:t xml:space="preserve"> Аліса Ігорівна</w:t>
            </w: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Луцького базового медичного коледжу (за згодою)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юридичного департаменту</w:t>
            </w:r>
          </w:p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2E5894" w:rsidTr="002E5894">
        <w:tc>
          <w:tcPr>
            <w:tcW w:w="4503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Якимчук</w:t>
            </w:r>
            <w:proofErr w:type="spellEnd"/>
            <w:r>
              <w:rPr>
                <w:szCs w:val="28"/>
              </w:rPr>
              <w:t xml:space="preserve"> Мирослава Василівна</w:t>
            </w:r>
          </w:p>
        </w:tc>
        <w:tc>
          <w:tcPr>
            <w:tcW w:w="310" w:type="dxa"/>
            <w:hideMark/>
          </w:tcPr>
          <w:p w:rsidR="002E5894" w:rsidRDefault="002E5894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  <w:hideMark/>
          </w:tcPr>
          <w:p w:rsidR="002E5894" w:rsidRDefault="002E5894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керуючого справами – начальник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 Волинської обласної ради</w:t>
            </w:r>
          </w:p>
        </w:tc>
      </w:tr>
    </w:tbl>
    <w:p w:rsidR="002E5894" w:rsidRDefault="002E5894" w:rsidP="002E5894">
      <w:pPr>
        <w:jc w:val="both"/>
        <w:rPr>
          <w:sz w:val="24"/>
        </w:rPr>
      </w:pPr>
    </w:p>
    <w:p w:rsidR="002E5894" w:rsidRDefault="002E5894" w:rsidP="002E5894">
      <w:pPr>
        <w:jc w:val="both"/>
        <w:rPr>
          <w:sz w:val="24"/>
        </w:rPr>
      </w:pPr>
    </w:p>
    <w:p w:rsidR="002E5894" w:rsidRDefault="002E5894" w:rsidP="002E5894">
      <w:pPr>
        <w:jc w:val="both"/>
        <w:rPr>
          <w:sz w:val="24"/>
        </w:rPr>
      </w:pPr>
    </w:p>
    <w:p w:rsidR="002E5894" w:rsidRDefault="002E5894" w:rsidP="002E5894">
      <w:pPr>
        <w:jc w:val="both"/>
        <w:rPr>
          <w:sz w:val="24"/>
        </w:rPr>
      </w:pPr>
    </w:p>
    <w:p w:rsidR="002E5894" w:rsidRDefault="002E5894" w:rsidP="002E5894">
      <w:pPr>
        <w:jc w:val="both"/>
        <w:rPr>
          <w:sz w:val="24"/>
        </w:rPr>
      </w:pPr>
    </w:p>
    <w:p w:rsidR="002E5894" w:rsidRDefault="002E5894" w:rsidP="002E589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2E5894" w:rsidRDefault="002E5894" w:rsidP="002E5894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2E5894" w:rsidRDefault="002E5894" w:rsidP="002E5894">
      <w:pPr>
        <w:jc w:val="both"/>
        <w:rPr>
          <w:szCs w:val="28"/>
        </w:rPr>
      </w:pPr>
    </w:p>
    <w:p w:rsidR="00DA61A9" w:rsidRDefault="002E5894"/>
    <w:sectPr w:rsidR="00DA61A9" w:rsidSect="002E5894">
      <w:headerReference w:type="default" r:id="rId7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94" w:rsidRDefault="002E5894" w:rsidP="002E5894">
      <w:r>
        <w:separator/>
      </w:r>
    </w:p>
  </w:endnote>
  <w:endnote w:type="continuationSeparator" w:id="0">
    <w:p w:rsidR="002E5894" w:rsidRDefault="002E5894" w:rsidP="002E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94" w:rsidRDefault="002E5894" w:rsidP="002E5894">
      <w:r>
        <w:separator/>
      </w:r>
    </w:p>
  </w:footnote>
  <w:footnote w:type="continuationSeparator" w:id="0">
    <w:p w:rsidR="002E5894" w:rsidRDefault="002E5894" w:rsidP="002E5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5330"/>
      <w:docPartObj>
        <w:docPartGallery w:val="Page Numbers (Top of Page)"/>
        <w:docPartUnique/>
      </w:docPartObj>
    </w:sdtPr>
    <w:sdtContent>
      <w:p w:rsidR="002E5894" w:rsidRDefault="002E5894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E5894" w:rsidRDefault="002E58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894"/>
    <w:rsid w:val="00000099"/>
    <w:rsid w:val="000015B2"/>
    <w:rsid w:val="000018D4"/>
    <w:rsid w:val="000019AA"/>
    <w:rsid w:val="000019D0"/>
    <w:rsid w:val="00002571"/>
    <w:rsid w:val="000028DA"/>
    <w:rsid w:val="000033E0"/>
    <w:rsid w:val="000042CC"/>
    <w:rsid w:val="000044B4"/>
    <w:rsid w:val="000044DA"/>
    <w:rsid w:val="00005895"/>
    <w:rsid w:val="00006184"/>
    <w:rsid w:val="000063ED"/>
    <w:rsid w:val="000067BD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245C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9C0"/>
    <w:rsid w:val="00032AF9"/>
    <w:rsid w:val="00032CD4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163A"/>
    <w:rsid w:val="00062AA6"/>
    <w:rsid w:val="00062E12"/>
    <w:rsid w:val="00063016"/>
    <w:rsid w:val="00063068"/>
    <w:rsid w:val="00063566"/>
    <w:rsid w:val="00063689"/>
    <w:rsid w:val="000639EC"/>
    <w:rsid w:val="00063F21"/>
    <w:rsid w:val="00063FDD"/>
    <w:rsid w:val="00064C66"/>
    <w:rsid w:val="000659EB"/>
    <w:rsid w:val="00065D94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B9D"/>
    <w:rsid w:val="000A0D9B"/>
    <w:rsid w:val="000A13E9"/>
    <w:rsid w:val="000A24BD"/>
    <w:rsid w:val="000A2673"/>
    <w:rsid w:val="000A2978"/>
    <w:rsid w:val="000A29D6"/>
    <w:rsid w:val="000A2C17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431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0B1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0C6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147"/>
    <w:rsid w:val="001252B0"/>
    <w:rsid w:val="00125C90"/>
    <w:rsid w:val="00125D26"/>
    <w:rsid w:val="00125E9E"/>
    <w:rsid w:val="00127E8A"/>
    <w:rsid w:val="0013004D"/>
    <w:rsid w:val="001301F6"/>
    <w:rsid w:val="0013043B"/>
    <w:rsid w:val="00130DD8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2E92"/>
    <w:rsid w:val="00163169"/>
    <w:rsid w:val="00163B5B"/>
    <w:rsid w:val="00165161"/>
    <w:rsid w:val="001655A2"/>
    <w:rsid w:val="00165994"/>
    <w:rsid w:val="00165A11"/>
    <w:rsid w:val="00166152"/>
    <w:rsid w:val="00166166"/>
    <w:rsid w:val="0016648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987"/>
    <w:rsid w:val="001B7EAF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63"/>
    <w:rsid w:val="001E3FA9"/>
    <w:rsid w:val="001E58D3"/>
    <w:rsid w:val="001E5F06"/>
    <w:rsid w:val="001E6285"/>
    <w:rsid w:val="001F01A9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66E"/>
    <w:rsid w:val="00220739"/>
    <w:rsid w:val="002208DC"/>
    <w:rsid w:val="00220FC0"/>
    <w:rsid w:val="002212C0"/>
    <w:rsid w:val="00222B32"/>
    <w:rsid w:val="0022303A"/>
    <w:rsid w:val="002232C1"/>
    <w:rsid w:val="00223E26"/>
    <w:rsid w:val="00224DD7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1178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4440"/>
    <w:rsid w:val="00274507"/>
    <w:rsid w:val="00275374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A38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3B73"/>
    <w:rsid w:val="002E3D90"/>
    <w:rsid w:val="002E4CFC"/>
    <w:rsid w:val="002E56E1"/>
    <w:rsid w:val="002E5894"/>
    <w:rsid w:val="002E5931"/>
    <w:rsid w:val="002E5B38"/>
    <w:rsid w:val="002E5CA8"/>
    <w:rsid w:val="002E5F8B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3DDF"/>
    <w:rsid w:val="003145E2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4ED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305"/>
    <w:rsid w:val="0035231A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24CE"/>
    <w:rsid w:val="003B266E"/>
    <w:rsid w:val="003B3479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5D5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C18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5C5F"/>
    <w:rsid w:val="00415F28"/>
    <w:rsid w:val="0041646A"/>
    <w:rsid w:val="00416635"/>
    <w:rsid w:val="00416EA9"/>
    <w:rsid w:val="004170F9"/>
    <w:rsid w:val="00417A78"/>
    <w:rsid w:val="00417A86"/>
    <w:rsid w:val="00417C11"/>
    <w:rsid w:val="00420582"/>
    <w:rsid w:val="00420CA9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460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1A60"/>
    <w:rsid w:val="00461D93"/>
    <w:rsid w:val="00461F66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A5A"/>
    <w:rsid w:val="00466E77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6E5A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66C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2F6"/>
    <w:rsid w:val="004C6535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2F01"/>
    <w:rsid w:val="004D30D9"/>
    <w:rsid w:val="004D3A9F"/>
    <w:rsid w:val="004D476E"/>
    <w:rsid w:val="004D4A8C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E75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741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4992"/>
    <w:rsid w:val="00534D1A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3BFD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21B"/>
    <w:rsid w:val="005937D4"/>
    <w:rsid w:val="00593F82"/>
    <w:rsid w:val="00595C57"/>
    <w:rsid w:val="00595C8C"/>
    <w:rsid w:val="00596273"/>
    <w:rsid w:val="00596337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2F60"/>
    <w:rsid w:val="005A318A"/>
    <w:rsid w:val="005A33E7"/>
    <w:rsid w:val="005A4489"/>
    <w:rsid w:val="005A52F3"/>
    <w:rsid w:val="005A55D8"/>
    <w:rsid w:val="005A5A02"/>
    <w:rsid w:val="005A5B5B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B7CDC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6870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3AAA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0F39"/>
    <w:rsid w:val="005F1A27"/>
    <w:rsid w:val="005F2263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06E"/>
    <w:rsid w:val="00630754"/>
    <w:rsid w:val="006316BD"/>
    <w:rsid w:val="00631A28"/>
    <w:rsid w:val="00631A85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3EDC"/>
    <w:rsid w:val="006344B2"/>
    <w:rsid w:val="00634744"/>
    <w:rsid w:val="00634D4D"/>
    <w:rsid w:val="00635AE9"/>
    <w:rsid w:val="00636074"/>
    <w:rsid w:val="00636D22"/>
    <w:rsid w:val="006372FF"/>
    <w:rsid w:val="00640210"/>
    <w:rsid w:val="006405A3"/>
    <w:rsid w:val="00640F6F"/>
    <w:rsid w:val="006411B2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5DD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6BA7"/>
    <w:rsid w:val="00696D43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3C6"/>
    <w:rsid w:val="006A43DD"/>
    <w:rsid w:val="006A4698"/>
    <w:rsid w:val="006A4888"/>
    <w:rsid w:val="006A4BF7"/>
    <w:rsid w:val="006A4F16"/>
    <w:rsid w:val="006A56E0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13C"/>
    <w:rsid w:val="006C2395"/>
    <w:rsid w:val="006C2467"/>
    <w:rsid w:val="006C29C3"/>
    <w:rsid w:val="006C2BF0"/>
    <w:rsid w:val="006C2E50"/>
    <w:rsid w:val="006C359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BB5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60B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89D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063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2A70"/>
    <w:rsid w:val="00753559"/>
    <w:rsid w:val="00753628"/>
    <w:rsid w:val="00754100"/>
    <w:rsid w:val="00754620"/>
    <w:rsid w:val="0075477B"/>
    <w:rsid w:val="007552D4"/>
    <w:rsid w:val="0075531C"/>
    <w:rsid w:val="00755E15"/>
    <w:rsid w:val="007560C7"/>
    <w:rsid w:val="007561FE"/>
    <w:rsid w:val="00756AAD"/>
    <w:rsid w:val="00756B6E"/>
    <w:rsid w:val="00757207"/>
    <w:rsid w:val="00757230"/>
    <w:rsid w:val="007572D0"/>
    <w:rsid w:val="0076057D"/>
    <w:rsid w:val="00760A20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421A"/>
    <w:rsid w:val="007642E3"/>
    <w:rsid w:val="00764732"/>
    <w:rsid w:val="00765513"/>
    <w:rsid w:val="0076590F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0F55"/>
    <w:rsid w:val="00781F92"/>
    <w:rsid w:val="00782301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5DB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A7F"/>
    <w:rsid w:val="00796BF2"/>
    <w:rsid w:val="00796C38"/>
    <w:rsid w:val="007974F2"/>
    <w:rsid w:val="00797648"/>
    <w:rsid w:val="007976D6"/>
    <w:rsid w:val="00797C6C"/>
    <w:rsid w:val="00797D86"/>
    <w:rsid w:val="007A01B8"/>
    <w:rsid w:val="007A030B"/>
    <w:rsid w:val="007A0786"/>
    <w:rsid w:val="007A0CCD"/>
    <w:rsid w:val="007A124E"/>
    <w:rsid w:val="007A151E"/>
    <w:rsid w:val="007A1B44"/>
    <w:rsid w:val="007A1B68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61D7"/>
    <w:rsid w:val="007A72C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5DE"/>
    <w:rsid w:val="007C3F2F"/>
    <w:rsid w:val="007C42E4"/>
    <w:rsid w:val="007C46B8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744"/>
    <w:rsid w:val="007F1B13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24C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5AC"/>
    <w:rsid w:val="008149B0"/>
    <w:rsid w:val="008151C4"/>
    <w:rsid w:val="00815209"/>
    <w:rsid w:val="00815270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68E"/>
    <w:rsid w:val="008356D2"/>
    <w:rsid w:val="00835AE3"/>
    <w:rsid w:val="00836876"/>
    <w:rsid w:val="00837463"/>
    <w:rsid w:val="00837555"/>
    <w:rsid w:val="00837CAE"/>
    <w:rsid w:val="00837F6D"/>
    <w:rsid w:val="008404CA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676F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6518"/>
    <w:rsid w:val="0085697A"/>
    <w:rsid w:val="00856B15"/>
    <w:rsid w:val="00856E32"/>
    <w:rsid w:val="00857623"/>
    <w:rsid w:val="008577AE"/>
    <w:rsid w:val="00857868"/>
    <w:rsid w:val="00857EF5"/>
    <w:rsid w:val="00860D04"/>
    <w:rsid w:val="00860DF1"/>
    <w:rsid w:val="008610A1"/>
    <w:rsid w:val="008610D4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976AC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C5"/>
    <w:rsid w:val="008B3A38"/>
    <w:rsid w:val="008B3EFB"/>
    <w:rsid w:val="008B5368"/>
    <w:rsid w:val="008B5A09"/>
    <w:rsid w:val="008B5B70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D7A44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2EC"/>
    <w:rsid w:val="008E7588"/>
    <w:rsid w:val="008F03D6"/>
    <w:rsid w:val="008F03DB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C45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5BFC"/>
    <w:rsid w:val="00905C2F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6935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D2D"/>
    <w:rsid w:val="00947D5B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370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E05"/>
    <w:rsid w:val="009A2EAA"/>
    <w:rsid w:val="009A2F76"/>
    <w:rsid w:val="009A2FF2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015"/>
    <w:rsid w:val="009B14B8"/>
    <w:rsid w:val="009B176C"/>
    <w:rsid w:val="009B1946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43A"/>
    <w:rsid w:val="009C1E52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1E39"/>
    <w:rsid w:val="009E2C60"/>
    <w:rsid w:val="009E391B"/>
    <w:rsid w:val="009E3EF2"/>
    <w:rsid w:val="009E3FFB"/>
    <w:rsid w:val="009E4011"/>
    <w:rsid w:val="009E46AE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3D91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0D97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C6E"/>
    <w:rsid w:val="00A16660"/>
    <w:rsid w:val="00A16C0A"/>
    <w:rsid w:val="00A16D1C"/>
    <w:rsid w:val="00A17438"/>
    <w:rsid w:val="00A17903"/>
    <w:rsid w:val="00A20217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8DA"/>
    <w:rsid w:val="00A32B6E"/>
    <w:rsid w:val="00A32C0F"/>
    <w:rsid w:val="00A32E36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603"/>
    <w:rsid w:val="00A67B8E"/>
    <w:rsid w:val="00A70526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686"/>
    <w:rsid w:val="00AB186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1D9"/>
    <w:rsid w:val="00B2132C"/>
    <w:rsid w:val="00B216B6"/>
    <w:rsid w:val="00B21AE7"/>
    <w:rsid w:val="00B21C06"/>
    <w:rsid w:val="00B21EE8"/>
    <w:rsid w:val="00B2218B"/>
    <w:rsid w:val="00B22D60"/>
    <w:rsid w:val="00B22F12"/>
    <w:rsid w:val="00B22F17"/>
    <w:rsid w:val="00B240A1"/>
    <w:rsid w:val="00B241C9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257"/>
    <w:rsid w:val="00B4670E"/>
    <w:rsid w:val="00B47CD6"/>
    <w:rsid w:val="00B47E31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491A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2002"/>
    <w:rsid w:val="00B62176"/>
    <w:rsid w:val="00B62485"/>
    <w:rsid w:val="00B62634"/>
    <w:rsid w:val="00B62645"/>
    <w:rsid w:val="00B62A78"/>
    <w:rsid w:val="00B62A99"/>
    <w:rsid w:val="00B635C4"/>
    <w:rsid w:val="00B63631"/>
    <w:rsid w:val="00B64135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9F3"/>
    <w:rsid w:val="00B85B9D"/>
    <w:rsid w:val="00B85FD3"/>
    <w:rsid w:val="00B864ED"/>
    <w:rsid w:val="00B87385"/>
    <w:rsid w:val="00B87763"/>
    <w:rsid w:val="00B8793F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3ABD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522"/>
    <w:rsid w:val="00BC197D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3BE3"/>
    <w:rsid w:val="00BD3D28"/>
    <w:rsid w:val="00BD3FAF"/>
    <w:rsid w:val="00BD4485"/>
    <w:rsid w:val="00BD4E19"/>
    <w:rsid w:val="00BD5417"/>
    <w:rsid w:val="00BD5AC7"/>
    <w:rsid w:val="00BD5BAB"/>
    <w:rsid w:val="00BD65A5"/>
    <w:rsid w:val="00BD6FAD"/>
    <w:rsid w:val="00BD76D8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D79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E7F59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CA2"/>
    <w:rsid w:val="00BF5025"/>
    <w:rsid w:val="00BF55E9"/>
    <w:rsid w:val="00BF5ABC"/>
    <w:rsid w:val="00BF5E65"/>
    <w:rsid w:val="00BF5EA6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03A"/>
    <w:rsid w:val="00C15B82"/>
    <w:rsid w:val="00C15C57"/>
    <w:rsid w:val="00C16173"/>
    <w:rsid w:val="00C16BEC"/>
    <w:rsid w:val="00C16CF0"/>
    <w:rsid w:val="00C17A45"/>
    <w:rsid w:val="00C2013E"/>
    <w:rsid w:val="00C2017E"/>
    <w:rsid w:val="00C202D3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50A"/>
    <w:rsid w:val="00C31B70"/>
    <w:rsid w:val="00C31BE2"/>
    <w:rsid w:val="00C31C9A"/>
    <w:rsid w:val="00C31E57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45E"/>
    <w:rsid w:val="00C36C2F"/>
    <w:rsid w:val="00C36E0D"/>
    <w:rsid w:val="00C36E36"/>
    <w:rsid w:val="00C370DD"/>
    <w:rsid w:val="00C40DE4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47B43"/>
    <w:rsid w:val="00C5026C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0A7B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1A7A"/>
    <w:rsid w:val="00C81E70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00C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3D3"/>
    <w:rsid w:val="00CC1DAF"/>
    <w:rsid w:val="00CC2945"/>
    <w:rsid w:val="00CC29D6"/>
    <w:rsid w:val="00CC3279"/>
    <w:rsid w:val="00CC45D5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0BF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D00238"/>
    <w:rsid w:val="00D0066A"/>
    <w:rsid w:val="00D00996"/>
    <w:rsid w:val="00D00B40"/>
    <w:rsid w:val="00D00B78"/>
    <w:rsid w:val="00D00C6B"/>
    <w:rsid w:val="00D0186F"/>
    <w:rsid w:val="00D01D57"/>
    <w:rsid w:val="00D02872"/>
    <w:rsid w:val="00D04435"/>
    <w:rsid w:val="00D045A2"/>
    <w:rsid w:val="00D073F5"/>
    <w:rsid w:val="00D0751E"/>
    <w:rsid w:val="00D07577"/>
    <w:rsid w:val="00D0798F"/>
    <w:rsid w:val="00D101E7"/>
    <w:rsid w:val="00D10DF2"/>
    <w:rsid w:val="00D1112C"/>
    <w:rsid w:val="00D11669"/>
    <w:rsid w:val="00D11853"/>
    <w:rsid w:val="00D11866"/>
    <w:rsid w:val="00D11B59"/>
    <w:rsid w:val="00D1249A"/>
    <w:rsid w:val="00D124EF"/>
    <w:rsid w:val="00D12919"/>
    <w:rsid w:val="00D12D4F"/>
    <w:rsid w:val="00D12E7C"/>
    <w:rsid w:val="00D130E3"/>
    <w:rsid w:val="00D133DE"/>
    <w:rsid w:val="00D13BD1"/>
    <w:rsid w:val="00D14EC5"/>
    <w:rsid w:val="00D153B2"/>
    <w:rsid w:val="00D1575A"/>
    <w:rsid w:val="00D15A00"/>
    <w:rsid w:val="00D15CD1"/>
    <w:rsid w:val="00D1613F"/>
    <w:rsid w:val="00D16825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21D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12"/>
    <w:rsid w:val="00D35340"/>
    <w:rsid w:val="00D35485"/>
    <w:rsid w:val="00D35DC4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3A0"/>
    <w:rsid w:val="00D654BE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33C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4B1"/>
    <w:rsid w:val="00D93852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9770D"/>
    <w:rsid w:val="00DA008B"/>
    <w:rsid w:val="00DA013B"/>
    <w:rsid w:val="00DA02A5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3C71"/>
    <w:rsid w:val="00DA42F3"/>
    <w:rsid w:val="00DA46D3"/>
    <w:rsid w:val="00DA47D6"/>
    <w:rsid w:val="00DA4EE4"/>
    <w:rsid w:val="00DA5219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BE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D0C"/>
    <w:rsid w:val="00DF3007"/>
    <w:rsid w:val="00DF3013"/>
    <w:rsid w:val="00DF30BA"/>
    <w:rsid w:val="00DF395A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DF7BBB"/>
    <w:rsid w:val="00E0030F"/>
    <w:rsid w:val="00E003CF"/>
    <w:rsid w:val="00E005EA"/>
    <w:rsid w:val="00E01037"/>
    <w:rsid w:val="00E01191"/>
    <w:rsid w:val="00E0194C"/>
    <w:rsid w:val="00E01AB2"/>
    <w:rsid w:val="00E0216E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791"/>
    <w:rsid w:val="00E45EF7"/>
    <w:rsid w:val="00E46F3A"/>
    <w:rsid w:val="00E46FB0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7DA"/>
    <w:rsid w:val="00E72D43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2D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25F"/>
    <w:rsid w:val="00EA5578"/>
    <w:rsid w:val="00EA5C79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3C3B"/>
    <w:rsid w:val="00EB42E9"/>
    <w:rsid w:val="00EB52FB"/>
    <w:rsid w:val="00EB54CD"/>
    <w:rsid w:val="00EB584F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68B"/>
    <w:rsid w:val="00ED5E90"/>
    <w:rsid w:val="00ED6C2D"/>
    <w:rsid w:val="00ED6EC2"/>
    <w:rsid w:val="00ED76CD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647"/>
    <w:rsid w:val="00EE4C05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4DA6"/>
    <w:rsid w:val="00F159DE"/>
    <w:rsid w:val="00F15CC1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4D98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A53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403E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40"/>
    <w:rsid w:val="00F67AF6"/>
    <w:rsid w:val="00F67FE7"/>
    <w:rsid w:val="00F70321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23B7"/>
    <w:rsid w:val="00FA4290"/>
    <w:rsid w:val="00FA42B5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548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37B"/>
    <w:rsid w:val="00FC760D"/>
    <w:rsid w:val="00FC7679"/>
    <w:rsid w:val="00FC7B0D"/>
    <w:rsid w:val="00FC7C85"/>
    <w:rsid w:val="00FD0126"/>
    <w:rsid w:val="00FD050F"/>
    <w:rsid w:val="00FD0932"/>
    <w:rsid w:val="00FD0BFE"/>
    <w:rsid w:val="00FD1AB8"/>
    <w:rsid w:val="00FD1E90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B45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6E65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94"/>
    <w:rPr>
      <w:rFonts w:eastAsia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89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894"/>
    <w:rPr>
      <w:rFonts w:eastAsia="Times New Roman"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589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894"/>
    <w:rPr>
      <w:rFonts w:eastAsia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15CE3-8F48-458D-8EB5-603ACF77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1400</Words>
  <Characters>799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2017-12-15T13:12:00Z</dcterms:created>
  <dcterms:modified xsi:type="dcterms:W3CDTF">2017-12-15T13:14:00Z</dcterms:modified>
</cp:coreProperties>
</file>