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245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left="524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5245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міської ради</w:t>
      </w:r>
    </w:p>
    <w:p>
      <w:pPr>
        <w:pStyle w:val="Normal"/>
        <w:tabs>
          <w:tab w:val="clear" w:pos="709"/>
          <w:tab w:val="left" w:pos="13320" w:leader="none"/>
        </w:tabs>
        <w:ind w:left="5245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_______________№_________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ПЕРЕЛІК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осіб, яких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420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3796"/>
        <w:gridCol w:w="1078"/>
        <w:gridCol w:w="3750"/>
      </w:tblGrid>
      <w:tr>
        <w:trPr/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з/п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ind w:left="7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07.02.2018 № 68-1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21.02.2018 № 102-1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18.12.2019 № 815-1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19.07.2017 № 396-1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Козюта 726 863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LibreOffice/7.4.3.2$Windows_X86_64 LibreOffice_project/1048a8393ae2eeec98dff31b5c133c5f1d08b890</Application>
  <AppVersion>15.0000</AppVersion>
  <Pages>1</Pages>
  <Words>73</Words>
  <Characters>436</Characters>
  <CharactersWithSpaces>495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>tetiana doroshchuk</cp:lastModifiedBy>
  <dcterms:modified xsi:type="dcterms:W3CDTF">2024-07-11T15:20:49Z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