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7735" w14:textId="77777777" w:rsidR="00A579CA" w:rsidRPr="009167B5" w:rsidRDefault="00A579CA" w:rsidP="00A579CA">
      <w:pPr>
        <w:tabs>
          <w:tab w:val="left" w:pos="4320"/>
        </w:tabs>
        <w:jc w:val="center"/>
      </w:pPr>
      <w:r w:rsidRPr="009167B5">
        <w:object w:dxaOrig="3096" w:dyaOrig="3281" w14:anchorId="43248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 fillcolor="window">
            <v:imagedata r:id="rId7" o:title=""/>
          </v:shape>
          <o:OLEObject Type="Embed" ProgID="PBrush" ShapeID="_x0000_i1025" DrawAspect="Content" ObjectID="_1813996007" r:id="rId8"/>
        </w:object>
      </w:r>
    </w:p>
    <w:p w14:paraId="41640EC9" w14:textId="77777777" w:rsidR="00A579CA" w:rsidRPr="009167B5" w:rsidRDefault="00A579CA" w:rsidP="00A579CA">
      <w:pPr>
        <w:jc w:val="center"/>
        <w:rPr>
          <w:sz w:val="16"/>
          <w:szCs w:val="16"/>
        </w:rPr>
      </w:pPr>
    </w:p>
    <w:p w14:paraId="36980964" w14:textId="77777777" w:rsidR="00A579CA" w:rsidRPr="00867ACA" w:rsidRDefault="00A579CA" w:rsidP="00A579C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1AD090A" w14:textId="77777777" w:rsidR="00A579CA" w:rsidRPr="003C6E43" w:rsidRDefault="00A579CA" w:rsidP="00A579CA">
      <w:pPr>
        <w:rPr>
          <w:color w:val="FF0000"/>
          <w:sz w:val="10"/>
          <w:szCs w:val="10"/>
        </w:rPr>
      </w:pPr>
    </w:p>
    <w:p w14:paraId="66407196" w14:textId="77777777" w:rsidR="00A579CA" w:rsidRPr="002C0097" w:rsidRDefault="00A579CA" w:rsidP="00A579C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1528719" w14:textId="77777777" w:rsidR="00A579CA" w:rsidRPr="009167B5" w:rsidRDefault="00A579CA" w:rsidP="00A579CA">
      <w:pPr>
        <w:jc w:val="center"/>
        <w:rPr>
          <w:b/>
          <w:bCs/>
          <w:sz w:val="20"/>
          <w:szCs w:val="20"/>
        </w:rPr>
      </w:pPr>
    </w:p>
    <w:p w14:paraId="6615A15F" w14:textId="77777777" w:rsidR="00A579CA" w:rsidRPr="009167B5" w:rsidRDefault="00A579CA" w:rsidP="00A579C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6DCAACD" w14:textId="77777777" w:rsidR="00A579CA" w:rsidRPr="009167B5" w:rsidRDefault="00A579CA" w:rsidP="00A579CA">
      <w:pPr>
        <w:jc w:val="center"/>
        <w:rPr>
          <w:bCs/>
          <w:sz w:val="40"/>
          <w:szCs w:val="40"/>
        </w:rPr>
      </w:pPr>
    </w:p>
    <w:p w14:paraId="3A916CE4" w14:textId="77777777" w:rsidR="00A579CA" w:rsidRPr="00A579CA" w:rsidRDefault="00A579CA" w:rsidP="00A579CA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9CA">
        <w:rPr>
          <w:rFonts w:ascii="Times New Roman" w:hAnsi="Times New Roman" w:cs="Times New Roman"/>
        </w:rPr>
        <w:t>________________</w:t>
      </w:r>
      <w:r w:rsidRPr="00A579CA">
        <w:rPr>
          <w:rFonts w:ascii="Times New Roman" w:hAnsi="Times New Roman" w:cs="Times New Roman"/>
          <w:lang w:val="uk-UA"/>
        </w:rPr>
        <w:tab/>
      </w:r>
      <w:r w:rsidRPr="00A579CA">
        <w:rPr>
          <w:rFonts w:ascii="Times New Roman" w:hAnsi="Times New Roman" w:cs="Times New Roman"/>
        </w:rPr>
        <w:t xml:space="preserve">Луцьк </w:t>
      </w:r>
      <w:r w:rsidRPr="00A579CA">
        <w:rPr>
          <w:rFonts w:ascii="Times New Roman" w:hAnsi="Times New Roman" w:cs="Times New Roman"/>
          <w:lang w:val="uk-UA"/>
        </w:rPr>
        <w:tab/>
      </w:r>
      <w:r w:rsidRPr="00A579CA">
        <w:rPr>
          <w:rFonts w:ascii="Times New Roman" w:hAnsi="Times New Roman" w:cs="Times New Roman"/>
          <w:lang w:val="uk-UA"/>
        </w:rPr>
        <w:tab/>
      </w:r>
      <w:r w:rsidRPr="00A579CA">
        <w:rPr>
          <w:rFonts w:ascii="Times New Roman" w:hAnsi="Times New Roman" w:cs="Times New Roman"/>
          <w:lang w:val="uk-UA"/>
        </w:rPr>
        <w:tab/>
      </w:r>
      <w:r w:rsidRPr="00A579CA">
        <w:rPr>
          <w:rFonts w:ascii="Times New Roman" w:hAnsi="Times New Roman" w:cs="Times New Roman"/>
        </w:rPr>
        <w:t>№________________</w:t>
      </w:r>
    </w:p>
    <w:p w14:paraId="780B2850" w14:textId="77777777" w:rsidR="00A579CA" w:rsidRPr="00272F54" w:rsidRDefault="00A579CA" w:rsidP="00A579CA">
      <w:pPr>
        <w:spacing w:line="360" w:lineRule="auto"/>
        <w:ind w:right="4959"/>
        <w:jc w:val="both"/>
        <w:rPr>
          <w:sz w:val="28"/>
          <w:szCs w:val="28"/>
        </w:rPr>
      </w:pPr>
    </w:p>
    <w:p w14:paraId="27252190" w14:textId="77777777" w:rsidR="00C9590D" w:rsidRDefault="009A68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квартирний облік громадян</w:t>
      </w:r>
    </w:p>
    <w:p w14:paraId="568562D5" w14:textId="77777777" w:rsidR="00C9590D" w:rsidRDefault="00C9590D">
      <w:pPr>
        <w:jc w:val="both"/>
        <w:rPr>
          <w:rFonts w:ascii="Times New Roman" w:hAnsi="Times New Roman"/>
          <w:sz w:val="28"/>
          <w:szCs w:val="28"/>
        </w:rPr>
      </w:pPr>
    </w:p>
    <w:p w14:paraId="562D7732" w14:textId="37F5B3FD" w:rsidR="00C9590D" w:rsidRDefault="009A6808" w:rsidP="00A579C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29428FA2" w14:textId="77777777" w:rsidR="00C9590D" w:rsidRDefault="00C9590D">
      <w:pPr>
        <w:jc w:val="both"/>
        <w:rPr>
          <w:rFonts w:ascii="Times New Roman" w:hAnsi="Times New Roman"/>
          <w:sz w:val="28"/>
          <w:szCs w:val="28"/>
        </w:rPr>
      </w:pPr>
    </w:p>
    <w:p w14:paraId="798D04DA" w14:textId="77777777" w:rsidR="00C9590D" w:rsidRDefault="009A68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32001895" w14:textId="77777777" w:rsidR="00C9590D" w:rsidRDefault="00C9590D">
      <w:pPr>
        <w:jc w:val="both"/>
        <w:rPr>
          <w:rFonts w:ascii="Times New Roman" w:hAnsi="Times New Roman"/>
          <w:sz w:val="28"/>
          <w:szCs w:val="28"/>
        </w:rPr>
      </w:pPr>
    </w:p>
    <w:p w14:paraId="1EA58085" w14:textId="77777777" w:rsidR="00A579CA" w:rsidRDefault="009A6808" w:rsidP="00A579C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A579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0AAF87D1" w14:textId="6154CFF3" w:rsidR="00A579CA" w:rsidRDefault="009A6808" w:rsidP="00A579CA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579CA">
        <w:rPr>
          <w:rFonts w:ascii="Times New Roman" w:hAnsi="Times New Roman"/>
          <w:sz w:val="28"/>
          <w:szCs w:val="28"/>
        </w:rPr>
        <w:t> </w:t>
      </w:r>
      <w:r w:rsidR="005C6687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з сім’єю в складі </w:t>
      </w:r>
      <w:r w:rsidR="001522F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1522F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) та включити у список осіб, які мають право на першочергове отримання житла, як </w:t>
      </w:r>
      <w:r w:rsidR="001522FF">
        <w:rPr>
          <w:rFonts w:ascii="Times New Roman" w:hAnsi="Times New Roman"/>
          <w:sz w:val="28"/>
          <w:szCs w:val="28"/>
        </w:rPr>
        <w:t>_______________</w:t>
      </w:r>
      <w:r w:rsidR="00A579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 06.06.2025; </w:t>
      </w:r>
      <w:r w:rsidR="005C6687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 </w:t>
      </w:r>
      <w:r w:rsidR="005C668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вул. </w:t>
      </w:r>
      <w:r w:rsidR="005C6687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 буд. </w:t>
      </w:r>
      <w:r w:rsidR="005C668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у місті Луцьку.</w:t>
      </w:r>
    </w:p>
    <w:p w14:paraId="18F959B9" w14:textId="64CF863B" w:rsidR="00A579CA" w:rsidRDefault="009A6808" w:rsidP="00A579CA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B15DF8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та включити у список осіб, які мають право на позачергове отримання житла, як </w:t>
      </w:r>
      <w:r w:rsidR="00B15DF8">
        <w:rPr>
          <w:rFonts w:ascii="Times New Roman" w:hAnsi="Times New Roman"/>
          <w:sz w:val="28"/>
          <w:szCs w:val="28"/>
        </w:rPr>
        <w:t>__________</w:t>
      </w:r>
      <w:r w:rsidR="00A579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 08.04.2025; </w:t>
      </w:r>
      <w:r w:rsidR="00B15DF8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перебуває на обліку в департаменті соціальної політики Луцької міської ради та  проживає  за  договором  оренди  житла на вул. </w:t>
      </w:r>
      <w:r w:rsidR="00B15DF8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, буд. </w:t>
      </w:r>
      <w:r w:rsidR="00B15DF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у місті Луцьку.</w:t>
      </w:r>
    </w:p>
    <w:p w14:paraId="6E7D6348" w14:textId="6C5DD89D" w:rsidR="00A579CA" w:rsidRDefault="009A6808" w:rsidP="00A579CA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79CA">
        <w:rPr>
          <w:rFonts w:ascii="Times New Roman" w:hAnsi="Times New Roman"/>
          <w:sz w:val="28"/>
          <w:szCs w:val="28"/>
        </w:rPr>
        <w:t> </w:t>
      </w:r>
      <w:r w:rsidR="00B15DF8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з сім’єю в складі </w:t>
      </w:r>
      <w:r w:rsidR="00B15DF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B15DF8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) та включити у список осіб, які мають право на першочергове отримання житла, як </w:t>
      </w:r>
      <w:r w:rsidR="00B15DF8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, з 24.06.2025; </w:t>
      </w:r>
      <w:r w:rsidR="00B15DF8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 </w:t>
      </w:r>
      <w:r w:rsidR="00B15DF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вул. </w:t>
      </w:r>
      <w:r w:rsidR="00B15DF8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 буд. </w:t>
      </w:r>
      <w:r w:rsidR="00B15DF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у місті Луцьку.</w:t>
      </w:r>
    </w:p>
    <w:p w14:paraId="3F8225F3" w14:textId="54351181" w:rsidR="00C9590D" w:rsidRDefault="009A6808" w:rsidP="00A579CA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="001966A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з сім’єю в складі </w:t>
      </w:r>
      <w:r w:rsidR="00B15DF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B15DF8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) та включити у список осіб, які мають право на позачергове отримання житла, як </w:t>
      </w:r>
      <w:r w:rsidR="001966A2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, з 30.06.2025; </w:t>
      </w:r>
      <w:r w:rsidR="001966A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перебуває на обліку в департаменті соціальної політики Луцької міської ради та  проживає за договором оренди житла в квартирі № </w:t>
      </w:r>
      <w:r w:rsidR="001966A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на пр</w:t>
      </w:r>
      <w:r w:rsidR="00A579CA">
        <w:rPr>
          <w:rFonts w:ascii="Times New Roman" w:hAnsi="Times New Roman"/>
          <w:sz w:val="28"/>
          <w:szCs w:val="28"/>
        </w:rPr>
        <w:t>-ті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1966A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, буд. </w:t>
      </w:r>
      <w:r w:rsidR="001966A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у місті Луцьку.</w:t>
      </w:r>
    </w:p>
    <w:p w14:paraId="7EF6AB26" w14:textId="38D693AA" w:rsidR="00C9590D" w:rsidRDefault="009A6808" w:rsidP="00A579C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2. Взяти на квартирний облік при виконавчому комітеті міської ради для отримання соціального житла, як </w:t>
      </w:r>
      <w:r w:rsidR="001966A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:</w:t>
      </w:r>
    </w:p>
    <w:p w14:paraId="5810C2C5" w14:textId="315F5169" w:rsidR="00C9590D" w:rsidRDefault="009A6808" w:rsidP="00A579C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</w:t>
      </w:r>
      <w:r w:rsidR="00A579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Войтенко Ганну Григорівну з 10.06.2025; Войтенко Г.Г. перебуває на обліку в департаменті соціальної політики Луцької міської ради та проживає за договором користування приміщеннями місця тимчасового проживання внутрішньо переміщених осіб в кімнаті № </w:t>
      </w:r>
      <w:r w:rsidR="001966A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вул. </w:t>
      </w:r>
      <w:r w:rsidR="001966A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, буд. </w:t>
      </w:r>
      <w:r w:rsidR="001966A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у місті Луцьку.</w:t>
      </w:r>
    </w:p>
    <w:p w14:paraId="160CE40C" w14:textId="0E7B63E2" w:rsidR="00C9590D" w:rsidRDefault="009A6808" w:rsidP="00A579C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 Коваль Валентину Феодосіївну з 10.06.2025; Коваль В.Ф. перебуває на обліку в департаменті соціальної політики Луцької міської ради та проживає за договором оренди житла в квартирі № </w:t>
      </w:r>
      <w:r w:rsidR="001966A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пр</w:t>
      </w:r>
      <w:r w:rsidR="00A579CA">
        <w:rPr>
          <w:rFonts w:ascii="Times New Roman" w:hAnsi="Times New Roman"/>
          <w:sz w:val="28"/>
          <w:szCs w:val="28"/>
        </w:rPr>
        <w:t>-ті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1966A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 буд.</w:t>
      </w:r>
      <w:r w:rsidR="00A579CA">
        <w:rPr>
          <w:rFonts w:ascii="Times New Roman" w:hAnsi="Times New Roman"/>
          <w:sz w:val="28"/>
          <w:szCs w:val="28"/>
        </w:rPr>
        <w:t> </w:t>
      </w:r>
      <w:r w:rsidR="001966A2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у місті Луцьку.</w:t>
      </w:r>
    </w:p>
    <w:p w14:paraId="07956A18" w14:textId="22C10D04" w:rsidR="00C9590D" w:rsidRDefault="009A6808" w:rsidP="00A579C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2.3. Монахову Тетяну Вікторівну з сім’єю в складі </w:t>
      </w:r>
      <w:r w:rsidR="001966A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осіб (вона, </w:t>
      </w:r>
      <w:r w:rsidR="001966A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) з 24.06.2025; </w:t>
      </w:r>
      <w:r w:rsidR="001966A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 </w:t>
      </w:r>
      <w:r w:rsidR="001966A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пр</w:t>
      </w:r>
      <w:r w:rsidR="00A579CA">
        <w:rPr>
          <w:rFonts w:ascii="Times New Roman" w:hAnsi="Times New Roman"/>
          <w:sz w:val="28"/>
          <w:szCs w:val="28"/>
        </w:rPr>
        <w:t>-ті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1966A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, буд. </w:t>
      </w:r>
      <w:r w:rsidR="001966A2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у місті Луцьку.</w:t>
      </w:r>
    </w:p>
    <w:p w14:paraId="0A13C402" w14:textId="07D4586F" w:rsidR="00C9590D" w:rsidRDefault="009A6808" w:rsidP="00A579C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A579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Відповідно до підпункту 6 пункту 13 Правил обліку громадян, які   потребують поліпшення житлових умов, і надання їм жилих приміщень взяти  на квартирний облік при виконавчому комітеті міської ради </w:t>
      </w:r>
      <w:r w:rsidR="001966A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та включити в список осіб, які мають право на першочергове  отримання житла, як </w:t>
      </w:r>
      <w:r w:rsidR="001966A2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, з 16.06.2025; проживає в  житловому приміщенні № </w:t>
      </w:r>
      <w:r w:rsidR="001966A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в гуртожитку на </w:t>
      </w:r>
      <w:r w:rsidR="001966A2">
        <w:rPr>
          <w:rFonts w:ascii="Times New Roman" w:hAnsi="Times New Roman"/>
          <w:sz w:val="28"/>
          <w:szCs w:val="28"/>
        </w:rPr>
        <w:t>вул.___________</w:t>
      </w:r>
      <w:r>
        <w:rPr>
          <w:rFonts w:ascii="Times New Roman" w:hAnsi="Times New Roman"/>
          <w:sz w:val="28"/>
          <w:szCs w:val="28"/>
        </w:rPr>
        <w:t>, буд. </w:t>
      </w:r>
      <w:r w:rsidR="001966A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у місті  Луцьку житловою площею 17,7 кв. м (всього проживає</w:t>
      </w:r>
      <w:r w:rsidR="00B9735A" w:rsidRPr="00B9735A">
        <w:t>__</w:t>
      </w:r>
      <w:r w:rsidRPr="00B9735A">
        <w:t xml:space="preserve"> </w:t>
      </w:r>
      <w:r>
        <w:rPr>
          <w:rFonts w:ascii="Times New Roman" w:hAnsi="Times New Roman"/>
          <w:sz w:val="28"/>
          <w:szCs w:val="28"/>
        </w:rPr>
        <w:t>члена сім’ї).</w:t>
      </w:r>
    </w:p>
    <w:p w14:paraId="3353376D" w14:textId="43104DBF" w:rsidR="00C9590D" w:rsidRDefault="009A6808" w:rsidP="00B950E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="00B950E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1A821B01" w14:textId="7851518B" w:rsidR="00C9590D" w:rsidRDefault="009A6808" w:rsidP="00B950E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4.1.</w:t>
      </w:r>
      <w:r w:rsidR="00B950EA">
        <w:rPr>
          <w:rFonts w:ascii="Times New Roman" w:hAnsi="Times New Roman"/>
          <w:sz w:val="28"/>
          <w:szCs w:val="28"/>
        </w:rPr>
        <w:t> </w:t>
      </w:r>
      <w:r w:rsidR="00D9569E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D9569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, з 23.06.2025; проживає в квартирі № </w:t>
      </w:r>
      <w:r w:rsidR="00D956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вул. </w:t>
      </w:r>
      <w:r w:rsidR="00D9569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, буд.</w:t>
      </w:r>
      <w:r w:rsidR="00B950EA">
        <w:rPr>
          <w:rFonts w:ascii="Times New Roman" w:hAnsi="Times New Roman"/>
          <w:sz w:val="28"/>
          <w:szCs w:val="28"/>
        </w:rPr>
        <w:t> </w:t>
      </w:r>
      <w:r w:rsidR="00D9569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у місті Луцьку житловою площею 38,3 кв. м (всього проживає </w:t>
      </w:r>
      <w:r w:rsidR="00D9569E">
        <w:rPr>
          <w:rFonts w:ascii="Times New Roman" w:hAnsi="Times New Roman"/>
          <w:sz w:val="28"/>
          <w:szCs w:val="28"/>
        </w:rPr>
        <w:t>__</w:t>
      </w:r>
      <w:r w:rsidR="00B950E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членів сім’ї).</w:t>
      </w:r>
    </w:p>
    <w:p w14:paraId="0C52B701" w14:textId="56B0BA8A" w:rsidR="00C9590D" w:rsidRDefault="009A6808" w:rsidP="00B950E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</w:t>
      </w:r>
      <w:r w:rsidR="00B950EA">
        <w:rPr>
          <w:rFonts w:ascii="Times New Roman" w:hAnsi="Times New Roman"/>
          <w:sz w:val="28"/>
          <w:szCs w:val="28"/>
        </w:rPr>
        <w:t> </w:t>
      </w:r>
      <w:r w:rsidR="00D9569E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D9569E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, з 17.06.2025; проживає в квартирі № </w:t>
      </w:r>
      <w:r w:rsidR="00D956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D9569E">
        <w:rPr>
          <w:rFonts w:ascii="Times New Roman" w:hAnsi="Times New Roman"/>
          <w:sz w:val="28"/>
          <w:szCs w:val="28"/>
        </w:rPr>
        <w:t>вул._______</w:t>
      </w:r>
      <w:r>
        <w:rPr>
          <w:rFonts w:ascii="Times New Roman" w:hAnsi="Times New Roman"/>
          <w:sz w:val="28"/>
          <w:szCs w:val="28"/>
        </w:rPr>
        <w:t xml:space="preserve">, буд. </w:t>
      </w:r>
      <w:r w:rsidR="00D9569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у місті Луцьку житловою площею 26,6  кв. м (всього проживає </w:t>
      </w:r>
      <w:r w:rsidR="00D956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членів сім’ї).</w:t>
      </w:r>
    </w:p>
    <w:p w14:paraId="5C435955" w14:textId="41DD29E1" w:rsidR="00C9590D" w:rsidRDefault="009A6808" w:rsidP="009A343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4.3.</w:t>
      </w:r>
      <w:r w:rsidR="00B950EA">
        <w:rPr>
          <w:rFonts w:ascii="Times New Roman" w:hAnsi="Times New Roman"/>
          <w:sz w:val="28"/>
          <w:szCs w:val="28"/>
        </w:rPr>
        <w:t> </w:t>
      </w:r>
      <w:r w:rsidR="00D9569E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з сім’єю в складі </w:t>
      </w:r>
      <w:r w:rsidR="00D9569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D9569E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D9569E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, з 14.06.2025; проживає в квартирі № </w:t>
      </w:r>
      <w:r w:rsidR="00D956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вул.</w:t>
      </w:r>
      <w:r w:rsidR="009A3430">
        <w:rPr>
          <w:rFonts w:ascii="Times New Roman" w:hAnsi="Times New Roman"/>
          <w:sz w:val="28"/>
          <w:szCs w:val="28"/>
        </w:rPr>
        <w:t> </w:t>
      </w:r>
      <w:r w:rsidR="00D9569E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 буд.</w:t>
      </w:r>
      <w:r w:rsidR="009A3430">
        <w:rPr>
          <w:rFonts w:ascii="Times New Roman" w:hAnsi="Times New Roman"/>
          <w:sz w:val="28"/>
          <w:szCs w:val="28"/>
        </w:rPr>
        <w:t> </w:t>
      </w:r>
      <w:r w:rsidR="00D956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у місті Луцьку житловою площею 17,6 кв. м (всього проживає </w:t>
      </w:r>
      <w:r w:rsidR="00D956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члена сім’ї).</w:t>
      </w:r>
    </w:p>
    <w:p w14:paraId="1EC70605" w14:textId="1E40E53E" w:rsidR="00C9590D" w:rsidRDefault="009A6808" w:rsidP="009A343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9A343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420B9E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420B9E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, з 03.07.2025; проживає в однокімнатній квартирі №</w:t>
      </w:r>
      <w:r w:rsidR="009A3430">
        <w:rPr>
          <w:rFonts w:ascii="Times New Roman" w:hAnsi="Times New Roman"/>
          <w:sz w:val="28"/>
          <w:szCs w:val="28"/>
        </w:rPr>
        <w:t> </w:t>
      </w:r>
      <w:r w:rsidR="00420B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вул.</w:t>
      </w:r>
      <w:r w:rsidR="009A3430">
        <w:rPr>
          <w:rFonts w:ascii="Times New Roman" w:hAnsi="Times New Roman"/>
          <w:sz w:val="28"/>
          <w:szCs w:val="28"/>
        </w:rPr>
        <w:t> </w:t>
      </w:r>
      <w:r w:rsidR="00420B9E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 буд. </w:t>
      </w:r>
      <w:r w:rsidR="00420B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у місті Луцьку житловою площею 16,5 кв. м (всього проживає </w:t>
      </w:r>
      <w:r w:rsidR="00420B9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члена сім’ї).</w:t>
      </w:r>
    </w:p>
    <w:p w14:paraId="543EB61F" w14:textId="62B23CAD" w:rsidR="00C9590D" w:rsidRDefault="009A6808" w:rsidP="009A343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6.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B46086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B46086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 з 02.06.2025; проживає за договором оренди житла в квартирі №</w:t>
      </w:r>
      <w:r w:rsidR="00B4608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на вул. </w:t>
      </w:r>
      <w:r w:rsidR="00B4608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, буд. </w:t>
      </w:r>
      <w:r w:rsidR="00B4608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у місті Луцьку.</w:t>
      </w:r>
    </w:p>
    <w:p w14:paraId="04DDA7F8" w14:textId="6C0B4323" w:rsidR="00C9590D" w:rsidRDefault="009A6808" w:rsidP="009A343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 Включити в склад сім’ї Римара Івана Михайловича його </w:t>
      </w:r>
      <w:r w:rsidR="00B4608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— </w:t>
      </w:r>
      <w:r w:rsidR="00B4608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та </w:t>
      </w:r>
      <w:r w:rsidR="00B4608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9A343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46086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(на квартирному обліку Римар І.М. перебуває в загальній та пільговій чергах з 26.03.2025).</w:t>
      </w:r>
    </w:p>
    <w:p w14:paraId="7319126E" w14:textId="114A75E9" w:rsidR="00C9590D" w:rsidRPr="001B52A9" w:rsidRDefault="009A6808" w:rsidP="006D406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B52A9">
        <w:rPr>
          <w:rFonts w:ascii="Times New Roman" w:hAnsi="Times New Roman"/>
          <w:sz w:val="28"/>
          <w:szCs w:val="28"/>
        </w:rPr>
        <w:t>8. </w:t>
      </w:r>
      <w:r w:rsidR="00225D50" w:rsidRPr="001B52A9">
        <w:rPr>
          <w:rFonts w:ascii="Times New Roman" w:hAnsi="Times New Roman"/>
          <w:sz w:val="28"/>
          <w:szCs w:val="28"/>
        </w:rPr>
        <w:t xml:space="preserve">Внести зміни в додаток до рішення виконавчого комітету міської ради </w:t>
      </w:r>
      <w:r w:rsidRPr="001B52A9">
        <w:rPr>
          <w:rFonts w:ascii="Times New Roman" w:hAnsi="Times New Roman"/>
          <w:sz w:val="28"/>
          <w:szCs w:val="28"/>
        </w:rPr>
        <w:t>від 16.11.2016 №</w:t>
      </w:r>
      <w:r w:rsidR="00225D50" w:rsidRPr="001B52A9">
        <w:rPr>
          <w:rFonts w:ascii="Times New Roman" w:hAnsi="Times New Roman"/>
          <w:sz w:val="28"/>
          <w:szCs w:val="28"/>
        </w:rPr>
        <w:t> </w:t>
      </w:r>
      <w:r w:rsidRPr="001B52A9">
        <w:rPr>
          <w:rFonts w:ascii="Times New Roman" w:hAnsi="Times New Roman"/>
          <w:sz w:val="28"/>
          <w:szCs w:val="28"/>
        </w:rPr>
        <w:t>719-1 «Про квартирний облік громадян»</w:t>
      </w:r>
      <w:r w:rsidR="00225D50" w:rsidRPr="001B52A9">
        <w:rPr>
          <w:rFonts w:ascii="Times New Roman" w:hAnsi="Times New Roman"/>
          <w:sz w:val="28"/>
          <w:szCs w:val="28"/>
        </w:rPr>
        <w:t>, а саме:</w:t>
      </w:r>
      <w:r w:rsidRPr="001B52A9">
        <w:rPr>
          <w:rFonts w:ascii="Times New Roman" w:hAnsi="Times New Roman"/>
          <w:sz w:val="28"/>
          <w:szCs w:val="28"/>
        </w:rPr>
        <w:t xml:space="preserve"> </w:t>
      </w:r>
      <w:r w:rsidR="00225D50" w:rsidRPr="001B52A9">
        <w:rPr>
          <w:rFonts w:ascii="Times New Roman" w:hAnsi="Times New Roman"/>
          <w:sz w:val="28"/>
          <w:szCs w:val="28"/>
        </w:rPr>
        <w:t xml:space="preserve">в пункті 6 </w:t>
      </w:r>
      <w:r w:rsidR="001B52A9" w:rsidRPr="001B52A9">
        <w:rPr>
          <w:rFonts w:ascii="Times New Roman" w:hAnsi="Times New Roman"/>
          <w:sz w:val="28"/>
          <w:szCs w:val="28"/>
        </w:rPr>
        <w:t xml:space="preserve">замінити </w:t>
      </w:r>
      <w:r w:rsidRPr="001B52A9">
        <w:rPr>
          <w:rFonts w:ascii="Times New Roman" w:hAnsi="Times New Roman"/>
          <w:sz w:val="28"/>
          <w:szCs w:val="28"/>
        </w:rPr>
        <w:t>підставу взяття на квартирний облік</w:t>
      </w:r>
      <w:r w:rsidR="00225D50" w:rsidRPr="001B52A9">
        <w:rPr>
          <w:rFonts w:ascii="Times New Roman" w:hAnsi="Times New Roman"/>
          <w:sz w:val="28"/>
          <w:szCs w:val="28"/>
        </w:rPr>
        <w:t xml:space="preserve"> </w:t>
      </w:r>
      <w:r w:rsidR="00B9735A">
        <w:rPr>
          <w:rFonts w:ascii="Times New Roman" w:hAnsi="Times New Roman"/>
          <w:sz w:val="28"/>
          <w:szCs w:val="28"/>
        </w:rPr>
        <w:t>______</w:t>
      </w:r>
      <w:r w:rsidR="001B52A9" w:rsidRPr="001B52A9">
        <w:rPr>
          <w:rFonts w:ascii="Times New Roman" w:hAnsi="Times New Roman"/>
          <w:sz w:val="28"/>
          <w:szCs w:val="28"/>
        </w:rPr>
        <w:t xml:space="preserve">  «(по договору найму)» на</w:t>
      </w:r>
      <w:r w:rsidRPr="001B52A9">
        <w:rPr>
          <w:rFonts w:ascii="Times New Roman" w:hAnsi="Times New Roman"/>
          <w:sz w:val="28"/>
          <w:szCs w:val="28"/>
        </w:rPr>
        <w:t xml:space="preserve"> «</w:t>
      </w:r>
      <w:r w:rsidR="001B52A9" w:rsidRPr="001B52A9">
        <w:rPr>
          <w:rFonts w:ascii="Times New Roman" w:hAnsi="Times New Roman"/>
          <w:sz w:val="28"/>
          <w:szCs w:val="28"/>
        </w:rPr>
        <w:t>(</w:t>
      </w:r>
      <w:r w:rsidRPr="001B52A9">
        <w:rPr>
          <w:rFonts w:ascii="Times New Roman" w:hAnsi="Times New Roman"/>
          <w:sz w:val="28"/>
          <w:szCs w:val="28"/>
        </w:rPr>
        <w:t xml:space="preserve">18,4 кв.м </w:t>
      </w:r>
      <w:r w:rsidR="00225D50" w:rsidRPr="001B52A9">
        <w:rPr>
          <w:rFonts w:ascii="Times New Roman" w:hAnsi="Times New Roman"/>
          <w:sz w:val="28"/>
          <w:szCs w:val="28"/>
        </w:rPr>
        <w:t>–</w:t>
      </w:r>
      <w:r w:rsidRPr="001B52A9">
        <w:rPr>
          <w:rFonts w:ascii="Times New Roman" w:hAnsi="Times New Roman"/>
          <w:sz w:val="28"/>
          <w:szCs w:val="28"/>
        </w:rPr>
        <w:t xml:space="preserve"> 2 особи, проживання різностатевих осіб в одній кімнаті</w:t>
      </w:r>
      <w:r w:rsidR="001B52A9" w:rsidRPr="001B52A9">
        <w:rPr>
          <w:rFonts w:ascii="Times New Roman" w:hAnsi="Times New Roman"/>
          <w:sz w:val="28"/>
          <w:szCs w:val="28"/>
        </w:rPr>
        <w:t>)</w:t>
      </w:r>
      <w:r w:rsidRPr="001B52A9">
        <w:rPr>
          <w:rFonts w:ascii="Times New Roman" w:hAnsi="Times New Roman"/>
          <w:sz w:val="28"/>
          <w:szCs w:val="28"/>
        </w:rPr>
        <w:t>».</w:t>
      </w:r>
    </w:p>
    <w:p w14:paraId="23E50A83" w14:textId="617D3AFA" w:rsidR="00C9590D" w:rsidRPr="00225D50" w:rsidRDefault="009A6808" w:rsidP="00CC42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A3430">
        <w:rPr>
          <w:rFonts w:ascii="Times New Roman" w:hAnsi="Times New Roman"/>
          <w:color w:val="FF0000"/>
          <w:sz w:val="28"/>
          <w:szCs w:val="28"/>
        </w:rPr>
        <w:tab/>
      </w:r>
      <w:r w:rsidR="00225D50" w:rsidRPr="00225D50">
        <w:rPr>
          <w:rFonts w:ascii="Times New Roman" w:hAnsi="Times New Roman"/>
          <w:sz w:val="28"/>
          <w:szCs w:val="28"/>
        </w:rPr>
        <w:t>9</w:t>
      </w:r>
      <w:r w:rsidRPr="00225D50">
        <w:rPr>
          <w:rFonts w:ascii="Times New Roman" w:hAnsi="Times New Roman"/>
          <w:sz w:val="28"/>
          <w:szCs w:val="28"/>
        </w:rPr>
        <w:t>.</w:t>
      </w:r>
      <w:r w:rsidR="00225D50" w:rsidRPr="00225D50">
        <w:rPr>
          <w:rFonts w:ascii="Times New Roman" w:hAnsi="Times New Roman"/>
          <w:sz w:val="28"/>
          <w:szCs w:val="28"/>
        </w:rPr>
        <w:t xml:space="preserve"> Внести зміни до рішення </w:t>
      </w:r>
      <w:r w:rsidRPr="00225D50">
        <w:rPr>
          <w:rFonts w:ascii="Times New Roman" w:hAnsi="Times New Roman"/>
          <w:sz w:val="28"/>
          <w:szCs w:val="28"/>
        </w:rPr>
        <w:t>виконавчого комітету міської ради від 09.04.2025 №</w:t>
      </w:r>
      <w:r w:rsidR="00225D50" w:rsidRPr="00225D50">
        <w:rPr>
          <w:rFonts w:ascii="Times New Roman" w:hAnsi="Times New Roman"/>
          <w:sz w:val="28"/>
          <w:szCs w:val="28"/>
        </w:rPr>
        <w:t> </w:t>
      </w:r>
      <w:r w:rsidRPr="00225D50">
        <w:rPr>
          <w:rFonts w:ascii="Times New Roman" w:hAnsi="Times New Roman"/>
          <w:sz w:val="28"/>
          <w:szCs w:val="28"/>
        </w:rPr>
        <w:t>236-1 «Про квартирний облік громадян»</w:t>
      </w:r>
      <w:r w:rsidR="00225D50" w:rsidRPr="00225D50">
        <w:rPr>
          <w:rFonts w:ascii="Times New Roman" w:hAnsi="Times New Roman"/>
          <w:sz w:val="28"/>
          <w:szCs w:val="28"/>
        </w:rPr>
        <w:t>,</w:t>
      </w:r>
      <w:r w:rsidR="00225D50">
        <w:rPr>
          <w:rFonts w:ascii="Times New Roman" w:hAnsi="Times New Roman"/>
          <w:sz w:val="28"/>
          <w:szCs w:val="28"/>
        </w:rPr>
        <w:t xml:space="preserve"> д</w:t>
      </w:r>
      <w:r w:rsidR="00225D50" w:rsidRPr="00225D50">
        <w:rPr>
          <w:rFonts w:ascii="Times New Roman" w:hAnsi="Times New Roman"/>
          <w:sz w:val="28"/>
          <w:szCs w:val="28"/>
        </w:rPr>
        <w:t xml:space="preserve">оповнивши підпункт 5.2 пункту 5 </w:t>
      </w:r>
      <w:r w:rsidRPr="00225D50">
        <w:rPr>
          <w:rFonts w:ascii="Times New Roman" w:hAnsi="Times New Roman"/>
          <w:sz w:val="28"/>
          <w:szCs w:val="28"/>
        </w:rPr>
        <w:t>реченням</w:t>
      </w:r>
      <w:r w:rsidR="00225D50" w:rsidRPr="00225D50">
        <w:rPr>
          <w:rFonts w:ascii="Times New Roman" w:hAnsi="Times New Roman"/>
          <w:sz w:val="28"/>
          <w:szCs w:val="28"/>
        </w:rPr>
        <w:t xml:space="preserve"> такого змісту</w:t>
      </w:r>
      <w:r w:rsidRPr="00225D50">
        <w:rPr>
          <w:rFonts w:ascii="Times New Roman" w:hAnsi="Times New Roman"/>
          <w:sz w:val="28"/>
          <w:szCs w:val="28"/>
        </w:rPr>
        <w:t xml:space="preserve">: «Підставою перебування на квартирному обліку </w:t>
      </w:r>
      <w:r w:rsidR="00B9735A">
        <w:rPr>
          <w:rFonts w:ascii="Times New Roman" w:hAnsi="Times New Roman"/>
          <w:sz w:val="28"/>
          <w:szCs w:val="28"/>
        </w:rPr>
        <w:t>______</w:t>
      </w:r>
      <w:r w:rsidRPr="00225D50">
        <w:rPr>
          <w:rFonts w:ascii="Times New Roman" w:hAnsi="Times New Roman"/>
          <w:sz w:val="28"/>
          <w:szCs w:val="28"/>
        </w:rPr>
        <w:t xml:space="preserve"> є проживання за договором позички житлового приміщення на вул. </w:t>
      </w:r>
      <w:r w:rsidR="00B46086" w:rsidRPr="00B9735A">
        <w:t>________</w:t>
      </w:r>
      <w:r w:rsidRPr="00225D50">
        <w:rPr>
          <w:rFonts w:ascii="Times New Roman" w:hAnsi="Times New Roman"/>
          <w:sz w:val="28"/>
          <w:szCs w:val="28"/>
        </w:rPr>
        <w:t>, буд.</w:t>
      </w:r>
      <w:r w:rsidRPr="00B9735A">
        <w:t xml:space="preserve"> </w:t>
      </w:r>
      <w:r w:rsidR="00B46086" w:rsidRPr="00B9735A">
        <w:t>__</w:t>
      </w:r>
      <w:r w:rsidRPr="00225D50">
        <w:rPr>
          <w:rFonts w:ascii="Times New Roman" w:hAnsi="Times New Roman"/>
          <w:sz w:val="28"/>
          <w:szCs w:val="28"/>
        </w:rPr>
        <w:t>, кв</w:t>
      </w:r>
      <w:r w:rsidRPr="00B9735A">
        <w:t xml:space="preserve">. </w:t>
      </w:r>
      <w:r w:rsidR="00B46086" w:rsidRPr="00B9735A">
        <w:t>__</w:t>
      </w:r>
      <w:r w:rsidRPr="00225D50">
        <w:rPr>
          <w:rFonts w:ascii="Times New Roman" w:hAnsi="Times New Roman"/>
          <w:sz w:val="28"/>
          <w:szCs w:val="28"/>
        </w:rPr>
        <w:t xml:space="preserve"> у місті Луцьку».</w:t>
      </w:r>
    </w:p>
    <w:p w14:paraId="24D10381" w14:textId="3F6C63C3" w:rsidR="00C9590D" w:rsidRDefault="009A6808" w:rsidP="00CC42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25D5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 Відповідно до підпункту 7 пункту 26 Правил обліку громадян, які потребують поліпшення житлових умов, зняти з квартирного обліку Демчука Сергія Миколайовича з сім’єю в складі </w:t>
      </w:r>
      <w:r w:rsidR="00B4608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B46086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).</w:t>
      </w:r>
    </w:p>
    <w:p w14:paraId="01804362" w14:textId="36565BBE" w:rsidR="00C9590D" w:rsidRDefault="009A6808" w:rsidP="00CC42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225D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 Відповідно до підпункту 1 пункту 26 Правил обліку громадян, які потребують поліпшення житлових умов, зняти з квартирного обліку: </w:t>
      </w:r>
    </w:p>
    <w:p w14:paraId="30A5C013" w14:textId="536160D4" w:rsidR="00C9590D" w:rsidRDefault="009A6808" w:rsidP="00CC42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225D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="00CC428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Крука Геннадія Вікторовича з сім’єю в складі </w:t>
      </w:r>
      <w:r w:rsidR="00B4608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B46086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).</w:t>
      </w:r>
    </w:p>
    <w:p w14:paraId="61C65897" w14:textId="3CA526FC" w:rsidR="00C9590D" w:rsidRDefault="009A6808" w:rsidP="00CC42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225D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.2. Карплюка Віктора Петровича з сім’єю в складі </w:t>
      </w:r>
      <w:r w:rsidR="00B4608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B46086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).</w:t>
      </w:r>
    </w:p>
    <w:p w14:paraId="5262EE10" w14:textId="5B4732FC" w:rsidR="00CC4288" w:rsidRDefault="009A6808" w:rsidP="00CC42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225D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="00CC428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Кравченка Олександра Андрійовича з сім’єю в складі </w:t>
      </w:r>
      <w:r w:rsidR="00B4608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B46086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).</w:t>
      </w:r>
    </w:p>
    <w:p w14:paraId="1AD7CA67" w14:textId="005E6D38" w:rsidR="00C9590D" w:rsidRDefault="009A6808" w:rsidP="00CC428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25D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</w:t>
      </w:r>
      <w:r w:rsidR="00CC428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Оксентюка В’ячеслава Миколайовича з сім’єю в складі </w:t>
      </w:r>
      <w:r w:rsidR="00B4608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осіб (він, </w:t>
      </w:r>
      <w:r w:rsidR="00B46086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).</w:t>
      </w:r>
    </w:p>
    <w:p w14:paraId="637C80B2" w14:textId="1B63649B" w:rsidR="00C9590D" w:rsidRDefault="009A6808" w:rsidP="00CC42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225D5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Виключити осіб зі списку учасників програми забезпечення житлом на умовах співфінансування учасників АТО/ООС та членів їх сімей згідно з додатком.</w:t>
      </w:r>
    </w:p>
    <w:p w14:paraId="3A621E1B" w14:textId="77777777" w:rsidR="00C9590D" w:rsidRDefault="00C9590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7C30B8" w14:textId="77777777" w:rsidR="00C9590D" w:rsidRDefault="00C9590D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0665D3FF" w14:textId="77777777" w:rsidR="00C9590D" w:rsidRDefault="009A6808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0B828640" w14:textId="77777777" w:rsidR="00C9590D" w:rsidRDefault="00C9590D">
      <w:pPr>
        <w:rPr>
          <w:rFonts w:ascii="Times New Roman" w:hAnsi="Times New Roman"/>
          <w:sz w:val="28"/>
          <w:szCs w:val="28"/>
        </w:rPr>
      </w:pPr>
    </w:p>
    <w:p w14:paraId="296509F6" w14:textId="77777777" w:rsidR="00C9590D" w:rsidRDefault="00C9590D">
      <w:pPr>
        <w:rPr>
          <w:rFonts w:ascii="Times New Roman" w:hAnsi="Times New Roman"/>
          <w:sz w:val="28"/>
          <w:szCs w:val="28"/>
        </w:rPr>
      </w:pPr>
    </w:p>
    <w:p w14:paraId="243BEB80" w14:textId="77777777" w:rsidR="00C9590D" w:rsidRDefault="009A68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9C64BC4" w14:textId="77777777" w:rsidR="00C9590D" w:rsidRDefault="009A68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75575DF" w14:textId="77777777" w:rsidR="00C9590D" w:rsidRDefault="00C9590D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6497B36B" w14:textId="77777777" w:rsidR="00C9590D" w:rsidRDefault="00C9590D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60D15EF" w14:textId="020D7833" w:rsidR="00C9590D" w:rsidRDefault="009A6808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Козюта 726 863</w:t>
      </w:r>
    </w:p>
    <w:sectPr w:rsidR="00C9590D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81E0" w14:textId="77777777" w:rsidR="009A6808" w:rsidRDefault="009A6808">
      <w:r>
        <w:separator/>
      </w:r>
    </w:p>
  </w:endnote>
  <w:endnote w:type="continuationSeparator" w:id="0">
    <w:p w14:paraId="2310B61A" w14:textId="77777777" w:rsidR="009A6808" w:rsidRDefault="009A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4DB2" w14:textId="77777777" w:rsidR="009A6808" w:rsidRDefault="009A6808">
      <w:r>
        <w:separator/>
      </w:r>
    </w:p>
  </w:footnote>
  <w:footnote w:type="continuationSeparator" w:id="0">
    <w:p w14:paraId="4B2887AB" w14:textId="77777777" w:rsidR="009A6808" w:rsidRDefault="009A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CC04" w14:textId="77777777" w:rsidR="00C9590D" w:rsidRPr="00B950EA" w:rsidRDefault="009A6808">
    <w:pPr>
      <w:pStyle w:val="ab"/>
      <w:jc w:val="center"/>
      <w:rPr>
        <w:rFonts w:ascii="Times New Roman" w:hAnsi="Times New Roman" w:cs="Times New Roman"/>
      </w:rPr>
    </w:pPr>
    <w:r w:rsidRPr="00B950EA">
      <w:rPr>
        <w:rFonts w:ascii="Times New Roman" w:hAnsi="Times New Roman" w:cs="Times New Roman"/>
      </w:rPr>
      <w:fldChar w:fldCharType="begin"/>
    </w:r>
    <w:r w:rsidRPr="00B950EA">
      <w:rPr>
        <w:rFonts w:ascii="Times New Roman" w:hAnsi="Times New Roman" w:cs="Times New Roman"/>
      </w:rPr>
      <w:instrText xml:space="preserve"> PAGE </w:instrText>
    </w:r>
    <w:r w:rsidRPr="00B950EA">
      <w:rPr>
        <w:rFonts w:ascii="Times New Roman" w:hAnsi="Times New Roman" w:cs="Times New Roman"/>
      </w:rPr>
      <w:fldChar w:fldCharType="separate"/>
    </w:r>
    <w:r w:rsidR="008D4DFC">
      <w:rPr>
        <w:rFonts w:ascii="Times New Roman" w:hAnsi="Times New Roman" w:cs="Times New Roman"/>
        <w:noProof/>
      </w:rPr>
      <w:t>3</w:t>
    </w:r>
    <w:r w:rsidRPr="00B950EA">
      <w:rPr>
        <w:rFonts w:ascii="Times New Roman" w:hAnsi="Times New Roman" w:cs="Times New Roman"/>
      </w:rPr>
      <w:fldChar w:fldCharType="end"/>
    </w:r>
  </w:p>
  <w:p w14:paraId="0BFEDEBD" w14:textId="77777777" w:rsidR="00A579CA" w:rsidRDefault="00A579C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59E5"/>
    <w:multiLevelType w:val="multilevel"/>
    <w:tmpl w:val="5462907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68903852"/>
    <w:multiLevelType w:val="multilevel"/>
    <w:tmpl w:val="C2A0E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9706511">
    <w:abstractNumId w:val="0"/>
  </w:num>
  <w:num w:numId="2" w16cid:durableId="86790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90D"/>
    <w:rsid w:val="001522FF"/>
    <w:rsid w:val="001640F4"/>
    <w:rsid w:val="001966A2"/>
    <w:rsid w:val="001B52A9"/>
    <w:rsid w:val="00225D50"/>
    <w:rsid w:val="00241E3D"/>
    <w:rsid w:val="002A520D"/>
    <w:rsid w:val="00344D02"/>
    <w:rsid w:val="00387685"/>
    <w:rsid w:val="003D4FC4"/>
    <w:rsid w:val="00420B9E"/>
    <w:rsid w:val="00530127"/>
    <w:rsid w:val="005C6687"/>
    <w:rsid w:val="00670192"/>
    <w:rsid w:val="00695F70"/>
    <w:rsid w:val="006D4067"/>
    <w:rsid w:val="006D7B31"/>
    <w:rsid w:val="00762F74"/>
    <w:rsid w:val="00791162"/>
    <w:rsid w:val="00791CBE"/>
    <w:rsid w:val="008D4DFC"/>
    <w:rsid w:val="009A3430"/>
    <w:rsid w:val="009A6808"/>
    <w:rsid w:val="00A24ACE"/>
    <w:rsid w:val="00A52CD3"/>
    <w:rsid w:val="00A579CA"/>
    <w:rsid w:val="00AB390E"/>
    <w:rsid w:val="00B15DF8"/>
    <w:rsid w:val="00B46086"/>
    <w:rsid w:val="00B872F6"/>
    <w:rsid w:val="00B950EA"/>
    <w:rsid w:val="00B9735A"/>
    <w:rsid w:val="00BD2E6D"/>
    <w:rsid w:val="00C12FC8"/>
    <w:rsid w:val="00C9590D"/>
    <w:rsid w:val="00CC4288"/>
    <w:rsid w:val="00D9569E"/>
    <w:rsid w:val="00E3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E36D0"/>
  <w15:docId w15:val="{F8D62F76-19E5-485C-9A91-6385F28B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3</Pages>
  <Words>4487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292</cp:revision>
  <cp:lastPrinted>2025-07-09T10:16:00Z</cp:lastPrinted>
  <dcterms:created xsi:type="dcterms:W3CDTF">2024-12-18T16:52:00Z</dcterms:created>
  <dcterms:modified xsi:type="dcterms:W3CDTF">2025-07-14T08:00:00Z</dcterms:modified>
  <dc:language>uk-UA</dc:language>
</cp:coreProperties>
</file>