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802988" w14:textId="77777777" w:rsidR="00495629" w:rsidRDefault="00FB0094">
      <w:pPr>
        <w:tabs>
          <w:tab w:val="left" w:pos="4320"/>
        </w:tabs>
        <w:jc w:val="center"/>
      </w:pPr>
      <w:r>
        <w:pict w14:anchorId="20A9D1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3566B">
        <w:object w:dxaOrig="3024" w:dyaOrig="3354" w14:anchorId="2DC546B3">
          <v:shape id="ole_rId2" o:spid="_x0000_i1025" type="#_x0000_t75" style="width:57pt;height:59.25pt;visibility:visible" o:ole="">
            <v:imagedata r:id="rId7" o:title=""/>
          </v:shape>
          <o:OLEObject Type="Embed" ProgID="PBrush" ShapeID="ole_rId2" DrawAspect="Content" ObjectID="_1761398585" r:id="rId8"/>
        </w:object>
      </w:r>
    </w:p>
    <w:p w14:paraId="44C63BAB" w14:textId="77777777" w:rsidR="00495629" w:rsidRDefault="00495629">
      <w:pPr>
        <w:jc w:val="center"/>
        <w:rPr>
          <w:sz w:val="16"/>
          <w:szCs w:val="16"/>
        </w:rPr>
      </w:pPr>
    </w:p>
    <w:p w14:paraId="03EBF34E" w14:textId="77777777" w:rsidR="00495629" w:rsidRDefault="0003566B">
      <w:pPr>
        <w:pStyle w:val="1"/>
        <w:numPr>
          <w:ilvl w:val="0"/>
          <w:numId w:val="2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DE1A532" w14:textId="77777777" w:rsidR="00495629" w:rsidRDefault="00495629">
      <w:pPr>
        <w:rPr>
          <w:color w:val="FF0000"/>
          <w:sz w:val="10"/>
          <w:szCs w:val="10"/>
        </w:rPr>
      </w:pPr>
    </w:p>
    <w:p w14:paraId="248B28F0" w14:textId="77777777" w:rsidR="00495629" w:rsidRDefault="0003566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9AE3464" w14:textId="77777777" w:rsidR="00495629" w:rsidRDefault="00495629">
      <w:pPr>
        <w:jc w:val="center"/>
        <w:rPr>
          <w:b/>
          <w:bCs/>
          <w:sz w:val="20"/>
          <w:szCs w:val="20"/>
        </w:rPr>
      </w:pPr>
    </w:p>
    <w:p w14:paraId="7B1C9274" w14:textId="77777777" w:rsidR="00495629" w:rsidRDefault="0003566B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22B59D7" w14:textId="77777777" w:rsidR="00495629" w:rsidRDefault="00495629">
      <w:pPr>
        <w:rPr>
          <w:i/>
          <w:sz w:val="40"/>
          <w:szCs w:val="40"/>
        </w:rPr>
      </w:pPr>
    </w:p>
    <w:p w14:paraId="24223D96" w14:textId="77777777" w:rsidR="00495629" w:rsidRDefault="0003566B">
      <w:pPr>
        <w:pStyle w:val="tj"/>
        <w:numPr>
          <w:ilvl w:val="0"/>
          <w:numId w:val="1"/>
        </w:numPr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rPr>
          <w:lang w:val="uk-UA"/>
        </w:rPr>
        <w:t xml:space="preserve">_______________                                          </w:t>
      </w:r>
      <w:r>
        <w:t xml:space="preserve">Луцьк </w:t>
      </w:r>
      <w:r>
        <w:rPr>
          <w:lang w:val="uk-UA"/>
        </w:rPr>
        <w:tab/>
        <w:t xml:space="preserve">                              </w:t>
      </w:r>
      <w:r>
        <w:t>№</w:t>
      </w:r>
      <w:r>
        <w:rPr>
          <w:lang w:val="uk-UA"/>
        </w:rPr>
        <w:t xml:space="preserve">  ___________</w:t>
      </w:r>
    </w:p>
    <w:p w14:paraId="50A16AF9" w14:textId="77777777" w:rsidR="00495629" w:rsidRDefault="00495629">
      <w:pPr>
        <w:spacing w:line="360" w:lineRule="auto"/>
        <w:jc w:val="both"/>
        <w:rPr>
          <w:sz w:val="28"/>
          <w:szCs w:val="28"/>
        </w:rPr>
      </w:pPr>
    </w:p>
    <w:p w14:paraId="5B91B73C" w14:textId="77777777" w:rsidR="00495629" w:rsidRDefault="000356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 квартирний облік громадян</w:t>
      </w:r>
    </w:p>
    <w:p w14:paraId="002F5E67" w14:textId="77777777" w:rsidR="00495629" w:rsidRDefault="00495629">
      <w:pPr>
        <w:spacing w:line="360" w:lineRule="auto"/>
        <w:jc w:val="both"/>
        <w:rPr>
          <w:sz w:val="28"/>
          <w:szCs w:val="28"/>
        </w:rPr>
      </w:pPr>
    </w:p>
    <w:p w14:paraId="34455495" w14:textId="77777777" w:rsidR="00495629" w:rsidRDefault="0003566B">
      <w:pPr>
        <w:ind w:firstLine="567"/>
        <w:jc w:val="both"/>
      </w:pPr>
      <w:r>
        <w:rPr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Луцької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62CAB6B0" w14:textId="77777777" w:rsidR="00495629" w:rsidRDefault="00495629">
      <w:pPr>
        <w:jc w:val="both"/>
        <w:rPr>
          <w:sz w:val="28"/>
          <w:szCs w:val="28"/>
        </w:rPr>
      </w:pPr>
    </w:p>
    <w:p w14:paraId="15CF6F02" w14:textId="77777777" w:rsidR="00495629" w:rsidRDefault="0003566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1E256DF" w14:textId="69F04247" w:rsidR="00495629" w:rsidRDefault="0003566B">
      <w:pPr>
        <w:pStyle w:val="western"/>
        <w:spacing w:after="0" w:line="240" w:lineRule="auto"/>
        <w:ind w:firstLine="567"/>
        <w:jc w:val="both"/>
      </w:pPr>
      <w:r>
        <w:rPr>
          <w:sz w:val="28"/>
          <w:szCs w:val="28"/>
        </w:rPr>
        <w:t xml:space="preserve">1.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___________, </w:t>
      </w:r>
      <w:r w:rsidR="00352D86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з сім’єю в складі __ осіб (______________) з 29.09.2023; як </w:t>
      </w:r>
      <w:bookmarkStart w:id="0" w:name="_Hlk150775627"/>
      <w:r>
        <w:rPr>
          <w:sz w:val="28"/>
          <w:szCs w:val="28"/>
        </w:rPr>
        <w:t xml:space="preserve">_________ </w:t>
      </w:r>
      <w:bookmarkEnd w:id="0"/>
      <w:r>
        <w:rPr>
          <w:sz w:val="28"/>
          <w:szCs w:val="28"/>
        </w:rPr>
        <w:t xml:space="preserve">сім’я </w:t>
      </w:r>
      <w:r w:rsidR="00352D86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перебуває на обліку в департаменті соціальної політики міської ради та проживає за договором оренди житла на вул. ________ у м.</w:t>
      </w:r>
      <w:r w:rsidR="00082374">
        <w:rPr>
          <w:sz w:val="28"/>
          <w:szCs w:val="28"/>
        </w:rPr>
        <w:t> </w:t>
      </w:r>
      <w:r w:rsidR="00352D86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732B9D39" w14:textId="77777777" w:rsidR="00495629" w:rsidRDefault="00495629">
      <w:pPr>
        <w:pStyle w:val="western"/>
        <w:spacing w:before="0" w:after="0" w:line="240" w:lineRule="auto"/>
        <w:jc w:val="both"/>
        <w:rPr>
          <w:sz w:val="28"/>
          <w:szCs w:val="28"/>
        </w:rPr>
      </w:pPr>
    </w:p>
    <w:p w14:paraId="6B3B8958" w14:textId="241DCD8C" w:rsidR="00495629" w:rsidRDefault="0003566B">
      <w:pPr>
        <w:pStyle w:val="western"/>
        <w:spacing w:before="0" w:after="0" w:line="240" w:lineRule="auto"/>
        <w:ind w:firstLine="567"/>
        <w:jc w:val="both"/>
      </w:pPr>
      <w:r>
        <w:rPr>
          <w:sz w:val="28"/>
          <w:szCs w:val="28"/>
        </w:rPr>
        <w:t xml:space="preserve">2.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___________, </w:t>
      </w:r>
      <w:r w:rsidR="00082374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з сім’єю в складі __ осіб (____________) з 08.09.2023; як _________ сім’я </w:t>
      </w:r>
      <w:r w:rsidR="00082374">
        <w:rPr>
          <w:sz w:val="28"/>
          <w:szCs w:val="28"/>
        </w:rPr>
        <w:t>_________</w:t>
      </w:r>
      <w:r>
        <w:rPr>
          <w:sz w:val="28"/>
          <w:szCs w:val="28"/>
        </w:rPr>
        <w:t>. перебуває на обліку в департаменті соціальної політики міської ради та проживає за договором оренди житла на вул. _________ у м.</w:t>
      </w:r>
      <w:r w:rsidR="00082374">
        <w:rPr>
          <w:sz w:val="28"/>
          <w:szCs w:val="28"/>
        </w:rPr>
        <w:t> Луцьку</w:t>
      </w:r>
      <w:r>
        <w:rPr>
          <w:sz w:val="28"/>
          <w:szCs w:val="28"/>
        </w:rPr>
        <w:t>.</w:t>
      </w:r>
    </w:p>
    <w:p w14:paraId="6610D5B3" w14:textId="77777777" w:rsidR="00495629" w:rsidRDefault="00495629">
      <w:pPr>
        <w:pStyle w:val="western"/>
        <w:spacing w:before="0" w:after="0" w:line="240" w:lineRule="auto"/>
        <w:ind w:firstLine="567"/>
        <w:jc w:val="both"/>
        <w:rPr>
          <w:sz w:val="28"/>
          <w:szCs w:val="28"/>
        </w:rPr>
      </w:pPr>
    </w:p>
    <w:p w14:paraId="2EE3210D" w14:textId="25D95C99" w:rsidR="00495629" w:rsidRDefault="0003566B">
      <w:pPr>
        <w:pStyle w:val="western"/>
        <w:spacing w:before="0" w:after="0" w:line="240" w:lineRule="auto"/>
        <w:ind w:firstLine="567"/>
        <w:jc w:val="both"/>
      </w:pPr>
      <w:r>
        <w:rPr>
          <w:sz w:val="28"/>
          <w:szCs w:val="28"/>
        </w:rPr>
        <w:t xml:space="preserve">3.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</w:t>
      </w:r>
      <w:r>
        <w:rPr>
          <w:sz w:val="28"/>
          <w:szCs w:val="28"/>
        </w:rPr>
        <w:lastRenderedPageBreak/>
        <w:t xml:space="preserve">першочергове отримання житла, як __________, </w:t>
      </w:r>
      <w:r w:rsidR="00082374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з сім’єю в складі __осіб (_____________) з 24.10.2023; як __________ сім’я </w:t>
      </w:r>
      <w:r w:rsidR="00082374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перебуває на обліку в департаменті соціальної політики міської ради та проживає за договором оренди житла на вул.__________ у м. </w:t>
      </w:r>
      <w:r w:rsidR="00082374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5A77AE36" w14:textId="77777777" w:rsidR="00495629" w:rsidRDefault="00495629">
      <w:pPr>
        <w:pStyle w:val="western"/>
        <w:spacing w:before="0" w:after="0" w:line="240" w:lineRule="auto"/>
        <w:ind w:firstLine="567"/>
        <w:jc w:val="both"/>
        <w:rPr>
          <w:sz w:val="28"/>
          <w:szCs w:val="28"/>
        </w:rPr>
      </w:pPr>
    </w:p>
    <w:p w14:paraId="3C633A30" w14:textId="60524215" w:rsidR="00495629" w:rsidRDefault="0003566B">
      <w:pPr>
        <w:pStyle w:val="western"/>
        <w:spacing w:before="0" w:after="0" w:line="240" w:lineRule="auto"/>
        <w:ind w:firstLine="567"/>
        <w:jc w:val="both"/>
      </w:pPr>
      <w:r>
        <w:rPr>
          <w:sz w:val="28"/>
          <w:szCs w:val="28"/>
        </w:rPr>
        <w:t xml:space="preserve">4.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__________, </w:t>
      </w:r>
      <w:r w:rsidR="00082374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з сім’єю в складі __осіб (________) з 30.10.2023; як __________ сім’я </w:t>
      </w:r>
      <w:r w:rsidR="00082374">
        <w:rPr>
          <w:sz w:val="28"/>
          <w:szCs w:val="28"/>
        </w:rPr>
        <w:t xml:space="preserve">_________ </w:t>
      </w:r>
      <w:r>
        <w:rPr>
          <w:sz w:val="28"/>
          <w:szCs w:val="28"/>
        </w:rPr>
        <w:t>перебуває на обліку в департаменті соціальної політики міської ради та проживає за договором оренди житла на вул. ________ у м.</w:t>
      </w:r>
      <w:r w:rsidR="00082374">
        <w:rPr>
          <w:sz w:val="28"/>
          <w:szCs w:val="28"/>
        </w:rPr>
        <w:t> Луцьку</w:t>
      </w:r>
      <w:r>
        <w:rPr>
          <w:sz w:val="28"/>
          <w:szCs w:val="28"/>
        </w:rPr>
        <w:t>.</w:t>
      </w:r>
    </w:p>
    <w:p w14:paraId="45BC24D8" w14:textId="77777777" w:rsidR="00495629" w:rsidRDefault="00495629">
      <w:pPr>
        <w:pStyle w:val="western"/>
        <w:spacing w:before="0" w:after="0" w:line="240" w:lineRule="auto"/>
        <w:ind w:firstLine="567"/>
        <w:jc w:val="both"/>
        <w:rPr>
          <w:sz w:val="28"/>
          <w:szCs w:val="28"/>
        </w:rPr>
      </w:pPr>
    </w:p>
    <w:p w14:paraId="34E5BB94" w14:textId="26508300" w:rsidR="00495629" w:rsidRDefault="0003566B" w:rsidP="00F84B27">
      <w:pPr>
        <w:pStyle w:val="western"/>
        <w:spacing w:before="0" w:after="0" w:line="240" w:lineRule="auto"/>
        <w:ind w:firstLine="567"/>
        <w:jc w:val="both"/>
      </w:pPr>
      <w:r>
        <w:rPr>
          <w:sz w:val="28"/>
          <w:szCs w:val="28"/>
        </w:rPr>
        <w:t>5. Взяти на квартирний облік при виконавчому комітеті міської ради для отримання соціального житла, як __________, Бородіну Діну Ігорівну з сім’єю в складі __ осіб (__________) з 14.09.2023; як _______, сім’я Бородіної Д.І. перебуває на обліку в департаменті соціальної політики міської ради та проживає за договором оренди житла на пр-ті _________ у</w:t>
      </w:r>
      <w:r w:rsidR="00F84B27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F84B27">
        <w:rPr>
          <w:sz w:val="28"/>
          <w:szCs w:val="28"/>
        </w:rPr>
        <w:t> Луцьку</w:t>
      </w:r>
      <w:r>
        <w:rPr>
          <w:sz w:val="28"/>
          <w:szCs w:val="28"/>
        </w:rPr>
        <w:t>.</w:t>
      </w:r>
    </w:p>
    <w:p w14:paraId="6C59EA77" w14:textId="77777777" w:rsidR="00495629" w:rsidRDefault="00495629">
      <w:pPr>
        <w:pStyle w:val="western"/>
        <w:spacing w:before="0" w:after="0" w:line="240" w:lineRule="auto"/>
        <w:ind w:firstLine="567"/>
        <w:jc w:val="both"/>
        <w:rPr>
          <w:sz w:val="28"/>
          <w:szCs w:val="28"/>
        </w:rPr>
      </w:pPr>
    </w:p>
    <w:p w14:paraId="5084BEEE" w14:textId="3DC4819C" w:rsidR="00495629" w:rsidRDefault="0003566B">
      <w:pPr>
        <w:pStyle w:val="western"/>
        <w:spacing w:before="0" w:after="0" w:line="240" w:lineRule="auto"/>
        <w:ind w:firstLine="567"/>
        <w:jc w:val="both"/>
      </w:pPr>
      <w:r>
        <w:rPr>
          <w:sz w:val="28"/>
          <w:szCs w:val="28"/>
        </w:rPr>
        <w:t>6. Взяти на квартирний облік при виконавчому комітеті міської ради для отримання соціального житла, як __________, Васіну Людмилу Іванівну з 28.09.2023; як ___________, Васіна Л.І. перебуває на обліку в департаменті соціальної політики міської ради та проживає за договором оренди житла на пр-ті _________ у м.</w:t>
      </w:r>
      <w:r w:rsidR="00F84B27">
        <w:rPr>
          <w:sz w:val="28"/>
          <w:szCs w:val="28"/>
        </w:rPr>
        <w:t> Луцьку</w:t>
      </w:r>
      <w:r>
        <w:rPr>
          <w:sz w:val="28"/>
          <w:szCs w:val="28"/>
        </w:rPr>
        <w:t>.</w:t>
      </w:r>
    </w:p>
    <w:p w14:paraId="0F9D994A" w14:textId="77777777" w:rsidR="00495629" w:rsidRDefault="00495629">
      <w:pPr>
        <w:pStyle w:val="western"/>
        <w:spacing w:before="0" w:after="0" w:line="240" w:lineRule="auto"/>
        <w:ind w:firstLine="567"/>
        <w:jc w:val="both"/>
        <w:rPr>
          <w:sz w:val="28"/>
          <w:szCs w:val="28"/>
        </w:rPr>
      </w:pPr>
    </w:p>
    <w:p w14:paraId="2C0E63C8" w14:textId="3D54144A" w:rsidR="00495629" w:rsidRDefault="0003566B">
      <w:pPr>
        <w:pStyle w:val="western"/>
        <w:spacing w:before="0" w:after="0" w:line="240" w:lineRule="auto"/>
        <w:ind w:firstLine="567"/>
        <w:jc w:val="both"/>
      </w:pPr>
      <w:r>
        <w:rPr>
          <w:rFonts w:eastAsia="Times New Roman"/>
          <w:sz w:val="28"/>
          <w:szCs w:val="28"/>
        </w:rPr>
        <w:t>7. Відповідно до підпункту 1 пункту 13 Правил обліку громадян, які потребують поліпшення житлових умов</w:t>
      </w:r>
      <w:r>
        <w:rPr>
          <w:sz w:val="28"/>
          <w:szCs w:val="28"/>
        </w:rPr>
        <w:t>, і надання їм жилих приміщень</w:t>
      </w:r>
      <w:r>
        <w:rPr>
          <w:rFonts w:eastAsia="Times New Roman"/>
          <w:sz w:val="28"/>
          <w:szCs w:val="28"/>
        </w:rPr>
        <w:t xml:space="preserve"> взяти на квартирний облік при виконавчому комітеті міської ради для отримання державного житла та включити в список осіб, які мають право на позачергове отримання житла, як _____________, </w:t>
      </w:r>
      <w:r w:rsidR="00F84B27">
        <w:rPr>
          <w:sz w:val="28"/>
          <w:szCs w:val="28"/>
        </w:rPr>
        <w:t xml:space="preserve">_________ </w:t>
      </w:r>
      <w:r>
        <w:rPr>
          <w:rFonts w:eastAsia="Times New Roman"/>
          <w:sz w:val="28"/>
          <w:szCs w:val="28"/>
        </w:rPr>
        <w:t xml:space="preserve"> з сім’єю в складі __осіб (____________) з 23.10.2023; проживає </w:t>
      </w:r>
      <w:r w:rsidR="00F84B27">
        <w:rPr>
          <w:sz w:val="28"/>
          <w:szCs w:val="28"/>
        </w:rPr>
        <w:t xml:space="preserve">_________ </w:t>
      </w:r>
      <w:r>
        <w:rPr>
          <w:rFonts w:eastAsia="Times New Roman"/>
          <w:sz w:val="28"/>
          <w:szCs w:val="28"/>
        </w:rPr>
        <w:t xml:space="preserve"> в однокімнатній квартирі № __ на пр-ті __________ у м. </w:t>
      </w:r>
      <w:r w:rsidR="00F84B27">
        <w:rPr>
          <w:rFonts w:eastAsia="Times New Roman"/>
          <w:sz w:val="28"/>
          <w:szCs w:val="28"/>
        </w:rPr>
        <w:t xml:space="preserve">Луцьку </w:t>
      </w:r>
      <w:r>
        <w:rPr>
          <w:rFonts w:eastAsia="Times New Roman"/>
          <w:sz w:val="28"/>
          <w:szCs w:val="28"/>
        </w:rPr>
        <w:t>житловою площею 16,2 кв.м.</w:t>
      </w:r>
    </w:p>
    <w:p w14:paraId="3F16B677" w14:textId="77777777" w:rsidR="00495629" w:rsidRDefault="00495629">
      <w:pPr>
        <w:pStyle w:val="western"/>
        <w:spacing w:before="0" w:after="0" w:line="240" w:lineRule="auto"/>
        <w:ind w:firstLine="567"/>
        <w:jc w:val="both"/>
        <w:rPr>
          <w:rFonts w:eastAsia="Times New Roman"/>
          <w:sz w:val="28"/>
          <w:szCs w:val="28"/>
        </w:rPr>
      </w:pPr>
    </w:p>
    <w:p w14:paraId="6562BFA8" w14:textId="0A296159" w:rsidR="00495629" w:rsidRDefault="0003566B">
      <w:pPr>
        <w:pStyle w:val="western"/>
        <w:spacing w:before="0" w:after="0" w:line="240" w:lineRule="auto"/>
        <w:ind w:firstLine="567"/>
        <w:jc w:val="both"/>
      </w:pPr>
      <w:r>
        <w:rPr>
          <w:rFonts w:eastAsia="Times New Roman"/>
          <w:sz w:val="28"/>
          <w:szCs w:val="28"/>
        </w:rPr>
        <w:t>8. Відповідно до підпункту 1 пункту 13 Правил обліку громадян, які потребують поліпшення житлових умов</w:t>
      </w:r>
      <w:r>
        <w:rPr>
          <w:sz w:val="28"/>
          <w:szCs w:val="28"/>
        </w:rPr>
        <w:t>, і надання їм жилих приміщень</w:t>
      </w:r>
      <w:r>
        <w:rPr>
          <w:rFonts w:eastAsia="Times New Roman"/>
          <w:sz w:val="28"/>
          <w:szCs w:val="28"/>
        </w:rPr>
        <w:t xml:space="preserve"> взяти на квартирний облік при виконавчому комітеті міської ради для отримання державного житла та включити в список осіб, які мають право на позачергове отримання житла, як __________, </w:t>
      </w:r>
      <w:r w:rsidR="00F84B27">
        <w:rPr>
          <w:sz w:val="28"/>
          <w:szCs w:val="28"/>
        </w:rPr>
        <w:t xml:space="preserve">_________ </w:t>
      </w:r>
      <w:r>
        <w:rPr>
          <w:rFonts w:eastAsia="Times New Roman"/>
          <w:sz w:val="28"/>
          <w:szCs w:val="28"/>
        </w:rPr>
        <w:t xml:space="preserve"> з сім’єю в складі __ осіб ( __________) з 23.10.2023; проживає </w:t>
      </w:r>
      <w:r w:rsidR="00F84B27">
        <w:rPr>
          <w:sz w:val="28"/>
          <w:szCs w:val="28"/>
        </w:rPr>
        <w:t xml:space="preserve">_________ </w:t>
      </w:r>
      <w:r>
        <w:rPr>
          <w:rFonts w:eastAsia="Times New Roman"/>
          <w:sz w:val="28"/>
          <w:szCs w:val="28"/>
        </w:rPr>
        <w:t xml:space="preserve"> в однокімнатній квартирі №__ на пр-ті ____ у м.</w:t>
      </w:r>
      <w:r w:rsidR="00FB0094">
        <w:rPr>
          <w:rFonts w:eastAsia="Times New Roman"/>
          <w:sz w:val="28"/>
          <w:szCs w:val="28"/>
        </w:rPr>
        <w:t> </w:t>
      </w:r>
      <w:r w:rsidR="00F84B27">
        <w:rPr>
          <w:rFonts w:eastAsia="Times New Roman"/>
          <w:sz w:val="28"/>
          <w:szCs w:val="28"/>
        </w:rPr>
        <w:t>Луцьку</w:t>
      </w:r>
      <w:r>
        <w:rPr>
          <w:rFonts w:eastAsia="Times New Roman"/>
          <w:sz w:val="28"/>
          <w:szCs w:val="28"/>
        </w:rPr>
        <w:t xml:space="preserve"> житловою площею 16,8 кв.м (всього проживає __ члена сім’ї).</w:t>
      </w:r>
    </w:p>
    <w:p w14:paraId="185F745D" w14:textId="77777777" w:rsidR="00495629" w:rsidRDefault="00495629">
      <w:pPr>
        <w:pStyle w:val="western"/>
        <w:spacing w:before="0" w:after="0" w:line="240" w:lineRule="auto"/>
        <w:ind w:firstLine="567"/>
        <w:jc w:val="both"/>
        <w:rPr>
          <w:rFonts w:eastAsia="Times New Roman"/>
          <w:sz w:val="28"/>
          <w:szCs w:val="28"/>
        </w:rPr>
      </w:pPr>
    </w:p>
    <w:p w14:paraId="10CB38A9" w14:textId="7C7524BC" w:rsidR="00495629" w:rsidRDefault="0003566B">
      <w:pPr>
        <w:pStyle w:val="western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 Взяти на квартирний облік при виконавчому комітеті міської ради для отримання соціального житла, як ____________, Рудь Оксану Євгеніївну з 23.10.2023; як __________, Рудь О.Є. перебуває на обліку в департаменті соціальної політики міської ради та проживає в Центрі ВПО на вул. __________ у м. </w:t>
      </w:r>
      <w:r w:rsidR="00F84B27">
        <w:rPr>
          <w:sz w:val="28"/>
          <w:szCs w:val="28"/>
        </w:rPr>
        <w:t>Луцьку.</w:t>
      </w:r>
    </w:p>
    <w:p w14:paraId="19150388" w14:textId="77777777" w:rsidR="00F84B27" w:rsidRDefault="00F84B27">
      <w:pPr>
        <w:pStyle w:val="western"/>
        <w:spacing w:before="0" w:after="0" w:line="240" w:lineRule="auto"/>
        <w:ind w:firstLine="567"/>
        <w:jc w:val="both"/>
        <w:rPr>
          <w:sz w:val="28"/>
          <w:szCs w:val="28"/>
        </w:rPr>
      </w:pPr>
    </w:p>
    <w:p w14:paraId="5F496157" w14:textId="6BB93263" w:rsidR="00495629" w:rsidRDefault="0003566B">
      <w:pPr>
        <w:pStyle w:val="western"/>
        <w:spacing w:before="0" w:after="0" w:line="240" w:lineRule="auto"/>
        <w:ind w:firstLine="567"/>
        <w:jc w:val="both"/>
      </w:pPr>
      <w:r>
        <w:rPr>
          <w:sz w:val="28"/>
          <w:szCs w:val="28"/>
        </w:rPr>
        <w:t>10. Взяти на квартирний облік при виконавчому комітеті міської ради для отримання соціального житла, як_________, Рут Мілану-Ніколь Вікторівну з 23.10.2023; як _______, Рут М.-Н. В. перебуває на обліку в департаменті соціальної політики міської ради та проживає в Центрі ВПО на вул. ________ у м.</w:t>
      </w:r>
      <w:r w:rsidR="00F84B27">
        <w:rPr>
          <w:sz w:val="28"/>
          <w:szCs w:val="28"/>
        </w:rPr>
        <w:t> Луцьку.</w:t>
      </w:r>
    </w:p>
    <w:p w14:paraId="1D283E6B" w14:textId="77777777" w:rsidR="00495629" w:rsidRDefault="00495629">
      <w:pPr>
        <w:pStyle w:val="western"/>
        <w:spacing w:before="0" w:after="0" w:line="240" w:lineRule="auto"/>
        <w:ind w:firstLine="567"/>
        <w:jc w:val="both"/>
        <w:rPr>
          <w:sz w:val="28"/>
          <w:szCs w:val="28"/>
        </w:rPr>
      </w:pPr>
    </w:p>
    <w:p w14:paraId="2BEF535B" w14:textId="60058A2E" w:rsidR="00495629" w:rsidRDefault="0003566B">
      <w:pPr>
        <w:pStyle w:val="western"/>
        <w:spacing w:before="0" w:after="0" w:line="240" w:lineRule="auto"/>
        <w:ind w:firstLine="567"/>
        <w:jc w:val="both"/>
      </w:pPr>
      <w:r>
        <w:rPr>
          <w:rFonts w:eastAsia="Times New Roman"/>
          <w:sz w:val="28"/>
          <w:szCs w:val="28"/>
        </w:rPr>
        <w:t xml:space="preserve">11. Включити у список учасників Програми забезпечення житлом на умовах співфінансування учасників АТО/ООС та членів їх сімей </w:t>
      </w:r>
      <w:r w:rsidR="00F84B27">
        <w:rPr>
          <w:sz w:val="28"/>
          <w:szCs w:val="28"/>
        </w:rPr>
        <w:t xml:space="preserve">_________ </w:t>
      </w:r>
      <w:r>
        <w:rPr>
          <w:rFonts w:eastAsia="Times New Roman"/>
          <w:sz w:val="28"/>
          <w:szCs w:val="28"/>
        </w:rPr>
        <w:t xml:space="preserve">з 12.09.2023 (на квартирному обліку для отримання державного житла </w:t>
      </w:r>
      <w:r w:rsidR="00F84B27">
        <w:rPr>
          <w:sz w:val="28"/>
          <w:szCs w:val="28"/>
        </w:rPr>
        <w:t xml:space="preserve">_________ </w:t>
      </w:r>
      <w:r>
        <w:rPr>
          <w:rFonts w:eastAsia="Times New Roman"/>
          <w:sz w:val="28"/>
          <w:szCs w:val="28"/>
        </w:rPr>
        <w:t xml:space="preserve"> перебуває у загальній та пільговій чергах, як ________, з 12.09.2023).</w:t>
      </w:r>
    </w:p>
    <w:p w14:paraId="175DA4A6" w14:textId="77777777" w:rsidR="00495629" w:rsidRDefault="00495629">
      <w:pPr>
        <w:pStyle w:val="western"/>
        <w:spacing w:before="0" w:after="0" w:line="240" w:lineRule="auto"/>
        <w:ind w:firstLine="567"/>
        <w:jc w:val="both"/>
        <w:rPr>
          <w:rFonts w:eastAsia="Times New Roman"/>
          <w:sz w:val="28"/>
          <w:szCs w:val="28"/>
        </w:rPr>
      </w:pPr>
    </w:p>
    <w:p w14:paraId="7E823EEE" w14:textId="75C7AE9F" w:rsidR="00495629" w:rsidRDefault="0003566B">
      <w:pPr>
        <w:pStyle w:val="western"/>
        <w:spacing w:before="0" w:after="0" w:line="240" w:lineRule="auto"/>
        <w:ind w:firstLine="567"/>
        <w:jc w:val="both"/>
      </w:pPr>
      <w:r>
        <w:rPr>
          <w:sz w:val="28"/>
          <w:szCs w:val="28"/>
        </w:rPr>
        <w:t>12. Взяти на квартирний облік при виконавчому комітеті міської ради для отримання соціального житла, як внутрішньо переміщену особу, Попову Анастасію Олександрівну з сім’єю в складі __осіб (вона, __________) з 27.10.2023; як _______, сім’я Попової А.О. перебуває на обліку в департаменті соціальної по___________ у м.</w:t>
      </w:r>
      <w:r w:rsidR="00F84B27">
        <w:rPr>
          <w:sz w:val="28"/>
          <w:szCs w:val="28"/>
        </w:rPr>
        <w:t> Луцьку</w:t>
      </w:r>
      <w:r>
        <w:rPr>
          <w:sz w:val="28"/>
          <w:szCs w:val="28"/>
        </w:rPr>
        <w:t>.</w:t>
      </w:r>
    </w:p>
    <w:p w14:paraId="65B52D5D" w14:textId="77777777" w:rsidR="00495629" w:rsidRDefault="00495629">
      <w:pPr>
        <w:pStyle w:val="western"/>
        <w:spacing w:before="0" w:after="0" w:line="240" w:lineRule="auto"/>
        <w:ind w:firstLine="567"/>
        <w:jc w:val="both"/>
        <w:rPr>
          <w:sz w:val="28"/>
          <w:szCs w:val="28"/>
        </w:rPr>
      </w:pPr>
    </w:p>
    <w:p w14:paraId="729A4131" w14:textId="7CE69C8D" w:rsidR="00495629" w:rsidRDefault="0003566B">
      <w:pPr>
        <w:pStyle w:val="western"/>
        <w:spacing w:before="0" w:after="0" w:line="240" w:lineRule="auto"/>
        <w:ind w:firstLine="567"/>
        <w:jc w:val="both"/>
      </w:pPr>
      <w:r>
        <w:rPr>
          <w:sz w:val="28"/>
          <w:szCs w:val="28"/>
        </w:rPr>
        <w:t>13.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_________</w:t>
      </w:r>
      <w:r w:rsidR="004514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51401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з 31.10.2023; проживає </w:t>
      </w:r>
      <w:r w:rsidR="00451401">
        <w:rPr>
          <w:sz w:val="28"/>
          <w:szCs w:val="28"/>
        </w:rPr>
        <w:t>_________ в однокімнатній квартирі № __ на вул. _________ у м. Луцьку (всього _ членів сім’ї).</w:t>
      </w:r>
    </w:p>
    <w:p w14:paraId="22C3F109" w14:textId="77777777" w:rsidR="00495629" w:rsidRDefault="00495629">
      <w:pPr>
        <w:ind w:firstLine="567"/>
        <w:jc w:val="both"/>
        <w:rPr>
          <w:sz w:val="28"/>
          <w:szCs w:val="28"/>
        </w:rPr>
      </w:pPr>
    </w:p>
    <w:p w14:paraId="5202A00A" w14:textId="4623442F" w:rsidR="00495629" w:rsidRDefault="0003566B">
      <w:pPr>
        <w:ind w:firstLine="567"/>
        <w:jc w:val="both"/>
      </w:pPr>
      <w:r>
        <w:rPr>
          <w:sz w:val="28"/>
          <w:szCs w:val="28"/>
        </w:rPr>
        <w:t>14. Взяти на квартирний облік при виконавчому комітеті міської ради для отримання соціального житла, як ___________, Мударісова Олега Закійовича з 31.10.2023; як ________, Мударісов О.З. перебуває на обліку в департаменті соціальної політики міської ради та проживає за договором оренди житла на пр-ті _________ у м. </w:t>
      </w:r>
      <w:r w:rsidR="00451401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49C27B32" w14:textId="77777777" w:rsidR="00495629" w:rsidRDefault="00495629">
      <w:pPr>
        <w:ind w:firstLine="567"/>
        <w:jc w:val="both"/>
        <w:rPr>
          <w:sz w:val="28"/>
          <w:szCs w:val="28"/>
        </w:rPr>
      </w:pPr>
    </w:p>
    <w:p w14:paraId="44FD05A8" w14:textId="64F0FBE9" w:rsidR="00495629" w:rsidRDefault="0003566B">
      <w:pPr>
        <w:ind w:firstLine="567"/>
        <w:jc w:val="both"/>
      </w:pPr>
      <w:r>
        <w:rPr>
          <w:sz w:val="28"/>
          <w:szCs w:val="28"/>
        </w:rPr>
        <w:t xml:space="preserve">15. Взяти на квартирний облік при виконавчому комітеті міської ради для отримання соціального житла, як ____________, Наконечну Надію Іванівну з 31.10.2023; як ___________, Наконечна Н.І. перебуває на обліку в департаменті соціальної політики міської ради та проживає за договором оренди житла на вул.__________ у м. </w:t>
      </w:r>
      <w:r w:rsidR="00451401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39CEC55D" w14:textId="77777777" w:rsidR="00495629" w:rsidRDefault="00495629">
      <w:pPr>
        <w:ind w:firstLine="567"/>
        <w:jc w:val="both"/>
        <w:rPr>
          <w:sz w:val="28"/>
          <w:szCs w:val="28"/>
        </w:rPr>
      </w:pPr>
    </w:p>
    <w:p w14:paraId="4C7657A0" w14:textId="7B3C6E9D" w:rsidR="00495629" w:rsidRDefault="0003566B">
      <w:pPr>
        <w:ind w:firstLine="567"/>
        <w:jc w:val="both"/>
      </w:pPr>
      <w:r>
        <w:rPr>
          <w:sz w:val="28"/>
          <w:szCs w:val="28"/>
        </w:rPr>
        <w:lastRenderedPageBreak/>
        <w:t xml:space="preserve">16. Взяти на квартирний облік при виконавчому комітеті міської ради для отримання соціального житла, як __________, Яворську Юлію Володимирівну з сім’єю в складі __ осіб (__________) з 06.10.2023; сім’я Яворської Ю.В. перебуває на обліку в департаменті соціальної політики міської ради та проживає в найманому житлі на вул. _______ в с. </w:t>
      </w:r>
      <w:r w:rsidR="00451401">
        <w:rPr>
          <w:sz w:val="28"/>
          <w:szCs w:val="28"/>
        </w:rPr>
        <w:t>Милуші Луцького р</w:t>
      </w:r>
      <w:r w:rsidR="00FB0094">
        <w:rPr>
          <w:sz w:val="28"/>
          <w:szCs w:val="28"/>
        </w:rPr>
        <w:t>айо</w:t>
      </w:r>
      <w:r w:rsidR="00451401">
        <w:rPr>
          <w:sz w:val="28"/>
          <w:szCs w:val="28"/>
        </w:rPr>
        <w:t>ну.</w:t>
      </w:r>
    </w:p>
    <w:p w14:paraId="730C82F8" w14:textId="77777777" w:rsidR="00495629" w:rsidRDefault="00495629">
      <w:pPr>
        <w:ind w:firstLine="567"/>
        <w:jc w:val="both"/>
        <w:rPr>
          <w:sz w:val="28"/>
          <w:szCs w:val="28"/>
        </w:rPr>
      </w:pPr>
    </w:p>
    <w:p w14:paraId="420948DF" w14:textId="36A57F14" w:rsidR="00495629" w:rsidRDefault="0003566B">
      <w:pPr>
        <w:ind w:firstLine="567"/>
        <w:jc w:val="both"/>
      </w:pPr>
      <w:r>
        <w:rPr>
          <w:sz w:val="28"/>
          <w:szCs w:val="28"/>
        </w:rPr>
        <w:t>17. Взяти на квартирний облік при виконавчому комітеті міської ради для отримання соціального житла, як ___________, Ткаченко Валентину Іванівну з сім’єю в складі __ осіб (_________) з 16.10.2023; сім’я Ткаченко В.І. перебуває на обліку в департаменті соціальної політики міської ради та проживає за договором оренди житла на пр-ті ________ у м. </w:t>
      </w:r>
      <w:r w:rsidR="00451401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793D78B0" w14:textId="77777777" w:rsidR="00495629" w:rsidRDefault="00495629">
      <w:pPr>
        <w:ind w:firstLine="567"/>
        <w:jc w:val="both"/>
        <w:rPr>
          <w:sz w:val="28"/>
          <w:szCs w:val="28"/>
        </w:rPr>
      </w:pPr>
    </w:p>
    <w:p w14:paraId="464BE46F" w14:textId="174F6806" w:rsidR="00495629" w:rsidRDefault="0003566B">
      <w:pPr>
        <w:ind w:firstLine="567"/>
        <w:jc w:val="both"/>
      </w:pPr>
      <w:r>
        <w:rPr>
          <w:sz w:val="28"/>
          <w:szCs w:val="28"/>
        </w:rPr>
        <w:t xml:space="preserve">18. Взяти на квартирний облік при виконавчому комітеті міської ради для отримання соціального житла, як ___________, Дідовець Ганну Олегівну з сім’єю в складі __ осіб (__________) з 16.10.2023; сім’я Дідовець Д.А. перебуває на обліку в департаменті соціальної політики міської ради та проживає за договором оренди житла на вул. __________ у м. </w:t>
      </w:r>
      <w:r w:rsidR="00E012D0">
        <w:rPr>
          <w:sz w:val="28"/>
          <w:szCs w:val="28"/>
        </w:rPr>
        <w:t>Луцьку</w:t>
      </w:r>
      <w:r>
        <w:rPr>
          <w:sz w:val="28"/>
          <w:szCs w:val="28"/>
        </w:rPr>
        <w:t xml:space="preserve">. </w:t>
      </w:r>
    </w:p>
    <w:p w14:paraId="688750C3" w14:textId="77777777" w:rsidR="00495629" w:rsidRDefault="00495629">
      <w:pPr>
        <w:ind w:firstLine="567"/>
        <w:jc w:val="both"/>
        <w:rPr>
          <w:sz w:val="28"/>
          <w:szCs w:val="28"/>
        </w:rPr>
      </w:pPr>
    </w:p>
    <w:p w14:paraId="2A322BE6" w14:textId="6D01F41F" w:rsidR="00495629" w:rsidRDefault="0003566B">
      <w:pPr>
        <w:ind w:firstLine="567"/>
        <w:jc w:val="both"/>
      </w:pPr>
      <w:r>
        <w:rPr>
          <w:sz w:val="28"/>
          <w:szCs w:val="28"/>
        </w:rPr>
        <w:t>19. Взяти на квартирний облік при виконавчому комітеті міської ради для отримання соціального житла, як __________, Ісаченко Ольгу Олексіївну з сім’єю в складі __ осіб (__________) з 04.10.2023; сім’я Ісачеко О.О. перебуває на обліку в департаменті соціальної політики міської ради та проживає в Центрі ВПО на вул. _________ у м</w:t>
      </w:r>
      <w:r w:rsidR="00E012D0">
        <w:rPr>
          <w:sz w:val="28"/>
          <w:szCs w:val="28"/>
        </w:rPr>
        <w:t>. Луцьку</w:t>
      </w:r>
      <w:r>
        <w:rPr>
          <w:sz w:val="28"/>
          <w:szCs w:val="28"/>
        </w:rPr>
        <w:t>.</w:t>
      </w:r>
    </w:p>
    <w:p w14:paraId="61CACEF9" w14:textId="77777777" w:rsidR="00495629" w:rsidRDefault="00495629">
      <w:pPr>
        <w:ind w:firstLine="567"/>
        <w:jc w:val="both"/>
        <w:rPr>
          <w:sz w:val="28"/>
          <w:szCs w:val="28"/>
        </w:rPr>
      </w:pPr>
    </w:p>
    <w:p w14:paraId="3C731E0B" w14:textId="79D98457" w:rsidR="00495629" w:rsidRDefault="000356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 Взяти на квартирний облік при виконавчому комітеті міської ради для отримання соціального житла, як </w:t>
      </w:r>
      <w:r w:rsidR="00E012D0">
        <w:rPr>
          <w:sz w:val="28"/>
          <w:szCs w:val="28"/>
        </w:rPr>
        <w:t>_________</w:t>
      </w:r>
      <w:r>
        <w:rPr>
          <w:sz w:val="28"/>
          <w:szCs w:val="28"/>
        </w:rPr>
        <w:t xml:space="preserve">, Кривошеєву Олену Миколаївну з сім’єю у складі </w:t>
      </w:r>
      <w:r w:rsidR="00E012D0">
        <w:rPr>
          <w:sz w:val="28"/>
          <w:szCs w:val="28"/>
        </w:rPr>
        <w:t>__</w:t>
      </w:r>
      <w:r>
        <w:rPr>
          <w:sz w:val="28"/>
          <w:szCs w:val="28"/>
        </w:rPr>
        <w:t xml:space="preserve"> осіб (</w:t>
      </w:r>
      <w:r w:rsidR="00E012D0">
        <w:rPr>
          <w:sz w:val="28"/>
          <w:szCs w:val="28"/>
        </w:rPr>
        <w:t>_________</w:t>
      </w:r>
      <w:r>
        <w:rPr>
          <w:sz w:val="28"/>
          <w:szCs w:val="28"/>
        </w:rPr>
        <w:t xml:space="preserve">) з 06.10.2023; сім’я Кривошеєвої О.М. перебуває на обліку в департаменті соціальної політики міської ради та проживає за договором оренди житла на пр-ті </w:t>
      </w:r>
      <w:r w:rsidR="00427762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у м. Луцьку.</w:t>
      </w:r>
    </w:p>
    <w:p w14:paraId="275461F1" w14:textId="77777777" w:rsidR="00495629" w:rsidRDefault="00495629">
      <w:pPr>
        <w:ind w:firstLine="567"/>
        <w:jc w:val="both"/>
        <w:rPr>
          <w:sz w:val="28"/>
          <w:szCs w:val="28"/>
        </w:rPr>
      </w:pPr>
    </w:p>
    <w:p w14:paraId="6B3E1B23" w14:textId="0CAA3393" w:rsidR="00495629" w:rsidRDefault="0003566B">
      <w:pPr>
        <w:ind w:firstLine="567"/>
        <w:jc w:val="both"/>
      </w:pPr>
      <w:r>
        <w:rPr>
          <w:sz w:val="28"/>
          <w:szCs w:val="28"/>
        </w:rPr>
        <w:t xml:space="preserve">21. Взяти на квартирний облік при виконавчому комітеті міської ради для отримання соціального житла, як _________, Котову Ніну Михайлівну з 06.10.2023; Котова Н.М. перебуває на обліку в департаменті соціальної політики міської ради та проживає за договором оренди житла на вул. ________ у м. </w:t>
      </w:r>
      <w:r w:rsidR="00E012D0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48A3FD95" w14:textId="77777777" w:rsidR="00495629" w:rsidRDefault="00495629">
      <w:pPr>
        <w:ind w:firstLine="567"/>
        <w:jc w:val="both"/>
        <w:rPr>
          <w:sz w:val="28"/>
          <w:szCs w:val="28"/>
        </w:rPr>
      </w:pPr>
    </w:p>
    <w:p w14:paraId="56441E4F" w14:textId="4639244B" w:rsidR="00495629" w:rsidRDefault="0003566B">
      <w:pPr>
        <w:ind w:firstLine="567"/>
        <w:jc w:val="both"/>
      </w:pPr>
      <w:r>
        <w:rPr>
          <w:sz w:val="28"/>
          <w:szCs w:val="28"/>
        </w:rPr>
        <w:t xml:space="preserve">22. 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та включити в список осіб, які мають право на першочергове отримання житла, як _____________, </w:t>
      </w:r>
      <w:r w:rsidR="00E012D0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з сім’єю в складі __ осіб (___________) з 30.10.2023; сім’я Кузьменка Є.В. </w:t>
      </w:r>
      <w:r>
        <w:rPr>
          <w:color w:val="000000"/>
          <w:sz w:val="28"/>
          <w:szCs w:val="28"/>
        </w:rPr>
        <w:t>перебуває на обліку в департаменті соціальної політики міської ради та проживає за договором оренди житла на  вул. __________у м. ___________.</w:t>
      </w:r>
    </w:p>
    <w:p w14:paraId="0E4BAD18" w14:textId="77777777" w:rsidR="00495629" w:rsidRDefault="00495629">
      <w:pPr>
        <w:ind w:firstLine="567"/>
        <w:jc w:val="both"/>
        <w:rPr>
          <w:color w:val="000000"/>
          <w:sz w:val="28"/>
          <w:szCs w:val="28"/>
        </w:rPr>
      </w:pPr>
    </w:p>
    <w:p w14:paraId="083C36E2" w14:textId="2ECA8A13" w:rsidR="00495629" w:rsidRDefault="0003566B">
      <w:pPr>
        <w:ind w:firstLine="567"/>
        <w:jc w:val="both"/>
      </w:pPr>
      <w:r>
        <w:rPr>
          <w:sz w:val="28"/>
          <w:szCs w:val="28"/>
        </w:rPr>
        <w:t xml:space="preserve">23. Взяти на квартирний облік при виконавчому комітеті міської ради для отримання соціального житла, як ___________, Непорядкіну Олену Анатоліївну з сім’єю в складі __ осіб (___________) з 26.10.2023; сім’я Непорядкіної О.А. перебуває на обліку в департаменті соціальної політики міської ради та проживає в Центрі ВПО на вул. ________ у м. </w:t>
      </w:r>
      <w:r w:rsidR="00427762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09122252" w14:textId="77777777" w:rsidR="00495629" w:rsidRDefault="00495629">
      <w:pPr>
        <w:ind w:firstLine="567"/>
        <w:jc w:val="both"/>
      </w:pPr>
    </w:p>
    <w:p w14:paraId="17BB4955" w14:textId="77777777" w:rsidR="00495629" w:rsidRDefault="00495629">
      <w:pPr>
        <w:ind w:firstLine="567"/>
        <w:jc w:val="both"/>
      </w:pPr>
    </w:p>
    <w:p w14:paraId="17EC559B" w14:textId="33916AD5" w:rsidR="00495629" w:rsidRDefault="0003566B" w:rsidP="00427762">
      <w:pPr>
        <w:ind w:firstLine="567"/>
        <w:jc w:val="both"/>
      </w:pPr>
      <w:r>
        <w:rPr>
          <w:sz w:val="28"/>
          <w:szCs w:val="28"/>
        </w:rPr>
        <w:t>24. Взяти на квартирний облік при виконавчому комітеті міської ради для отримання соціального житла, як ________, Сидоренко Наталію Василівну з сім’єю в складі __ осіб (____________) з 02.11.2023; сім’я Сидоренко Н.В. перебуває на обліку в департаменті соціальної політики міської ради та проживає за договором оренди житла на вул. _________ в</w:t>
      </w:r>
      <w:r w:rsidR="004277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r w:rsidR="00427762">
        <w:rPr>
          <w:sz w:val="28"/>
          <w:szCs w:val="28"/>
        </w:rPr>
        <w:t>Милуші Луцького району</w:t>
      </w:r>
      <w:r>
        <w:rPr>
          <w:sz w:val="28"/>
          <w:szCs w:val="28"/>
        </w:rPr>
        <w:t>.</w:t>
      </w:r>
    </w:p>
    <w:p w14:paraId="609CCA36" w14:textId="77777777" w:rsidR="00495629" w:rsidRDefault="00495629">
      <w:pPr>
        <w:ind w:firstLine="567"/>
        <w:jc w:val="both"/>
        <w:rPr>
          <w:sz w:val="28"/>
          <w:szCs w:val="28"/>
        </w:rPr>
      </w:pPr>
    </w:p>
    <w:p w14:paraId="7A066E94" w14:textId="0AB6AB88" w:rsidR="00495629" w:rsidRDefault="0003566B">
      <w:pPr>
        <w:ind w:firstLine="567"/>
        <w:jc w:val="both"/>
      </w:pPr>
      <w:r>
        <w:rPr>
          <w:sz w:val="28"/>
          <w:szCs w:val="28"/>
        </w:rPr>
        <w:t>25. Взяти на квартирний облік при виконавчому комітеті міської ради для отримання соціального житла, як ___________, Золотарьову Катерину Анатоліївну з сім’єю в складі __ осіб (__________) з 01.11.2023; сім’я Золотарьової К.А. перебуває на обліку в департаменті соціальної політики міської ради та проживає</w:t>
      </w:r>
      <w:r w:rsidR="00427762">
        <w:rPr>
          <w:sz w:val="28"/>
          <w:szCs w:val="28"/>
        </w:rPr>
        <w:t xml:space="preserve"> за договором оренди житла на вул.</w:t>
      </w:r>
      <w:r>
        <w:rPr>
          <w:sz w:val="28"/>
          <w:szCs w:val="28"/>
        </w:rPr>
        <w:t xml:space="preserve"> __________ у м.</w:t>
      </w:r>
      <w:r w:rsidR="00427762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63CD125C" w14:textId="77777777" w:rsidR="00495629" w:rsidRDefault="00495629">
      <w:pPr>
        <w:ind w:firstLine="567"/>
        <w:jc w:val="both"/>
        <w:rPr>
          <w:sz w:val="28"/>
          <w:szCs w:val="28"/>
        </w:rPr>
      </w:pPr>
    </w:p>
    <w:p w14:paraId="4D463128" w14:textId="586C7C43" w:rsidR="00495629" w:rsidRDefault="0003566B">
      <w:pPr>
        <w:ind w:firstLine="567"/>
        <w:jc w:val="both"/>
      </w:pPr>
      <w:r>
        <w:rPr>
          <w:sz w:val="28"/>
          <w:szCs w:val="28"/>
        </w:rPr>
        <w:t xml:space="preserve">26. 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та включити в список осіб, які мають право на першочергове отримання житла, як ________, </w:t>
      </w:r>
      <w:r w:rsidR="00427762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з сім’єю в складі __ осіб (_________) з 03.11.202</w:t>
      </w:r>
      <w:r w:rsidR="00FB0094">
        <w:rPr>
          <w:sz w:val="28"/>
          <w:szCs w:val="28"/>
        </w:rPr>
        <w:t>3</w:t>
      </w:r>
      <w:r>
        <w:rPr>
          <w:sz w:val="28"/>
          <w:szCs w:val="28"/>
        </w:rPr>
        <w:t xml:space="preserve">; сім’я </w:t>
      </w:r>
      <w:r w:rsidR="00427762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перебуває</w:t>
      </w:r>
      <w:r>
        <w:rPr>
          <w:color w:val="000000"/>
          <w:sz w:val="28"/>
          <w:szCs w:val="28"/>
        </w:rPr>
        <w:t xml:space="preserve"> на обліку в департаменті соціальної політики міської ради та проживає в однокімнатній квартирі № __ житловою площею 9,7 кв.м на вул. _________ у м. </w:t>
      </w:r>
      <w:r w:rsidR="005E13F6">
        <w:rPr>
          <w:color w:val="000000"/>
          <w:sz w:val="28"/>
          <w:szCs w:val="28"/>
        </w:rPr>
        <w:t>Луцьку</w:t>
      </w:r>
      <w:r>
        <w:rPr>
          <w:color w:val="000000"/>
          <w:sz w:val="28"/>
          <w:szCs w:val="28"/>
        </w:rPr>
        <w:t>, що на праві приватної власності належить його _________.</w:t>
      </w:r>
    </w:p>
    <w:p w14:paraId="18D8AE4A" w14:textId="77777777" w:rsidR="00495629" w:rsidRDefault="00495629">
      <w:pPr>
        <w:ind w:firstLine="567"/>
        <w:jc w:val="both"/>
        <w:rPr>
          <w:color w:val="000000"/>
          <w:sz w:val="28"/>
          <w:szCs w:val="28"/>
        </w:rPr>
      </w:pPr>
    </w:p>
    <w:p w14:paraId="4BA30FCB" w14:textId="1AAA70C6" w:rsidR="00495629" w:rsidRDefault="0003566B">
      <w:pPr>
        <w:ind w:firstLine="567"/>
        <w:jc w:val="both"/>
      </w:pPr>
      <w:r>
        <w:rPr>
          <w:sz w:val="28"/>
          <w:szCs w:val="28"/>
        </w:rPr>
        <w:t xml:space="preserve">27. Поновити на квартирному обліку при виконавчому комітеті міської ради Мацьоху Олександру Олександрівну з сім’єю в складі __ осіб ( ___________) з 13.12.2005; проживає Мацьоха О.О. у власній однокімнатній квартирі № __житловою площею 11,8 кв.м на вул. _________ у м. </w:t>
      </w:r>
      <w:r w:rsidR="005E13F6">
        <w:rPr>
          <w:sz w:val="28"/>
          <w:szCs w:val="28"/>
        </w:rPr>
        <w:t>Луцьку</w:t>
      </w:r>
      <w:r>
        <w:rPr>
          <w:sz w:val="28"/>
          <w:szCs w:val="28"/>
        </w:rPr>
        <w:t>.</w:t>
      </w:r>
    </w:p>
    <w:p w14:paraId="49A1C074" w14:textId="77777777" w:rsidR="00495629" w:rsidRDefault="00495629">
      <w:pPr>
        <w:ind w:firstLine="567"/>
        <w:jc w:val="both"/>
        <w:rPr>
          <w:sz w:val="28"/>
          <w:szCs w:val="28"/>
        </w:rPr>
      </w:pPr>
    </w:p>
    <w:p w14:paraId="5D60F695" w14:textId="77777777" w:rsidR="00495629" w:rsidRDefault="0003566B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28. У зв’язку з придбанням житла по нормі зняти з квартирного обліку:</w:t>
      </w:r>
    </w:p>
    <w:p w14:paraId="6BE0A72A" w14:textId="66F20283" w:rsidR="00495629" w:rsidRDefault="0003566B">
      <w:pPr>
        <w:ind w:firstLine="567"/>
        <w:jc w:val="both"/>
      </w:pPr>
      <w:r>
        <w:rPr>
          <w:rFonts w:eastAsia="Times New Roman"/>
          <w:sz w:val="28"/>
          <w:szCs w:val="28"/>
        </w:rPr>
        <w:t>28.1. </w:t>
      </w:r>
      <w:r w:rsidR="005E13F6">
        <w:rPr>
          <w:sz w:val="28"/>
          <w:szCs w:val="28"/>
        </w:rPr>
        <w:t xml:space="preserve">_________ </w:t>
      </w:r>
      <w:r>
        <w:rPr>
          <w:rFonts w:eastAsia="Times New Roman"/>
          <w:sz w:val="28"/>
          <w:szCs w:val="28"/>
        </w:rPr>
        <w:t xml:space="preserve"> (на квартирному обліку </w:t>
      </w:r>
      <w:r>
        <w:rPr>
          <w:sz w:val="28"/>
          <w:szCs w:val="28"/>
        </w:rPr>
        <w:t xml:space="preserve">_________ </w:t>
      </w:r>
      <w:r>
        <w:rPr>
          <w:rFonts w:eastAsia="Times New Roman"/>
          <w:sz w:val="28"/>
          <w:szCs w:val="28"/>
        </w:rPr>
        <w:t xml:space="preserve"> перебуває у списку на позачергове отримання житла, як ___________, з 22.02.2019).</w:t>
      </w:r>
    </w:p>
    <w:p w14:paraId="2479EBD3" w14:textId="4EDEA354" w:rsidR="00495629" w:rsidRDefault="0003566B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28.2. </w:t>
      </w:r>
      <w:r>
        <w:rPr>
          <w:sz w:val="28"/>
          <w:szCs w:val="28"/>
        </w:rPr>
        <w:t xml:space="preserve">_________ </w:t>
      </w:r>
      <w:r>
        <w:rPr>
          <w:rFonts w:eastAsia="Times New Roman"/>
          <w:sz w:val="28"/>
          <w:szCs w:val="28"/>
        </w:rPr>
        <w:t xml:space="preserve"> (на квартирному обліку </w:t>
      </w:r>
      <w:r>
        <w:rPr>
          <w:sz w:val="28"/>
          <w:szCs w:val="28"/>
        </w:rPr>
        <w:t xml:space="preserve">_________ </w:t>
      </w:r>
      <w:r>
        <w:rPr>
          <w:rFonts w:eastAsia="Times New Roman"/>
          <w:sz w:val="28"/>
          <w:szCs w:val="28"/>
        </w:rPr>
        <w:t xml:space="preserve"> перебуває у списку на позачергове отримання житла, як ___________, з 09.04.2019).</w:t>
      </w:r>
    </w:p>
    <w:p w14:paraId="1A0D757F" w14:textId="77777777" w:rsidR="0003566B" w:rsidRDefault="0003566B">
      <w:pPr>
        <w:ind w:firstLine="567"/>
        <w:jc w:val="both"/>
        <w:rPr>
          <w:rFonts w:eastAsia="Times New Roman"/>
          <w:sz w:val="28"/>
          <w:szCs w:val="28"/>
        </w:rPr>
      </w:pPr>
    </w:p>
    <w:p w14:paraId="5D3C23BA" w14:textId="77777777" w:rsidR="0003566B" w:rsidRDefault="0003566B">
      <w:pPr>
        <w:ind w:firstLine="567"/>
        <w:jc w:val="both"/>
      </w:pPr>
    </w:p>
    <w:p w14:paraId="7458B0FA" w14:textId="7080482C" w:rsidR="00495629" w:rsidRDefault="0003566B">
      <w:pPr>
        <w:ind w:firstLine="567"/>
        <w:jc w:val="both"/>
      </w:pPr>
      <w:r>
        <w:rPr>
          <w:rFonts w:eastAsia="Times New Roman"/>
          <w:sz w:val="28"/>
          <w:szCs w:val="28"/>
        </w:rPr>
        <w:lastRenderedPageBreak/>
        <w:t>28.3. </w:t>
      </w:r>
      <w:r>
        <w:rPr>
          <w:sz w:val="28"/>
          <w:szCs w:val="28"/>
        </w:rPr>
        <w:t xml:space="preserve">_________ </w:t>
      </w:r>
      <w:r>
        <w:rPr>
          <w:rFonts w:eastAsia="Times New Roman"/>
          <w:sz w:val="28"/>
          <w:szCs w:val="28"/>
        </w:rPr>
        <w:t xml:space="preserve"> (на квартирному обліку </w:t>
      </w:r>
      <w:r>
        <w:rPr>
          <w:sz w:val="28"/>
          <w:szCs w:val="28"/>
        </w:rPr>
        <w:t xml:space="preserve">_________ </w:t>
      </w:r>
      <w:r>
        <w:rPr>
          <w:rFonts w:eastAsia="Times New Roman"/>
          <w:sz w:val="28"/>
          <w:szCs w:val="28"/>
        </w:rPr>
        <w:t xml:space="preserve"> перебуває у списку на позачергове отримання житла, як ___________, з 11.12.2013).</w:t>
      </w:r>
    </w:p>
    <w:p w14:paraId="098A50EC" w14:textId="77777777" w:rsidR="00495629" w:rsidRDefault="00495629">
      <w:pPr>
        <w:jc w:val="both"/>
      </w:pPr>
    </w:p>
    <w:p w14:paraId="1A4F2901" w14:textId="77777777" w:rsidR="00495629" w:rsidRDefault="00495629">
      <w:pPr>
        <w:jc w:val="both"/>
      </w:pPr>
    </w:p>
    <w:p w14:paraId="69E4D8D6" w14:textId="77777777" w:rsidR="00495629" w:rsidRDefault="00495629">
      <w:pPr>
        <w:jc w:val="both"/>
        <w:rPr>
          <w:rFonts w:eastAsia="Times New Roman"/>
          <w:sz w:val="28"/>
          <w:szCs w:val="28"/>
        </w:rPr>
      </w:pPr>
    </w:p>
    <w:p w14:paraId="0B5F82E8" w14:textId="77777777" w:rsidR="00495629" w:rsidRDefault="0003566B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Ігор ПОЛІЩУК</w:t>
      </w:r>
    </w:p>
    <w:p w14:paraId="6A2DA6BE" w14:textId="77777777" w:rsidR="00495629" w:rsidRDefault="00495629">
      <w:pPr>
        <w:rPr>
          <w:sz w:val="28"/>
          <w:szCs w:val="28"/>
        </w:rPr>
      </w:pPr>
    </w:p>
    <w:p w14:paraId="7462A428" w14:textId="77777777" w:rsidR="00495629" w:rsidRDefault="00495629">
      <w:pPr>
        <w:rPr>
          <w:sz w:val="28"/>
          <w:szCs w:val="28"/>
        </w:rPr>
      </w:pPr>
    </w:p>
    <w:p w14:paraId="07408A45" w14:textId="77777777" w:rsidR="00495629" w:rsidRDefault="0003566B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20536BB" w14:textId="77777777" w:rsidR="00495629" w:rsidRDefault="0003566B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D119095" w14:textId="77777777" w:rsidR="00495629" w:rsidRDefault="00495629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15E46625" w14:textId="77777777" w:rsidR="00495629" w:rsidRDefault="00495629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762F4DE3" w14:textId="77777777" w:rsidR="00495629" w:rsidRDefault="0003566B">
      <w:pPr>
        <w:tabs>
          <w:tab w:val="left" w:pos="540"/>
        </w:tabs>
        <w:ind w:right="4819"/>
        <w:jc w:val="both"/>
      </w:pPr>
      <w:r>
        <w:t>Козюта 726 863</w:t>
      </w:r>
    </w:p>
    <w:p w14:paraId="0FCC035D" w14:textId="77777777" w:rsidR="00495629" w:rsidRDefault="00495629"/>
    <w:sectPr w:rsidR="00495629">
      <w:headerReference w:type="default" r:id="rId9"/>
      <w:headerReference w:type="first" r:id="rId10"/>
      <w:pgSz w:w="11906" w:h="16838"/>
      <w:pgMar w:top="765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FD7BF" w14:textId="77777777" w:rsidR="0003566B" w:rsidRDefault="0003566B">
      <w:r>
        <w:separator/>
      </w:r>
    </w:p>
  </w:endnote>
  <w:endnote w:type="continuationSeparator" w:id="0">
    <w:p w14:paraId="7A8D5319" w14:textId="77777777" w:rsidR="0003566B" w:rsidRDefault="0003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013F" w14:textId="77777777" w:rsidR="0003566B" w:rsidRDefault="0003566B">
      <w:r>
        <w:separator/>
      </w:r>
    </w:p>
  </w:footnote>
  <w:footnote w:type="continuationSeparator" w:id="0">
    <w:p w14:paraId="25B61493" w14:textId="77777777" w:rsidR="0003566B" w:rsidRDefault="0003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FB55" w14:textId="77777777" w:rsidR="00495629" w:rsidRDefault="0003566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  <w:p w14:paraId="30E9D83A" w14:textId="77777777" w:rsidR="00495629" w:rsidRDefault="00495629">
    <w:pPr>
      <w:pStyle w:val="ac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CD56" w14:textId="77777777" w:rsidR="00495629" w:rsidRDefault="0049562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82B11"/>
    <w:multiLevelType w:val="multilevel"/>
    <w:tmpl w:val="E820BA1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055929409">
    <w:abstractNumId w:val="0"/>
  </w:num>
  <w:num w:numId="2" w16cid:durableId="4490145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29"/>
    <w:rsid w:val="0003566B"/>
    <w:rsid w:val="00082374"/>
    <w:rsid w:val="00352D86"/>
    <w:rsid w:val="00427762"/>
    <w:rsid w:val="00451401"/>
    <w:rsid w:val="00495629"/>
    <w:rsid w:val="005E13F6"/>
    <w:rsid w:val="00E012D0"/>
    <w:rsid w:val="00F84B27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EA3D5D"/>
  <w15:docId w15:val="{BEAB0BAB-95E3-49A6-BF69-11EB5880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qFormat/>
    <w:rPr>
      <w:rFonts w:ascii="Arial" w:eastAsia="NSimSun" w:hAnsi="Arial" w:cs="Arial"/>
      <w:b/>
      <w:bCs/>
      <w:kern w:val="2"/>
      <w:sz w:val="32"/>
      <w:szCs w:val="32"/>
      <w:lang w:val="uk-UA" w:bidi="ar-SA"/>
    </w:rPr>
  </w:style>
  <w:style w:type="character" w:customStyle="1" w:styleId="Heading2Char">
    <w:name w:val="Heading 2 Char"/>
    <w:qFormat/>
    <w:rPr>
      <w:rFonts w:ascii="Cambria" w:eastAsia="NSimSun" w:hAnsi="Cambria" w:cs="Cambria"/>
      <w:b/>
      <w:bCs/>
      <w:i/>
      <w:iCs/>
      <w:sz w:val="28"/>
      <w:szCs w:val="28"/>
      <w:lang w:val="uk-UA" w:bidi="ar-SA"/>
    </w:rPr>
  </w:style>
  <w:style w:type="character" w:customStyle="1" w:styleId="HeaderChar1">
    <w:name w:val="Header Char1"/>
    <w:qFormat/>
    <w:rPr>
      <w:rFonts w:eastAsia="NSimSun"/>
      <w:sz w:val="24"/>
      <w:szCs w:val="24"/>
      <w:lang w:val="uk-UA" w:eastAsia="zh-CN" w:bidi="ar-SA"/>
    </w:rPr>
  </w:style>
  <w:style w:type="character" w:customStyle="1" w:styleId="a3">
    <w:name w:val="Нижній колонтитул Знак"/>
    <w:qFormat/>
    <w:rPr>
      <w:rFonts w:eastAsia="NSimSun"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color w:val="000000"/>
    </w:rPr>
  </w:style>
  <w:style w:type="paragraph" w:styleId="ad">
    <w:name w:val="Normal (Web)"/>
    <w:basedOn w:val="a"/>
    <w:qFormat/>
    <w:pPr>
      <w:spacing w:before="280" w:after="142" w:line="276" w:lineRule="auto"/>
    </w:pPr>
    <w:rPr>
      <w:color w:val="000000"/>
    </w:r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7607</Words>
  <Characters>4336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cp:keywords/>
  <dc:description/>
  <cp:lastModifiedBy>Наталія Литвинчук</cp:lastModifiedBy>
  <cp:revision>26</cp:revision>
  <cp:lastPrinted>2023-11-07T15:29:00Z</cp:lastPrinted>
  <dcterms:created xsi:type="dcterms:W3CDTF">2023-11-09T05:41:00Z</dcterms:created>
  <dcterms:modified xsi:type="dcterms:W3CDTF">2023-11-13T14:37:00Z</dcterms:modified>
  <dc:language>uk-UA</dc:language>
</cp:coreProperties>
</file>