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96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Додаток</w:t>
      </w:r>
    </w:p>
    <w:p>
      <w:pPr>
        <w:pStyle w:val="Normal"/>
        <w:ind w:left="4962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496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міської ради</w:t>
      </w:r>
    </w:p>
    <w:p>
      <w:pPr>
        <w:pStyle w:val="Normal"/>
        <w:tabs>
          <w:tab w:val="clear" w:pos="709"/>
          <w:tab w:val="left" w:pos="13320" w:leader="none"/>
        </w:tabs>
        <w:ind w:left="4962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________________№_________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>громадян, знятих з квартирного обліку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420" w:type="dxa"/>
        <w:jc w:val="left"/>
        <w:tblInd w:w="-7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30"/>
        <w:gridCol w:w="3861"/>
        <w:gridCol w:w="1078"/>
        <w:gridCol w:w="3750"/>
      </w:tblGrid>
      <w:tr>
        <w:trPr/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Дата взяття на квартирний облік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Грабарчук Валентина Іванівна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26.11.1992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Проценко Василь Іванович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10.05.1977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Косенчук Ганна Юстинівна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29.09.1976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Зарецький Валерій Мусійович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28.06.1976</w:t>
            </w:r>
          </w:p>
        </w:tc>
      </w:tr>
      <w:tr>
        <w:trPr>
          <w:trHeight w:val="403" w:hRule="atLeast"/>
        </w:trPr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Гелета Анатолій Григорович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05.04.1978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Половинка Ганна Василівна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15.05.1978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Терешкович Софія Григорівна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15.05.1978</w:t>
            </w:r>
          </w:p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Жабінська Олена Григорівна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14.07.1978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Селезнєва Людмила Григорівна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31.01.1978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Назарчук Галина Михайлівна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18.05.1979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Будзило Галина Іванівна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26.09.1979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Грицишин Микола Васильович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01.09.1980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Найчук Анастасія Фадіївна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14.09.1982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Луцько Наталія Михайлівна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19.03.1982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Свиріпа Євгенія Петрівна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18.12.1981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Фрідінська Любов Павлівна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09.12.1981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Деркач Лідія Лазарівна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21.04.1983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Войтович Єва Яківна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22.01.1981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Чикалов Дмитро Валерійович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10.02.2005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Буднюк Руслана Олександрівна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15.03.2006</w:t>
            </w:r>
          </w:p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Костюк Галина Іванівна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05.01.1984</w:t>
            </w:r>
          </w:p>
        </w:tc>
      </w:tr>
      <w:tr>
        <w:trPr>
          <w:trHeight w:val="535" w:hRule="atLeast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Тимофеєв Денис Юрійович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19.02.2008</w:t>
            </w:r>
          </w:p>
        </w:tc>
      </w:tr>
      <w:tr>
        <w:trPr/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Попович Світлана Володимирівна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09.02.2006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Котюга Тетяна Василівна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30.11.2006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Куліш Василь Олександрович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10.01.2008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Мигель Микола Васильович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09.01.1981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Шайдюк Петро Васильович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04.09.2008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Панасюк Володимир Васильович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16.09.2008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Понікарчик Анатолій Андрійович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23.12.2008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Максимчук Оксана Сергіївна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14.03.2006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Зінчук Степан Михайлович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22.04.1981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Мальчук Володимир Олександрович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20.03.2017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Абрамчук Зоя Маркіянівна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16.03.1979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Пудлік Віталій Георгійович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24.06.2020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Громик Петро Ярославович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16.03.2021</w:t>
            </w:r>
          </w:p>
        </w:tc>
      </w:tr>
      <w:tr>
        <w:trPr/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386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Пономаренко Віктор Дмитрович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03.09.2021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/>
      </w:pPr>
      <w:r>
        <w:rPr>
          <w:rFonts w:ascii="Times New Roman" w:hAnsi="Times New Roman"/>
        </w:rPr>
        <w:t>Козюта 726 863</w:t>
      </w:r>
    </w:p>
    <w:sectPr>
      <w:headerReference w:type="default" r:id="rId2"/>
      <w:headerReference w:type="first" r:id="rId3"/>
      <w:type w:val="nextPage"/>
      <w:pgSz w:w="11906" w:h="16838"/>
      <w:pgMar w:left="1985" w:right="567" w:header="567" w:top="1134" w:footer="0" w:bottom="1134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jc w:val="center"/>
      <w:rPr/>
    </w:pPr>
    <w:r>
      <w:rPr/>
    </w:r>
  </w:p>
  <w:p>
    <w:pPr>
      <w:pStyle w:val="Style23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Style22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Application>LibreOffice/6.2.1.2$Windows_X86_64 LibreOffice_project/7bcb35dc3024a62dea0caee87020152d1ee96e71</Application>
  <Pages>2</Pages>
  <Words>220</Words>
  <Characters>1517</Characters>
  <CharactersWithSpaces>1619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dc:description/>
  <dc:language>uk-UA</dc:language>
  <cp:lastModifiedBy/>
  <cp:lastPrinted>2025-01-03T12:29:00Z</cp:lastPrinted>
  <dcterms:modified xsi:type="dcterms:W3CDTF">2025-01-13T10:55:03Z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