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Normal"/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>
      <w:pPr>
        <w:pStyle w:val="Normal"/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13320" w:leader="none"/>
        </w:tabs>
        <w:ind w:firstLine="5103"/>
        <w:rPr>
          <w:sz w:val="28"/>
          <w:szCs w:val="28"/>
        </w:rPr>
      </w:pPr>
      <w:r>
        <w:rPr>
          <w:sz w:val="28"/>
          <w:szCs w:val="28"/>
        </w:rPr>
        <w:t xml:space="preserve">___________________№_________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осіб, яких </w:t>
      </w:r>
      <w:r>
        <w:rPr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9420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4257"/>
        <w:gridCol w:w="1022"/>
        <w:gridCol w:w="3345"/>
      </w:tblGrid>
      <w:tr>
        <w:trPr/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Прізвище, ім</w:t>
            </w:r>
            <w:r>
              <w:rPr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Склад сім</w:t>
            </w:r>
            <w:r>
              <w:rPr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color w:val="000000"/>
                <w:sz w:val="28"/>
                <w:szCs w:val="28"/>
              </w:rPr>
              <w:t>ї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Антропов Сергій Володимирович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15.01.2025 № 28-1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Будніков Олександр Олегович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12.02.2025 № 118-1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Кондратюк Микола Олександрович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09.04.2025 № 236-1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Чайкін Володимир Володимирович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>
          <w:trHeight w:val="40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Воронюк Василь Миколайович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07.03.2018 № 133-1</w:t>
            </w:r>
          </w:p>
        </w:tc>
      </w:tr>
      <w:tr>
        <w:trPr>
          <w:trHeight w:val="40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Прокопчук Леонід Степанович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15.09.2021 № 728-1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Шестаков Віталій Олександрович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Дрищан Анатолій Іванович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Лінкевич Анатолій Олександрович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Жидков Ігор Володимирович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Мальчук Володимир Олександрович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19.07.2017 № 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Микитюк Юрій Юрійович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16.05.2018 № 279-1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Дюмен Павло Анатолійович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07.02.2018 № 68-1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Цьось Леонід Володимирович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17.06.2020 № 292-1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Хомік Олег Володимирович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21.02.2018 № 102-1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Горнік Сергій Васильович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06.06.2018 № 323-1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Андросюк Костянтин Васильович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18.07.2018 № 432-1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726 863</w:t>
      </w:r>
    </w:p>
    <w:sectPr>
      <w:type w:val="nextPage"/>
      <w:pgSz w:w="11906" w:h="16838"/>
      <w:pgMar w:left="1701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Narro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3">
    <w:name w:val="Heading 3"/>
    <w:basedOn w:val="Style14"/>
    <w:next w:val="Style15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Hyperlink"/>
    <w:rPr>
      <w:rFonts w:cs="Times New Roman"/>
      <w:color w:val="0000FF"/>
      <w:u w:val="single"/>
    </w:rPr>
  </w:style>
  <w:style w:type="character" w:styleId="DefaultParagraphFont1" w:customStyle="1">
    <w:name w:val="Default Paragraph Font1"/>
    <w:qFormat/>
    <w:rPr/>
  </w:style>
  <w:style w:type="character" w:styleId="Rvts23" w:customStyle="1">
    <w:name w:val="rvts23"/>
    <w:basedOn w:val="DefaultParagraphFont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BodyTextIndent3">
    <w:name w:val="Body Text Indent 3"/>
    <w:basedOn w:val="Normal"/>
    <w:qFormat/>
    <w:pPr>
      <w:ind w:left="-709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paragraph" w:styleId="Style21" w:customStyle="1">
    <w:name w:val="Горизонтальна ліні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Application>LibreOffice/7.4.3.2$Windows_X86_64 LibreOffice_project/1048a8393ae2eeec98dff31b5c133c5f1d08b890</Application>
  <AppVersion>15.0000</AppVersion>
  <Pages>1</Pages>
  <Words>176</Words>
  <Characters>1092</Characters>
  <CharactersWithSpaces>1211</CharactersWithSpaces>
  <Paragraphs>65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2022-02-22T13:43:00Z</dcterms:created>
  <dc:creator>nkhmel</dc:creator>
  <dc:description/>
  <dc:language>uk-UA</dc:language>
  <cp:lastModifiedBy>tetiana doroshchuk</cp:lastModifiedBy>
  <cp:lastPrinted>2025-05-07T09:47:00Z</cp:lastPrinted>
  <dcterms:modified xsi:type="dcterms:W3CDTF">2025-05-12T11:55:46Z</dcterms:modified>
  <cp:revision>209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