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25E" w14:textId="77777777" w:rsidR="002F3A9E" w:rsidRDefault="00B21DD9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84E4B0E" wp14:editId="6EA25E9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38B816" id="_x0000_tole_rId2" o:spid="_x0000_s1026" style="position:absolute;margin-left:.05pt;margin-top:.05pt;width:50pt;height:50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0" allowOverlap="1" wp14:anchorId="661355C4" wp14:editId="0ECE1FB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4DCFFB" id="Прямокутник 2" o:spid="_x0000_s1026" style="position:absolute;margin-left:.05pt;margin-top:.05pt;width:50pt;height:50pt;z-index:251657728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    </w:pict>
          </mc:Fallback>
        </mc:AlternateContent>
      </w:r>
      <w:r>
        <w:pict w14:anchorId="14A45FD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00FD8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3pt;height:56.75pt;visibility:visible;mso-wrap-distance-right:0" o:ole="">
            <v:imagedata r:id="rId7" o:title=""/>
          </v:shape>
          <o:OLEObject Type="Embed" ProgID="PBrush" ShapeID="ole_rId2" DrawAspect="Content" ObjectID="_1808653840" r:id="rId8"/>
        </w:object>
      </w:r>
    </w:p>
    <w:p w14:paraId="1397B08B" w14:textId="77777777" w:rsidR="002F3A9E" w:rsidRDefault="002F3A9E">
      <w:pPr>
        <w:jc w:val="center"/>
        <w:rPr>
          <w:sz w:val="16"/>
          <w:szCs w:val="16"/>
        </w:rPr>
      </w:pPr>
    </w:p>
    <w:p w14:paraId="3D5C89A8" w14:textId="77777777" w:rsidR="002F3A9E" w:rsidRDefault="00B21DD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219BE9C" w14:textId="77777777" w:rsidR="002F3A9E" w:rsidRDefault="002F3A9E">
      <w:pPr>
        <w:rPr>
          <w:color w:val="FF0000"/>
          <w:sz w:val="10"/>
          <w:szCs w:val="10"/>
        </w:rPr>
      </w:pPr>
    </w:p>
    <w:p w14:paraId="50B23293" w14:textId="77777777" w:rsidR="002F3A9E" w:rsidRDefault="00B21DD9">
      <w:pPr>
        <w:pStyle w:val="1"/>
        <w:tabs>
          <w:tab w:val="left" w:pos="564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F4B0B51" w14:textId="77777777" w:rsidR="002F3A9E" w:rsidRDefault="002F3A9E">
      <w:pPr>
        <w:jc w:val="center"/>
        <w:rPr>
          <w:b/>
          <w:bCs/>
          <w:sz w:val="20"/>
          <w:szCs w:val="20"/>
        </w:rPr>
      </w:pPr>
    </w:p>
    <w:p w14:paraId="5CFDFB11" w14:textId="77777777" w:rsidR="002F3A9E" w:rsidRDefault="00B21DD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6959072" w14:textId="77777777" w:rsidR="002F3A9E" w:rsidRDefault="002F3A9E">
      <w:pPr>
        <w:rPr>
          <w:i/>
          <w:sz w:val="40"/>
          <w:szCs w:val="40"/>
        </w:rPr>
      </w:pPr>
    </w:p>
    <w:p w14:paraId="02D33405" w14:textId="77777777" w:rsidR="002F3A9E" w:rsidRDefault="00B21DD9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lang w:val="uk-UA"/>
        </w:rPr>
        <w:t xml:space="preserve">_______________                                          </w:t>
      </w:r>
      <w:r>
        <w:t xml:space="preserve">Луцьк </w:t>
      </w:r>
      <w:r>
        <w:rPr>
          <w:lang w:val="uk-UA"/>
        </w:rPr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7B7F45AE" w14:textId="77777777" w:rsidR="002F3A9E" w:rsidRDefault="002F3A9E">
      <w:pPr>
        <w:spacing w:line="360" w:lineRule="auto"/>
        <w:jc w:val="both"/>
        <w:rPr>
          <w:rFonts w:ascii="Times New Roman" w:hAnsi="Times New Roman"/>
        </w:rPr>
      </w:pPr>
    </w:p>
    <w:p w14:paraId="5CA1284F" w14:textId="77777777" w:rsidR="002F3A9E" w:rsidRDefault="00B21D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квартирний облік громадян</w:t>
      </w:r>
    </w:p>
    <w:p w14:paraId="2D945876" w14:textId="77777777" w:rsidR="002F3A9E" w:rsidRDefault="002F3A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F1260B7" w14:textId="77777777" w:rsidR="002F3A9E" w:rsidRDefault="00B21DD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30, 52 </w:t>
      </w:r>
      <w:r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F1508A5" w14:textId="77777777" w:rsidR="002F3A9E" w:rsidRDefault="002F3A9E">
      <w:pPr>
        <w:jc w:val="both"/>
        <w:rPr>
          <w:rFonts w:ascii="Times New Roman" w:hAnsi="Times New Roman"/>
          <w:sz w:val="28"/>
          <w:szCs w:val="28"/>
        </w:rPr>
      </w:pPr>
    </w:p>
    <w:p w14:paraId="14F99CAD" w14:textId="77777777" w:rsidR="002F3A9E" w:rsidRDefault="00B21D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46FC60B4" w14:textId="77777777" w:rsidR="002F3A9E" w:rsidRDefault="002F3A9E">
      <w:pPr>
        <w:jc w:val="both"/>
        <w:rPr>
          <w:rFonts w:ascii="Times New Roman" w:hAnsi="Times New Roman"/>
          <w:sz w:val="28"/>
          <w:szCs w:val="28"/>
        </w:rPr>
      </w:pPr>
    </w:p>
    <w:p w14:paraId="5B16BAA5" w14:textId="77777777" w:rsidR="002F3A9E" w:rsidRDefault="00B21DD9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1203434E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1.1. Собчук Вікторію Сергіївну з сім’єю в складі __ осіб (вона, __________); проживає на вул.______, буд. ___, кв. 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16.6 кв. м (всього проживає 5 членів сім’ї).</w:t>
      </w:r>
    </w:p>
    <w:p w14:paraId="2239C860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1.2. ________ та включити в список осіб, які мають право на першочергове отримання житла, як ________, з 07.04.2025; проживає на вул. ________, буд. __, кв. __ у місті Луцьку житловою площею 29.2 кв. м (всього проживає _ членів сім’ї).</w:t>
      </w:r>
    </w:p>
    <w:p w14:paraId="1DC8D7D4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1.3. ______________ та включити в список осіб, які мають право на першочергове отримання житла, як _____________, з 12.03.2025; проживає на вул. ________, буд. __, кв.  __у місті Луцьку житловою площею 28.8 кв. м (всього проживає _ членів сім’ї).</w:t>
      </w:r>
    </w:p>
    <w:p w14:paraId="3D0CA866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1.4. _____________ з сім’єю в складі __ осіб (він, _________) та включити в список осіб, які мають право на першочергове отримання житла, як ________, з 24.04.2025; проживає на вул. ________, буд. _, кв. __ у місті Луцьку житловою площею 28.9 кв. м ( всього проживає _ членів сім’ї ).</w:t>
      </w:r>
    </w:p>
    <w:p w14:paraId="29A5165D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1.5. _________ та включити в список осіб, які мають право на позачергове отримання житла, як _________, з 24.04.2025; проживає на вул. ______, буд. __, кв. __ у місті Луцьку житловою площею 18.2 кв. м (всього проживає _ членів сім’ї).</w:t>
      </w:r>
    </w:p>
    <w:p w14:paraId="3D57C84D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 _____________ та включити в список осіб, які мають право на першочергове отримання житла, як _________, з 07.04.2025; проживає 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вул. _________, буд. __ в с. ________, житловою площею 30,0 кв. м (всього проживає _ членів сім’ї).</w:t>
      </w:r>
    </w:p>
    <w:p w14:paraId="6BABF5A1" w14:textId="77777777" w:rsidR="002F3A9E" w:rsidRDefault="002F3A9E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EFB2284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367F3B3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2.1. _________ з сім’єю в складі _ осіб (він, __________) та включити в список осіб, які мають право на першочергове отримання житла, як _________, з 02.04.2025; проживає в гуртожитку на пр-ті _________, буд. __, житлове приміщення № __ у місті Луцьку.</w:t>
      </w:r>
    </w:p>
    <w:p w14:paraId="05FCFA64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2.2. Коленду Олександра Петровича та включити в список осіб, які мають право на позачергове отримання житла, як ________, з 24.04.2025; проживає в гуртожитку на вул. ___________, буд. _, житлове приміщення № _ у місті Луцьку.</w:t>
      </w:r>
    </w:p>
    <w:p w14:paraId="551E7211" w14:textId="77777777" w:rsidR="002F3A9E" w:rsidRDefault="002F3A9E">
      <w:pPr>
        <w:tabs>
          <w:tab w:val="left" w:pos="506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0C0AE8AB" w14:textId="77777777" w:rsidR="002F3A9E" w:rsidRDefault="00B21DD9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198CB094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3.1. ___________ та включити у список осіб, які мають право на першочергове отримання житла, як ____________, з 15.04.2025; _________ перебуває на обліку в департаменті соціальної політики Луцької міської ради та проживає за договором оренди житла в квартирі № __ на вул. ________, буд. __ у місті Луцьку.</w:t>
      </w:r>
    </w:p>
    <w:p w14:paraId="455EEA0B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3.2. ____________ та включити у список осіб, які мають право на першочергове отримання житла, як ___________, з 02.04.2025; ________ перебуває на обліку в департаменті соціальної політики Луцької міської ради та проживає за договором оренди житла на вул. __________, буд. _ в с. ____________.</w:t>
      </w:r>
    </w:p>
    <w:p w14:paraId="65457E63" w14:textId="498E3AB4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 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у список осіб, які мають право на першочергове отримання житла, як ________, з 17.04.2025; 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№ _ на вул. _________, буд. ___ у місті Луцьку.</w:t>
      </w:r>
    </w:p>
    <w:p w14:paraId="360E865D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3.4. __________ з сім’єю в складі __ осіб (він, ____________) та включити у список осіб, які мають право на першочергове отримання житла, як __________, з 22.04.2025; ______ перебуває на обліку в департаменті соціальної політики Луцької міської ради та проживає за договором оренди житла в квартирі № _ на пр-ті _________, буд. __у місті Луцьку.</w:t>
      </w:r>
    </w:p>
    <w:p w14:paraId="664574ED" w14:textId="6C36F941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3.5. 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_ осіб (він, __________) та включити у список осіб, які мають право на першочергове отримання житла, як _________, з 18.04.2025; ____________перебуває на обліку в департаменті соціальної політики Луцької міської ради та проживає за договором оренди житла в житловому приміщенні № __ в гуртожитку на бульв. __________, буд. _у місті Луцьку.</w:t>
      </w:r>
    </w:p>
    <w:p w14:paraId="11A38B75" w14:textId="24C66155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3.6. _____________ з сім’єю в складі _ осіб (він, __________) та включити у список осіб, які мають право на першочергове отримання житла, як ____________, з 25.04.2025; 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перебуває на обліку в департаменті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соціальної політики Луцької міської ради та проживає за договором оренди житла в квартирі </w:t>
      </w:r>
      <w:r>
        <w:rPr>
          <w:rFonts w:ascii="Times New Roman" w:hAnsi="Times New Roman"/>
          <w:sz w:val="28"/>
          <w:szCs w:val="28"/>
        </w:rPr>
        <w:t>№ ___ на вул</w:t>
      </w:r>
      <w:r>
        <w:rPr>
          <w:rFonts w:ascii="Times New Roman" w:hAnsi="Times New Roman"/>
          <w:color w:val="000000"/>
          <w:sz w:val="28"/>
          <w:szCs w:val="28"/>
        </w:rPr>
        <w:t>. _________, буд. ___ у місті Луцьку.</w:t>
      </w:r>
    </w:p>
    <w:p w14:paraId="4A29B56F" w14:textId="77777777" w:rsidR="002F3A9E" w:rsidRDefault="002F3A9E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D224A6D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4. Відповідно до підпункту 2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позачергове отримання житла, як ____________, __________ з 07.04.2025; проживає на вул. __________, буд. __ у місті Луцьку.</w:t>
      </w:r>
    </w:p>
    <w:p w14:paraId="678E0F09" w14:textId="77777777" w:rsidR="002F3A9E" w:rsidRDefault="002F3A9E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FE3CB7F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 Взяти на квартирний облік при виконавчому комітеті міської ради для отримання соціального житла, як __________: </w:t>
      </w:r>
    </w:p>
    <w:p w14:paraId="7102B14F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5.1. Комарову Надію Петрівну, з 11.04.2025; Комарова Н.П. перебуває на обліку в департаменті соціальної політики Луцької міської ради та проживає за договором оренди житла на вул. ________, буд. _, кв. _ у місті Луцьку.</w:t>
      </w:r>
    </w:p>
    <w:p w14:paraId="0F590C4D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5.2. Попову Ніну Іванівну, з 09.04.2025; Попова Н.І. перебуває на обліку в департаменті соціальної політики Луцької міської ради та проживає за договором оренди житла на вул. ________, буд. __, кв. _ у місті Луцьку.</w:t>
      </w:r>
    </w:p>
    <w:p w14:paraId="6639AF53" w14:textId="77777777" w:rsidR="002F3A9E" w:rsidRDefault="00B21DD9">
      <w:pPr>
        <w:tabs>
          <w:tab w:val="left" w:pos="567"/>
        </w:tabs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5.3.Мацнєву Любов Олексіївну з сім’єю в складі _ осіб (вона, ____________), з 16.04.2025; Мацнєва Л.О. перебуває на обліку в департаменті соціальної політики Луцької міської ради та проживає за договором користування приміщеннями місця </w:t>
      </w:r>
      <w:r>
        <w:rPr>
          <w:rFonts w:ascii="Times New Roman" w:hAnsi="Times New Roman"/>
          <w:sz w:val="28"/>
          <w:szCs w:val="28"/>
        </w:rPr>
        <w:t>тимчасового проживання внутрішньо переміщених осіб на вул. ___________, буд. __, кім. № __ у місті Луцьку.</w:t>
      </w:r>
    </w:p>
    <w:p w14:paraId="4E07FCAF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5.4. Шепеленко Єлизавету Едуардівну з сім’єю в складі __ осіб (вона, _____________), з 18.04.2025; Шепеленко Є.Е. перебуває на обліку в департаменті соціальної політики Луцької міської ради та проживає за договором оренди житла на    пр-ті _______, буд. __, кв. № __ у місті Луцьку.</w:t>
      </w:r>
    </w:p>
    <w:p w14:paraId="2375B73E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 Капітонову Валентину Федорівну, з 22.04.2025; Капітонова В.Ф. перебуває на обліку в департаменті </w:t>
      </w:r>
      <w:r>
        <w:rPr>
          <w:rFonts w:ascii="Times New Roman" w:hAnsi="Times New Roman"/>
          <w:color w:val="000000"/>
          <w:sz w:val="28"/>
          <w:szCs w:val="28"/>
        </w:rPr>
        <w:t>соціальної політики Луцької міської ради та проживає за договором оренди житла на вул. _________, буд. __, кв. __ у місті Луцьку.</w:t>
      </w:r>
    </w:p>
    <w:p w14:paraId="76038E0D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5.6. Мартинюк Ірину Олександрівну з сім’єю в складі __ осіб (вона, __________), з 22.04.2025; Мартинюк І.О. перебуває на обліку в департаменті соціальної політики Луцької міської ради та проживає за договором оренди житла на вул. ________, буд.___, кв. ___ у місті Луцьку.</w:t>
      </w:r>
    </w:p>
    <w:p w14:paraId="016D8256" w14:textId="77777777" w:rsidR="002F3A9E" w:rsidRDefault="00B21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Лазарева Ярослава Андрійовича, з 01.05.2025; Лазарев Я.А. перебуває на обліку в департаменті соціальної політики Луцької міської ради та проживає в гуртожитку ДПТНЗ «Луцьке ВПУ» на вул. __________, буд. _, кім. ____ у місті Луцьку.</w:t>
      </w:r>
    </w:p>
    <w:p w14:paraId="612DC939" w14:textId="77777777" w:rsidR="002F3A9E" w:rsidRDefault="002F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8D8173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__________ та включити у список осіб, які мають право на першочергове отримання житла, як _________, з 07.04.2025; ______проживає в однокімнатній квартирі № __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 вул. _______, буд. _ у місті Луцьку (всього проживає _ члена сім’ї, він і _________).</w:t>
      </w:r>
    </w:p>
    <w:p w14:paraId="33ABF3BE" w14:textId="77777777" w:rsidR="002F3A9E" w:rsidRDefault="002F3A9E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6B28721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7.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69F6E549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7.1. Алпєєву Анастасію Ігорівну, з 24.04.2025; Алпєєва А.І. проживає за договором оренди житла в квартирі №__ на вул. ______, буд. _____ у місті Луцьку.</w:t>
      </w:r>
    </w:p>
    <w:p w14:paraId="3FC71BBA" w14:textId="0FF154D8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7.2. __________ з сім’єю в складі _ осіб (він, __________) та включити у список осіб, які мають право на першочергове отримання житла, як ________, з 01.05.2025; _________ проживає за договором оренди житла на вул. ________, буд. ____ в с. Небіжка Луцького району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47F9239" w14:textId="77777777" w:rsidR="002F3A9E" w:rsidRDefault="002F3A9E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D1984E0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8. Включити у список осіб на позачергове отримання житла, як ___________:</w:t>
      </w:r>
    </w:p>
    <w:p w14:paraId="170B5BFF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8.1. ___________, з 18.04.2025 (перебуває на квартирному обліку в загальній та першочерговій чергах, як __________, з 13.05.2017).</w:t>
      </w:r>
    </w:p>
    <w:p w14:paraId="29D4F837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8.2. ______________, з 29.04.2025 (перебуває на квартирному обліку в загальній та першочерговій чергах, як __________, з 14.03.2024).</w:t>
      </w:r>
    </w:p>
    <w:p w14:paraId="6A4320C2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8.3. __________а, з 14.04.2025 (перебуває на квартирному обліку в загальній та першочерговій чергах, як ____________, з 21.11.2024).</w:t>
      </w:r>
    </w:p>
    <w:p w14:paraId="2C4C96F5" w14:textId="77777777" w:rsidR="002F3A9E" w:rsidRDefault="002F3A9E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147FEBD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9. Згідно з поданою заявою та у зв’язку з розірванням шлюбу виключити зі складу сім’ї Бойко Олександри Олександрівни її ________ ______ –_________ (на квартирному обліку Бойко О.О. перебуває в загальній та першочерговій чергах з 03.11.2014).</w:t>
      </w:r>
    </w:p>
    <w:p w14:paraId="120441F3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10. Включити в склад сім’ї Крука Геннадія Вікторовича його ______ – __________ (на квартирному обліку Крук Г.В. перебуває в загальній та пільговій чергах з 21.01.2017).</w:t>
      </w:r>
    </w:p>
    <w:p w14:paraId="4862BDFA" w14:textId="77777777" w:rsidR="002F3A9E" w:rsidRDefault="002F3A9E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F1EEA3A" w14:textId="77777777" w:rsidR="002F3A9E" w:rsidRDefault="00B21DD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11. Поновити на квартирному обліку в загальній черзі Давидюк Марію Іванівну з сім’єю в складі _ осіб (вона, __________, на якому вона перебувала в складі сім’ї _______ – _________ (помер 16.10.2022), з 28.11.1996; проживає в однокімнатній квартирі № __ на пр-ті __________і, буд. __ у місті Луцьку.</w:t>
      </w:r>
    </w:p>
    <w:p w14:paraId="300C74B5" w14:textId="77777777" w:rsidR="002F3A9E" w:rsidRDefault="002F3A9E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8E62216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12. Відповідно до підпункту 2 пункту 26 Правил обліку громадян, які потребують поліпшення житлових умов, зняти з квартирного обліку Костюка Валентина Євгенійовича.</w:t>
      </w:r>
    </w:p>
    <w:p w14:paraId="5FB69A21" w14:textId="77777777" w:rsidR="002F3A9E" w:rsidRDefault="002F3A9E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B43D2A7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13. Відповідно до підпункту 7 пункту 26 Правил обліку громадян, які потребують поліпшення житлових умов, зняти з квартирного обліку:</w:t>
      </w:r>
    </w:p>
    <w:p w14:paraId="73F55BBB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13.1. Бачинського Віктора Васильовича з сім’єю в складі _ осіб (він, ______________).</w:t>
      </w:r>
    </w:p>
    <w:p w14:paraId="26CD19EF" w14:textId="77777777" w:rsidR="002F3A9E" w:rsidRDefault="00B21DD9">
      <w:pPr>
        <w:tabs>
          <w:tab w:val="left" w:pos="506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13.2. Клімішина Сергія Миколайовича з сім’єю в складі _ осіб (він, __________).</w:t>
      </w:r>
    </w:p>
    <w:p w14:paraId="2568A930" w14:textId="77777777" w:rsidR="002F3A9E" w:rsidRDefault="00B21DD9">
      <w:pPr>
        <w:tabs>
          <w:tab w:val="left" w:pos="506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13.3. Горніка Сергія Васильовича.</w:t>
      </w:r>
    </w:p>
    <w:p w14:paraId="3B2F553A" w14:textId="77777777" w:rsidR="002F3A9E" w:rsidRDefault="00B21DD9">
      <w:pPr>
        <w:tabs>
          <w:tab w:val="left" w:pos="506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13.4. Пудліка Віталія Георгійовича.</w:t>
      </w:r>
    </w:p>
    <w:p w14:paraId="21E57427" w14:textId="77777777" w:rsidR="002F3A9E" w:rsidRDefault="00B21DD9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13.5. Громика Петра </w:t>
      </w:r>
      <w:r>
        <w:rPr>
          <w:rFonts w:ascii="Times New Roman" w:hAnsi="Times New Roman"/>
          <w:sz w:val="28"/>
          <w:szCs w:val="28"/>
        </w:rPr>
        <w:t>Ярославовича з сім’єю в</w:t>
      </w:r>
      <w:r>
        <w:rPr>
          <w:rFonts w:ascii="Times New Roman" w:hAnsi="Times New Roman"/>
          <w:color w:val="000000"/>
          <w:sz w:val="28"/>
          <w:szCs w:val="28"/>
        </w:rPr>
        <w:t xml:space="preserve"> складі _5 осіб (він, _____________).</w:t>
      </w:r>
    </w:p>
    <w:p w14:paraId="7AA5CD16" w14:textId="77777777" w:rsidR="002F3A9E" w:rsidRDefault="00B21DD9">
      <w:pPr>
        <w:tabs>
          <w:tab w:val="left" w:pos="506"/>
        </w:tabs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13.6. Василенка В’ячеслава Сергійовича.</w:t>
      </w:r>
    </w:p>
    <w:p w14:paraId="45B9CBCA" w14:textId="77777777" w:rsidR="002F3A9E" w:rsidRDefault="002F3A9E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3CBD589" w14:textId="77777777" w:rsidR="002F3A9E" w:rsidRDefault="00B21DD9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 Виключити осіб зі списку учасників Програми забезпечення житлом на умовах співфінансування учасників АТО/ООС та членів їх сімей згідно з додатком.</w:t>
      </w:r>
    </w:p>
    <w:p w14:paraId="3DCB9162" w14:textId="77777777" w:rsidR="002F3A9E" w:rsidRDefault="002F3A9E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45952150" w14:textId="77777777" w:rsidR="002F3A9E" w:rsidRDefault="002F3A9E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052BC332" w14:textId="77777777" w:rsidR="002F3A9E" w:rsidRDefault="002F3A9E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7AEC136D" w14:textId="77777777" w:rsidR="002F3A9E" w:rsidRDefault="00B21DD9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4DB23AA0" w14:textId="77777777" w:rsidR="002F3A9E" w:rsidRDefault="002F3A9E">
      <w:pPr>
        <w:rPr>
          <w:rFonts w:ascii="Times New Roman" w:hAnsi="Times New Roman"/>
          <w:sz w:val="28"/>
          <w:szCs w:val="28"/>
        </w:rPr>
      </w:pPr>
    </w:p>
    <w:p w14:paraId="497FFA0B" w14:textId="77777777" w:rsidR="002F3A9E" w:rsidRDefault="002F3A9E">
      <w:pPr>
        <w:rPr>
          <w:rFonts w:ascii="Times New Roman" w:hAnsi="Times New Roman"/>
          <w:sz w:val="28"/>
          <w:szCs w:val="28"/>
        </w:rPr>
      </w:pPr>
    </w:p>
    <w:p w14:paraId="4DA863BE" w14:textId="77777777" w:rsidR="002F3A9E" w:rsidRDefault="00B21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0075181" w14:textId="77777777" w:rsidR="002F3A9E" w:rsidRDefault="00B21D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3CEA7C4" w14:textId="77777777" w:rsidR="002F3A9E" w:rsidRDefault="002F3A9E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6A06E53D" w14:textId="77777777" w:rsidR="002F3A9E" w:rsidRDefault="002F3A9E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2595499A" w14:textId="77777777" w:rsidR="002F3A9E" w:rsidRDefault="00B21DD9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Козюта 726 863</w:t>
      </w:r>
    </w:p>
    <w:p w14:paraId="6B3556C2" w14:textId="77777777" w:rsidR="002F3A9E" w:rsidRDefault="002F3A9E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</w:p>
    <w:sectPr w:rsidR="002F3A9E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8828" w14:textId="77777777" w:rsidR="00B21DD9" w:rsidRDefault="00B21DD9">
      <w:r>
        <w:separator/>
      </w:r>
    </w:p>
  </w:endnote>
  <w:endnote w:type="continuationSeparator" w:id="0">
    <w:p w14:paraId="6EAB8944" w14:textId="77777777" w:rsidR="00B21DD9" w:rsidRDefault="00B2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EEB9" w14:textId="77777777" w:rsidR="00B21DD9" w:rsidRDefault="00B21DD9">
      <w:r>
        <w:separator/>
      </w:r>
    </w:p>
  </w:footnote>
  <w:footnote w:type="continuationSeparator" w:id="0">
    <w:p w14:paraId="6AB5CB2B" w14:textId="77777777" w:rsidR="00B21DD9" w:rsidRDefault="00B2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9D3D" w14:textId="77777777" w:rsidR="002F3A9E" w:rsidRDefault="00B21DD9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44B0"/>
    <w:multiLevelType w:val="multilevel"/>
    <w:tmpl w:val="8F5E80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2A58DB"/>
    <w:multiLevelType w:val="multilevel"/>
    <w:tmpl w:val="27E046C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549264005">
    <w:abstractNumId w:val="1"/>
  </w:num>
  <w:num w:numId="2" w16cid:durableId="179779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A9E"/>
    <w:rsid w:val="002F3A9E"/>
    <w:rsid w:val="00B21DD9"/>
    <w:rsid w:val="00C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F348A5"/>
  <w15:docId w15:val="{6431D9A8-DC93-467C-953C-3DF8DD06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6708</Words>
  <Characters>3824</Characters>
  <Application>Microsoft Office Word</Application>
  <DocSecurity>0</DocSecurity>
  <Lines>31</Lines>
  <Paragraphs>21</Paragraphs>
  <ScaleCrop>false</ScaleCrop>
  <Company>Reanimator Extreme Edition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235</cp:revision>
  <cp:lastPrinted>2025-05-07T09:42:00Z</cp:lastPrinted>
  <dcterms:created xsi:type="dcterms:W3CDTF">2024-12-18T16:52:00Z</dcterms:created>
  <dcterms:modified xsi:type="dcterms:W3CDTF">2025-05-13T12:04:00Z</dcterms:modified>
  <dc:language>uk-UA</dc:language>
</cp:coreProperties>
</file>