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832B8" w14:textId="77777777" w:rsidR="00C772DF" w:rsidRDefault="006F760F">
      <w:pPr>
        <w:tabs>
          <w:tab w:val="left" w:pos="4320"/>
        </w:tabs>
        <w:jc w:val="center"/>
      </w:pPr>
      <w:r>
        <w:pict w14:anchorId="7120937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09C66E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95pt;height:59.1pt;visibility:visible;mso-wrap-distance-right:0" o:ole="">
            <v:imagedata r:id="rId7" o:title=""/>
          </v:shape>
          <o:OLEObject Type="Embed" ProgID="PBrush" ShapeID="ole_rId2" DrawAspect="Content" ObjectID="_1774166722" r:id="rId8"/>
        </w:object>
      </w:r>
    </w:p>
    <w:p w14:paraId="08EE8048" w14:textId="77777777" w:rsidR="00C772DF" w:rsidRDefault="00C772DF">
      <w:pPr>
        <w:jc w:val="center"/>
        <w:rPr>
          <w:sz w:val="16"/>
          <w:szCs w:val="16"/>
        </w:rPr>
      </w:pPr>
    </w:p>
    <w:p w14:paraId="40BC0FEA" w14:textId="77777777" w:rsidR="00C772DF" w:rsidRDefault="006F76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9BB61F9" w14:textId="77777777" w:rsidR="00C772DF" w:rsidRDefault="00C772DF">
      <w:pPr>
        <w:rPr>
          <w:color w:val="FF0000"/>
          <w:sz w:val="10"/>
          <w:szCs w:val="10"/>
        </w:rPr>
      </w:pPr>
    </w:p>
    <w:p w14:paraId="74AA3863" w14:textId="77777777" w:rsidR="00C772DF" w:rsidRDefault="006F76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142313D" w14:textId="77777777" w:rsidR="00C772DF" w:rsidRDefault="00C772DF">
      <w:pPr>
        <w:jc w:val="center"/>
        <w:rPr>
          <w:b/>
          <w:bCs/>
          <w:sz w:val="20"/>
          <w:szCs w:val="20"/>
        </w:rPr>
      </w:pPr>
    </w:p>
    <w:p w14:paraId="2367D3FE" w14:textId="77777777" w:rsidR="00C772DF" w:rsidRDefault="006F760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13C8127" w14:textId="77777777" w:rsidR="00C772DF" w:rsidRDefault="00C772DF">
      <w:pPr>
        <w:jc w:val="center"/>
        <w:rPr>
          <w:bCs/>
          <w:sz w:val="40"/>
          <w:szCs w:val="40"/>
        </w:rPr>
      </w:pPr>
    </w:p>
    <w:p w14:paraId="693392C0" w14:textId="77777777" w:rsidR="00C772DF" w:rsidRDefault="006F760F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A91CAEE" w14:textId="77777777" w:rsidR="00C772DF" w:rsidRDefault="00C772DF">
      <w:pPr>
        <w:spacing w:line="360" w:lineRule="auto"/>
        <w:jc w:val="both"/>
        <w:rPr>
          <w:sz w:val="28"/>
          <w:szCs w:val="28"/>
        </w:rPr>
      </w:pPr>
    </w:p>
    <w:p w14:paraId="4622FDFA" w14:textId="77777777" w:rsidR="00C772DF" w:rsidRDefault="006F76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477640DA" w14:textId="77777777" w:rsidR="00C772DF" w:rsidRDefault="00C772DF">
      <w:pPr>
        <w:ind w:firstLine="560"/>
        <w:jc w:val="both"/>
        <w:rPr>
          <w:sz w:val="28"/>
          <w:szCs w:val="28"/>
        </w:rPr>
      </w:pPr>
    </w:p>
    <w:p w14:paraId="1EA2CDA7" w14:textId="77777777" w:rsidR="00C772DF" w:rsidRDefault="006F760F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Закону України «Про місцеве самоврядування в Україні», </w:t>
      </w:r>
      <w:r>
        <w:rPr>
          <w:sz w:val="28"/>
          <w:szCs w:val="28"/>
        </w:rPr>
        <w:t>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66B84D11" w14:textId="77777777" w:rsidR="00C772DF" w:rsidRDefault="00C772DF">
      <w:pPr>
        <w:jc w:val="both"/>
        <w:rPr>
          <w:sz w:val="28"/>
          <w:szCs w:val="28"/>
        </w:rPr>
      </w:pPr>
    </w:p>
    <w:p w14:paraId="4771775E" w14:textId="77777777" w:rsidR="00C772DF" w:rsidRDefault="006F760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6FD2418" w14:textId="77777777" w:rsidR="00C772DF" w:rsidRDefault="00C772DF">
      <w:pPr>
        <w:jc w:val="both"/>
        <w:rPr>
          <w:sz w:val="28"/>
          <w:szCs w:val="28"/>
        </w:rPr>
      </w:pPr>
    </w:p>
    <w:p w14:paraId="185E897C" w14:textId="77777777" w:rsidR="00C772DF" w:rsidRDefault="006F760F">
      <w:pPr>
        <w:ind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першочергове отримання житла, як ________: </w:t>
      </w:r>
    </w:p>
    <w:p w14:paraId="7DCD0893" w14:textId="432C7834" w:rsidR="00C772DF" w:rsidRDefault="006F760F">
      <w:pPr>
        <w:tabs>
          <w:tab w:val="left" w:pos="567"/>
        </w:tabs>
        <w:jc w:val="both"/>
      </w:pP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</w:rPr>
        <w:t>1.1. 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сім’єю в складі __ осіб (</w:t>
      </w:r>
      <w:r>
        <w:rPr>
          <w:color w:val="000000"/>
          <w:sz w:val="28"/>
          <w:szCs w:val="28"/>
        </w:rPr>
        <w:t xml:space="preserve">____________) з 11.03.2024; проживає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в будинку № __ на вул. _______ у с. </w:t>
      </w:r>
      <w:proofErr w:type="spellStart"/>
      <w:r w:rsidR="00C73565">
        <w:rPr>
          <w:color w:val="000000"/>
          <w:sz w:val="28"/>
          <w:szCs w:val="28"/>
        </w:rPr>
        <w:t>Жидичин</w:t>
      </w:r>
      <w:proofErr w:type="spellEnd"/>
      <w:r w:rsidR="00C73565">
        <w:rPr>
          <w:color w:val="000000"/>
          <w:sz w:val="28"/>
          <w:szCs w:val="28"/>
        </w:rPr>
        <w:t xml:space="preserve"> Луцького району</w:t>
      </w:r>
      <w:r>
        <w:rPr>
          <w:color w:val="000000"/>
          <w:sz w:val="28"/>
          <w:szCs w:val="28"/>
        </w:rPr>
        <w:t xml:space="preserve"> житловою площею 29,7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 м (всього проживає __ членів сім</w:t>
      </w:r>
      <w:r>
        <w:rPr>
          <w:color w:val="000000"/>
          <w:sz w:val="28"/>
          <w:szCs w:val="28"/>
          <w:lang w:val="ru-RU"/>
        </w:rPr>
        <w:t>’ї).</w:t>
      </w:r>
    </w:p>
    <w:p w14:paraId="3DCEE7E3" w14:textId="2355791D" w:rsidR="00C772DF" w:rsidRDefault="006F760F">
      <w:pPr>
        <w:tabs>
          <w:tab w:val="left" w:pos="567"/>
        </w:tabs>
        <w:jc w:val="both"/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 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сім’єю в складі __ осіб (</w:t>
      </w:r>
      <w:r>
        <w:rPr>
          <w:color w:val="000000"/>
          <w:sz w:val="28"/>
          <w:szCs w:val="28"/>
        </w:rPr>
        <w:t xml:space="preserve">___________) з 14.03.2024; проживає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в двокімнатній квартирі № __ на пр-ті _____</w:t>
      </w:r>
      <w:r>
        <w:rPr>
          <w:color w:val="000000"/>
          <w:sz w:val="28"/>
          <w:szCs w:val="28"/>
        </w:rPr>
        <w:t xml:space="preserve"> у місті Луцьку житловою площею 24,8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 м (всього проживає __ членів сім’ї).</w:t>
      </w:r>
    </w:p>
    <w:p w14:paraId="45A2CC4D" w14:textId="5AC0BB97" w:rsidR="00C772DF" w:rsidRDefault="006F760F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>1.3. 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21.03.2024; проживає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в однокімнатній квартирі № __ на вул. ____, буд.__ у місті Луцьку житловою площею 12.3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 м (всього проживає __ члена сім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>ї).</w:t>
      </w:r>
    </w:p>
    <w:p w14:paraId="118481D7" w14:textId="1402E09B" w:rsidR="00C772DF" w:rsidRDefault="006F760F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>1.4. 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22.03.2024; проживає </w:t>
      </w:r>
      <w:proofErr w:type="spellStart"/>
      <w:r w:rsidR="00C73565">
        <w:rPr>
          <w:color w:val="000000"/>
          <w:sz w:val="28"/>
          <w:szCs w:val="28"/>
        </w:rPr>
        <w:t>________</w:t>
      </w:r>
      <w:proofErr w:type="spellEnd"/>
      <w:r>
        <w:rPr>
          <w:color w:val="000000"/>
          <w:sz w:val="28"/>
          <w:szCs w:val="28"/>
        </w:rPr>
        <w:t xml:space="preserve"> в однокімнатній квартирі №___, на вул. _____, буд. __ у м. </w:t>
      </w:r>
      <w:r w:rsidR="00C73565">
        <w:rPr>
          <w:color w:val="000000"/>
          <w:sz w:val="28"/>
          <w:szCs w:val="28"/>
        </w:rPr>
        <w:t>Луцьку</w:t>
      </w:r>
      <w:r>
        <w:rPr>
          <w:color w:val="000000"/>
          <w:sz w:val="28"/>
          <w:szCs w:val="28"/>
        </w:rPr>
        <w:t xml:space="preserve"> житловою площею 12,0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 w:rsidRPr="00C73565">
        <w:t xml:space="preserve">__ </w:t>
      </w:r>
      <w:r>
        <w:rPr>
          <w:color w:val="000000"/>
          <w:sz w:val="28"/>
          <w:szCs w:val="28"/>
        </w:rPr>
        <w:t>члена сім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>ї).</w:t>
      </w:r>
    </w:p>
    <w:p w14:paraId="2375BCBF" w14:textId="2B91F941" w:rsidR="00C772DF" w:rsidRDefault="006F760F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>1.5. 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22.02.2024; проживає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в трикімнатній квартирі № __ на вул.______, буд. ____у місті Луцьку житловою площею 43.0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 м (всього проживає __ членів сім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>ї).</w:t>
      </w:r>
    </w:p>
    <w:p w14:paraId="76D6A23B" w14:textId="768CE399" w:rsidR="00C772DF" w:rsidRDefault="006F760F">
      <w:p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ab/>
        <w:t xml:space="preserve">2. Відповідно до підпункту 1 пункту 13 Правил обліку громадян, які потребують поліпшення житлових умов, і надання їм жилих приміщень взяти </w:t>
      </w:r>
      <w:r>
        <w:rPr>
          <w:color w:val="000000"/>
          <w:sz w:val="28"/>
          <w:szCs w:val="28"/>
        </w:rPr>
        <w:lastRenderedPageBreak/>
        <w:t xml:space="preserve">на квартирний облік при виконавчому комітеті міської ради та включити в список осіб, які мають право на першочергове отримання житла (______),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єю</w:t>
      </w:r>
      <w:proofErr w:type="spellEnd"/>
      <w:r>
        <w:rPr>
          <w:color w:val="000000"/>
          <w:sz w:val="28"/>
          <w:szCs w:val="28"/>
        </w:rPr>
        <w:t xml:space="preserve"> в складі __ осіб (</w:t>
      </w:r>
      <w:r>
        <w:rPr>
          <w:color w:val="000000"/>
          <w:sz w:val="28"/>
          <w:szCs w:val="28"/>
        </w:rPr>
        <w:t xml:space="preserve">_______) з 07.03.2024; проживає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в двокімнатній квартирі № __ на вул._______, буд. ___ у місті Луцьку житловою площею 26,5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 м (всього проживає ___ членів сім</w:t>
      </w:r>
      <w:r>
        <w:rPr>
          <w:color w:val="000000"/>
          <w:sz w:val="28"/>
          <w:szCs w:val="28"/>
          <w:lang w:val="ru-RU"/>
        </w:rPr>
        <w:t>’ї).</w:t>
      </w:r>
      <w:r>
        <w:rPr>
          <w:color w:val="000000"/>
          <w:sz w:val="28"/>
          <w:szCs w:val="28"/>
        </w:rPr>
        <w:t xml:space="preserve"> </w:t>
      </w:r>
    </w:p>
    <w:p w14:paraId="231AB024" w14:textId="082A2AA5" w:rsidR="00C772DF" w:rsidRDefault="006F760F">
      <w:pPr>
        <w:tabs>
          <w:tab w:val="left" w:pos="567"/>
        </w:tabs>
        <w:jc w:val="both"/>
      </w:pP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</w:rPr>
        <w:t xml:space="preserve">3. 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першочергове отримання житла, як ________,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єю</w:t>
      </w:r>
      <w:proofErr w:type="spellEnd"/>
      <w:r>
        <w:rPr>
          <w:color w:val="000000"/>
          <w:sz w:val="28"/>
          <w:szCs w:val="28"/>
        </w:rPr>
        <w:t xml:space="preserve"> в складі __ осіб (</w:t>
      </w:r>
      <w:r>
        <w:rPr>
          <w:color w:val="000000"/>
          <w:sz w:val="28"/>
          <w:szCs w:val="28"/>
        </w:rPr>
        <w:t xml:space="preserve">________) з 14.03.2024; проживає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в гуртожитку на </w:t>
      </w:r>
      <w:proofErr w:type="spellStart"/>
      <w:r>
        <w:rPr>
          <w:color w:val="000000"/>
          <w:sz w:val="28"/>
          <w:szCs w:val="28"/>
        </w:rPr>
        <w:t>бульв</w:t>
      </w:r>
      <w:proofErr w:type="spellEnd"/>
      <w:r>
        <w:rPr>
          <w:color w:val="000000"/>
          <w:sz w:val="28"/>
          <w:szCs w:val="28"/>
        </w:rPr>
        <w:t>. _____, ______  у місті Луцьку.</w:t>
      </w:r>
    </w:p>
    <w:p w14:paraId="51E40E8C" w14:textId="6617EC69" w:rsidR="00C772DF" w:rsidRDefault="006F760F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 xml:space="preserve">4.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________,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06.02.2024; проживає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за договором оренди житла в квартирі № __ на пр-ті  ________, буд.__ у місті Луцьку.</w:t>
      </w:r>
    </w:p>
    <w:p w14:paraId="350EF6EA" w14:textId="63569AEF" w:rsidR="00C772DF" w:rsidRDefault="006F760F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5.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</w:t>
      </w:r>
      <w:r>
        <w:rPr>
          <w:color w:val="000000"/>
          <w:sz w:val="28"/>
          <w:szCs w:val="28"/>
        </w:rPr>
        <w:t xml:space="preserve"> першочергове отримання житла, як ________,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сім’єю в складі __ осіб (</w:t>
      </w:r>
      <w:r>
        <w:rPr>
          <w:color w:val="000000"/>
          <w:sz w:val="28"/>
          <w:szCs w:val="28"/>
        </w:rPr>
        <w:t xml:space="preserve">_______) з 12.02.2024; як ________ сім’я </w:t>
      </w:r>
      <w:r w:rsidR="00C7356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перебуває на обліку в департаменті соціальної та ветеранської політики Луцької міської ради та проживає за договором оренди житла в квартирі № __ на пр-ті _____ у місті Луцьку.</w:t>
      </w:r>
    </w:p>
    <w:p w14:paraId="1A23319F" w14:textId="0C82A476" w:rsidR="00C772DF" w:rsidRDefault="006F760F">
      <w:pPr>
        <w:ind w:firstLine="567"/>
        <w:jc w:val="both"/>
      </w:pPr>
      <w:r>
        <w:rPr>
          <w:color w:val="000000"/>
          <w:sz w:val="28"/>
          <w:szCs w:val="28"/>
        </w:rPr>
        <w:t xml:space="preserve">6. Взяти на квартирний облік при виконавчому комітеті міської ради для отримання соціального житла, як _______, </w:t>
      </w:r>
      <w:proofErr w:type="spellStart"/>
      <w:r>
        <w:rPr>
          <w:color w:val="000000"/>
          <w:sz w:val="28"/>
          <w:szCs w:val="28"/>
        </w:rPr>
        <w:t>Копачевську</w:t>
      </w:r>
      <w:proofErr w:type="spellEnd"/>
      <w:r>
        <w:rPr>
          <w:color w:val="000000"/>
          <w:sz w:val="28"/>
          <w:szCs w:val="28"/>
        </w:rPr>
        <w:t xml:space="preserve"> Світлану Валеріївну з сім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єю</w:t>
      </w:r>
      <w:proofErr w:type="spellEnd"/>
      <w:r>
        <w:rPr>
          <w:color w:val="000000"/>
          <w:sz w:val="28"/>
          <w:szCs w:val="28"/>
        </w:rPr>
        <w:t xml:space="preserve"> в складі __ осіб (</w:t>
      </w:r>
      <w:r>
        <w:rPr>
          <w:color w:val="000000"/>
          <w:sz w:val="28"/>
          <w:szCs w:val="28"/>
        </w:rPr>
        <w:t>________ з 13.02.2024; сім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 xml:space="preserve">я </w:t>
      </w:r>
      <w:proofErr w:type="spellStart"/>
      <w:r>
        <w:rPr>
          <w:color w:val="000000"/>
          <w:sz w:val="28"/>
          <w:szCs w:val="28"/>
        </w:rPr>
        <w:t>Копачевської</w:t>
      </w:r>
      <w:proofErr w:type="spellEnd"/>
      <w:r>
        <w:rPr>
          <w:color w:val="000000"/>
          <w:sz w:val="28"/>
          <w:szCs w:val="28"/>
        </w:rPr>
        <w:t xml:space="preserve"> С.В. перебуває на обліку в департаменті соціальної та ветеранської політики Луцької міської ради та проживає за договором оренди житла в квартирі № __ на </w:t>
      </w:r>
      <w:proofErr w:type="spellStart"/>
      <w:r>
        <w:rPr>
          <w:color w:val="000000"/>
          <w:sz w:val="28"/>
          <w:szCs w:val="28"/>
        </w:rPr>
        <w:t>бульв</w:t>
      </w:r>
      <w:proofErr w:type="spellEnd"/>
      <w:r>
        <w:rPr>
          <w:color w:val="000000"/>
          <w:sz w:val="28"/>
          <w:szCs w:val="28"/>
        </w:rPr>
        <w:t>. ________ у місті Луцьку.</w:t>
      </w:r>
    </w:p>
    <w:p w14:paraId="53336698" w14:textId="0AEBE9FC" w:rsidR="00C772DF" w:rsidRDefault="006F760F">
      <w:pPr>
        <w:ind w:firstLine="567"/>
        <w:jc w:val="both"/>
      </w:pPr>
      <w:r>
        <w:rPr>
          <w:color w:val="000000"/>
          <w:sz w:val="28"/>
          <w:szCs w:val="28"/>
        </w:rPr>
        <w:t xml:space="preserve">7. Взяти на квартирний облік при виконавчому комітеті міської ради для отримання соціального житла, як _______, </w:t>
      </w:r>
      <w:proofErr w:type="spellStart"/>
      <w:r>
        <w:rPr>
          <w:color w:val="000000"/>
          <w:sz w:val="28"/>
          <w:szCs w:val="28"/>
        </w:rPr>
        <w:t>Іл</w:t>
      </w:r>
      <w:proofErr w:type="spellEnd"/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ясову</w:t>
      </w:r>
      <w:proofErr w:type="spellEnd"/>
      <w:r>
        <w:rPr>
          <w:color w:val="000000"/>
          <w:sz w:val="28"/>
          <w:szCs w:val="28"/>
        </w:rPr>
        <w:t xml:space="preserve"> Любов Вікторівну з сім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єю</w:t>
      </w:r>
      <w:proofErr w:type="spellEnd"/>
      <w:r>
        <w:rPr>
          <w:color w:val="000000"/>
          <w:sz w:val="28"/>
          <w:szCs w:val="28"/>
        </w:rPr>
        <w:t xml:space="preserve"> у складі __ осіб (</w:t>
      </w:r>
      <w:r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) з </w:t>
      </w:r>
      <w:r>
        <w:rPr>
          <w:sz w:val="28"/>
          <w:szCs w:val="28"/>
        </w:rPr>
        <w:t>31.01.2024</w:t>
      </w:r>
      <w:r>
        <w:rPr>
          <w:color w:val="000000"/>
          <w:sz w:val="28"/>
          <w:szCs w:val="28"/>
        </w:rPr>
        <w:t>; сім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 xml:space="preserve">я </w:t>
      </w:r>
      <w:proofErr w:type="spellStart"/>
      <w:r>
        <w:rPr>
          <w:color w:val="000000"/>
          <w:sz w:val="28"/>
          <w:szCs w:val="28"/>
        </w:rPr>
        <w:t>Іл</w:t>
      </w:r>
      <w:proofErr w:type="spellEnd"/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ясової</w:t>
      </w:r>
      <w:proofErr w:type="spellEnd"/>
      <w:r>
        <w:rPr>
          <w:color w:val="000000"/>
          <w:sz w:val="28"/>
          <w:szCs w:val="28"/>
        </w:rPr>
        <w:t xml:space="preserve">  Л.В. перебуває на обліку в департаменті соціальної та ветеранської політики Луцької міської ради та проживає за договором оренди житла в квартирі № __ на вул. ______у місті Луцьку.</w:t>
      </w:r>
    </w:p>
    <w:p w14:paraId="75F3BA25" w14:textId="77777777" w:rsidR="00C772DF" w:rsidRDefault="006F760F">
      <w:pPr>
        <w:ind w:firstLine="567"/>
        <w:jc w:val="both"/>
      </w:pPr>
      <w:r>
        <w:rPr>
          <w:color w:val="000000"/>
          <w:sz w:val="28"/>
          <w:szCs w:val="28"/>
        </w:rPr>
        <w:t xml:space="preserve">8. Взяти на квартирний облік при виконавчому комітеті міської ради для отримання соціального житла, як ________, Колесник Надію Василівну з 12.03.2024; Колесник Н.В. перебуває на обліку в департаменті соціальної та </w:t>
      </w:r>
      <w:r>
        <w:rPr>
          <w:color w:val="000000"/>
          <w:sz w:val="28"/>
          <w:szCs w:val="28"/>
        </w:rPr>
        <w:lastRenderedPageBreak/>
        <w:t>ветеранської політики Луцької міської ради та проживає за договором оренди житла в гуртожитку на вул. ________ у місті Луцьку.</w:t>
      </w:r>
    </w:p>
    <w:p w14:paraId="223910FC" w14:textId="77777777" w:rsidR="00C772DF" w:rsidRDefault="006F760F">
      <w:pPr>
        <w:tabs>
          <w:tab w:val="left" w:pos="540"/>
        </w:tabs>
        <w:jc w:val="both"/>
      </w:pPr>
      <w:r>
        <w:rPr>
          <w:color w:val="000000"/>
          <w:sz w:val="28"/>
          <w:szCs w:val="28"/>
        </w:rPr>
        <w:tab/>
        <w:t xml:space="preserve">9. Взяти на квартирний облік при виконавчому комітеті міської ради для отримання соціального житла, як _________, </w:t>
      </w:r>
      <w:proofErr w:type="spellStart"/>
      <w:r>
        <w:rPr>
          <w:color w:val="000000"/>
          <w:sz w:val="28"/>
          <w:szCs w:val="28"/>
        </w:rPr>
        <w:t>Болотову</w:t>
      </w:r>
      <w:proofErr w:type="spellEnd"/>
      <w:r>
        <w:rPr>
          <w:color w:val="000000"/>
          <w:sz w:val="28"/>
          <w:szCs w:val="28"/>
        </w:rPr>
        <w:t xml:space="preserve"> Світлану Олександрівну з 13.03.2024; </w:t>
      </w:r>
      <w:proofErr w:type="spellStart"/>
      <w:r>
        <w:rPr>
          <w:color w:val="000000"/>
          <w:sz w:val="28"/>
          <w:szCs w:val="28"/>
        </w:rPr>
        <w:t>Болотова</w:t>
      </w:r>
      <w:proofErr w:type="spellEnd"/>
      <w:r>
        <w:rPr>
          <w:color w:val="000000"/>
          <w:sz w:val="28"/>
          <w:szCs w:val="28"/>
        </w:rPr>
        <w:t xml:space="preserve"> С.О. перебуває на обліку в департаменті соціальної та ветеранської політики Луцької міської ради та проживає за договором оренди житла в квартирі № __ на вул. </w:t>
      </w:r>
      <w:r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 у місті Луцьку.</w:t>
      </w:r>
    </w:p>
    <w:p w14:paraId="024D4AA0" w14:textId="177C14FB" w:rsidR="00C772DF" w:rsidRDefault="006F760F">
      <w:pPr>
        <w:tabs>
          <w:tab w:val="left" w:pos="540"/>
        </w:tabs>
        <w:jc w:val="both"/>
      </w:pPr>
      <w:r>
        <w:rPr>
          <w:color w:val="000000"/>
          <w:sz w:val="28"/>
          <w:szCs w:val="28"/>
        </w:rPr>
        <w:tab/>
        <w:t>10. Взяти на квартирний облік при виконавчому комітеті міської ради для отримання соціального житла, як внутрішньо переміщену особу, Тищенко Владлену Миколаївну з сім’єю в складі __ осіб (</w:t>
      </w:r>
      <w:r>
        <w:rPr>
          <w:color w:val="000000"/>
          <w:sz w:val="28"/>
          <w:szCs w:val="28"/>
        </w:rPr>
        <w:t>________) з 16.02.2024; як внутрішньо переміщені особи сім’я Тищенко В.М. перебуває на обліку в департаменті соціальної та ветеранської політики Луцької міської ради та проживає за договором оренди житла в квартирі № __ на вул. 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у місті Луцьку.</w:t>
      </w:r>
    </w:p>
    <w:p w14:paraId="6A347CA4" w14:textId="77777777" w:rsidR="00C772DF" w:rsidRDefault="006F760F">
      <w:pPr>
        <w:tabs>
          <w:tab w:val="left" w:pos="567"/>
        </w:tabs>
        <w:jc w:val="both"/>
        <w:rPr>
          <w:color w:val="9933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11.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позачергове отримання житла, як ______, </w:t>
      </w:r>
      <w:proofErr w:type="spellStart"/>
      <w:r>
        <w:rPr>
          <w:color w:val="000000"/>
          <w:sz w:val="28"/>
          <w:szCs w:val="28"/>
        </w:rPr>
        <w:t>Машталіра</w:t>
      </w:r>
      <w:proofErr w:type="spellEnd"/>
      <w:r>
        <w:rPr>
          <w:color w:val="000000"/>
          <w:sz w:val="28"/>
          <w:szCs w:val="28"/>
        </w:rPr>
        <w:t xml:space="preserve"> Владислава Сергійовича з 09.02.2024; проживає </w:t>
      </w:r>
      <w:proofErr w:type="spellStart"/>
      <w:r>
        <w:rPr>
          <w:color w:val="000000"/>
          <w:sz w:val="28"/>
          <w:szCs w:val="28"/>
        </w:rPr>
        <w:t>Машталір</w:t>
      </w:r>
      <w:proofErr w:type="spellEnd"/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В.С. за договором оренди житла у квартирі №__ на вул. _________ у м. Луцьку.</w:t>
      </w:r>
    </w:p>
    <w:p w14:paraId="7A9E9956" w14:textId="77777777" w:rsidR="00C772DF" w:rsidRDefault="006F760F">
      <w:pPr>
        <w:tabs>
          <w:tab w:val="left" w:pos="540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993300"/>
          <w:sz w:val="28"/>
          <w:szCs w:val="28"/>
        </w:rPr>
        <w:tab/>
      </w:r>
      <w:r>
        <w:rPr>
          <w:color w:val="000000"/>
          <w:sz w:val="28"/>
          <w:szCs w:val="28"/>
        </w:rPr>
        <w:t>12. У зв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язку</w:t>
      </w:r>
      <w:proofErr w:type="spellEnd"/>
      <w:r>
        <w:rPr>
          <w:color w:val="000000"/>
          <w:sz w:val="28"/>
          <w:szCs w:val="28"/>
        </w:rPr>
        <w:t xml:space="preserve"> з усиновленням дитини включити до складу сім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 xml:space="preserve">ї </w:t>
      </w:r>
      <w:proofErr w:type="spellStart"/>
      <w:r>
        <w:rPr>
          <w:color w:val="000000"/>
          <w:sz w:val="28"/>
          <w:szCs w:val="28"/>
        </w:rPr>
        <w:t>Трощія</w:t>
      </w:r>
      <w:proofErr w:type="spellEnd"/>
      <w:r>
        <w:rPr>
          <w:color w:val="000000"/>
          <w:sz w:val="28"/>
          <w:szCs w:val="28"/>
        </w:rPr>
        <w:t xml:space="preserve"> Олександра Олександровича його _____ _______; на квартирному обліку для отримання державного житла </w:t>
      </w:r>
      <w:proofErr w:type="spellStart"/>
      <w:r>
        <w:rPr>
          <w:color w:val="000000"/>
          <w:sz w:val="28"/>
          <w:szCs w:val="28"/>
        </w:rPr>
        <w:t>Трощій</w:t>
      </w:r>
      <w:proofErr w:type="spellEnd"/>
      <w:r>
        <w:rPr>
          <w:color w:val="000000"/>
          <w:sz w:val="28"/>
          <w:szCs w:val="28"/>
        </w:rPr>
        <w:t xml:space="preserve"> О.О. перебуває в загальній черзі та списку на першочергове забезпечення житлом з 20.02.2024.</w:t>
      </w:r>
    </w:p>
    <w:p w14:paraId="316D6F74" w14:textId="67C1C934" w:rsidR="00C772DF" w:rsidRDefault="006F760F">
      <w:pPr>
        <w:tabs>
          <w:tab w:val="left" w:pos="567"/>
        </w:tabs>
        <w:jc w:val="both"/>
      </w:pPr>
      <w:r>
        <w:rPr>
          <w:rFonts w:eastAsia="Times New Rom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13. Відповідно до підпункту 4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позачергове отримання житла, як _________, Іщука Ігоря Івановича з сім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єю</w:t>
      </w:r>
      <w:proofErr w:type="spellEnd"/>
      <w:r>
        <w:rPr>
          <w:color w:val="000000"/>
          <w:sz w:val="28"/>
          <w:szCs w:val="28"/>
        </w:rPr>
        <w:t xml:space="preserve"> у складі __ осіб (</w:t>
      </w:r>
      <w:r>
        <w:rPr>
          <w:color w:val="000000"/>
          <w:sz w:val="28"/>
          <w:szCs w:val="28"/>
        </w:rPr>
        <w:t>_______) з 15.03.2024; Іщук І.І. проживає в службовій квартирі № __ на вул. ________ у м. Луцьку.</w:t>
      </w:r>
    </w:p>
    <w:p w14:paraId="4E598EAE" w14:textId="20813F41" w:rsidR="00C772DF" w:rsidRDefault="006F760F">
      <w:pPr>
        <w:tabs>
          <w:tab w:val="left" w:pos="540"/>
        </w:tabs>
        <w:jc w:val="both"/>
      </w:pPr>
      <w:r>
        <w:rPr>
          <w:color w:val="000000"/>
          <w:sz w:val="28"/>
          <w:szCs w:val="28"/>
        </w:rPr>
        <w:tab/>
        <w:t xml:space="preserve">14. Відповідно до підпункту 4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першочергове отримання житла, як ______, 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єю</w:t>
      </w:r>
      <w:proofErr w:type="spellEnd"/>
      <w:r>
        <w:rPr>
          <w:color w:val="000000"/>
          <w:sz w:val="28"/>
          <w:szCs w:val="28"/>
        </w:rPr>
        <w:t xml:space="preserve"> у складі __ осіб (</w:t>
      </w:r>
      <w:r>
        <w:rPr>
          <w:color w:val="000000"/>
          <w:sz w:val="28"/>
          <w:szCs w:val="28"/>
        </w:rPr>
        <w:t xml:space="preserve">_______) з 15.03.2024; проживає 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в службовій квартирі № __ на вул. _________ у м. Луцьку.</w:t>
      </w:r>
    </w:p>
    <w:p w14:paraId="5CC3855F" w14:textId="3C4AC1E0" w:rsidR="00C772DF" w:rsidRDefault="006F760F">
      <w:pPr>
        <w:tabs>
          <w:tab w:val="left" w:pos="540"/>
        </w:tabs>
        <w:jc w:val="both"/>
      </w:pPr>
      <w:r>
        <w:rPr>
          <w:color w:val="000000"/>
          <w:sz w:val="28"/>
          <w:szCs w:val="28"/>
        </w:rPr>
        <w:tab/>
        <w:t xml:space="preserve">15. На виконання рішення Волинського окружного адміністративного суду від 29.09.2022 № 140/3997/22 (залишене без змін постановою Восьмого апеляційного адміністративного суду від 07.02.2024) поновити на квартирному обліку 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в загальній черзі з 29.05.2014 </w:t>
      </w:r>
      <w:r>
        <w:rPr>
          <w:sz w:val="28"/>
          <w:szCs w:val="28"/>
        </w:rPr>
        <w:t xml:space="preserve">відповідно до підпункту 6 пункту 13 Правил обліку громадян, які потребують поліпшення </w:t>
      </w:r>
      <w:r>
        <w:rPr>
          <w:sz w:val="28"/>
          <w:szCs w:val="28"/>
        </w:rPr>
        <w:lastRenderedPageBreak/>
        <w:t xml:space="preserve">житлових умов, і надання їм жилих приміщень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 Луцьк, вул. ________. </w:t>
      </w:r>
    </w:p>
    <w:p w14:paraId="53E07762" w14:textId="77777777" w:rsidR="00C772DF" w:rsidRDefault="006F760F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міської ради від 23.03.2022 № 161-1 «Про квартирний облік громадян», виклавши пункт 10 в новій редакції:</w:t>
      </w:r>
    </w:p>
    <w:p w14:paraId="6550DDB1" w14:textId="66BA43DD" w:rsidR="00C772DF" w:rsidRDefault="006F760F">
      <w:pPr>
        <w:tabs>
          <w:tab w:val="left" w:pos="540"/>
        </w:tabs>
        <w:jc w:val="both"/>
      </w:pPr>
      <w:r>
        <w:rPr>
          <w:sz w:val="28"/>
          <w:szCs w:val="28"/>
        </w:rPr>
        <w:tab/>
        <w:t xml:space="preserve">«10. На виконання рішення Луцького міськрайонного суду Волинської області від 12.10.2021 поновити в списку осіб, які користуються правом першочергового одержання жилих приміщень, як ________ </w:t>
      </w:r>
      <w:r>
        <w:rPr>
          <w:color w:val="000000"/>
          <w:sz w:val="28"/>
          <w:szCs w:val="28"/>
        </w:rPr>
        <w:t>________</w:t>
      </w:r>
      <w:r>
        <w:rPr>
          <w:sz w:val="28"/>
          <w:szCs w:val="28"/>
        </w:rPr>
        <w:t xml:space="preserve"> з сім'єю у складі __ осіб (він, _______) в черзі з 06.04.2020.».</w:t>
      </w:r>
    </w:p>
    <w:p w14:paraId="6A55A923" w14:textId="77777777" w:rsidR="00C772DF" w:rsidRDefault="006F760F">
      <w:pPr>
        <w:tabs>
          <w:tab w:val="left" w:pos="567"/>
        </w:tabs>
        <w:jc w:val="both"/>
      </w:pPr>
      <w:r>
        <w:rPr>
          <w:rFonts w:eastAsia="Times New Roman"/>
          <w:color w:val="000000"/>
          <w:sz w:val="28"/>
          <w:szCs w:val="28"/>
        </w:rPr>
        <w:tab/>
        <w:t>16. 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рішення виконавчого комітету міської ради від 15.11.2023 № 650-1 «Про квартирний облік громадян», виклавши пункт 8 в новій редакції:</w:t>
      </w:r>
    </w:p>
    <w:p w14:paraId="73469BBF" w14:textId="2522DD40" w:rsidR="00C772DF" w:rsidRDefault="006F760F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«8</w:t>
      </w:r>
      <w:r>
        <w:rPr>
          <w:color w:val="000000"/>
          <w:sz w:val="28"/>
          <w:szCs w:val="28"/>
        </w:rPr>
        <w:t xml:space="preserve">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в список осіб, які мають право на позачергове отримання житла, як _______, 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сім’єю в складі __ осіб (</w:t>
      </w:r>
      <w:r>
        <w:rPr>
          <w:color w:val="000000"/>
          <w:sz w:val="28"/>
          <w:szCs w:val="28"/>
        </w:rPr>
        <w:t xml:space="preserve">________), з 23.10.2023; проживає 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за договором оренди житла в квартирі № __ на пр-ті _______ у м. Луцьку.».</w:t>
      </w:r>
    </w:p>
    <w:p w14:paraId="76D1EE23" w14:textId="0D6F2E16" w:rsidR="00C772DF" w:rsidRDefault="006F760F">
      <w:pPr>
        <w:tabs>
          <w:tab w:val="left" w:pos="540"/>
        </w:tabs>
        <w:jc w:val="both"/>
      </w:pPr>
      <w:r>
        <w:rPr>
          <w:color w:val="000000"/>
          <w:sz w:val="28"/>
          <w:szCs w:val="28"/>
        </w:rPr>
        <w:tab/>
        <w:t>17. У зв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язку</w:t>
      </w:r>
      <w:proofErr w:type="spellEnd"/>
      <w:r>
        <w:rPr>
          <w:color w:val="000000"/>
          <w:sz w:val="28"/>
          <w:szCs w:val="28"/>
        </w:rPr>
        <w:t xml:space="preserve"> з набуттям статусу ________ включити в список на позачергове отримання житла 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06.03.2024 (на квартирному обліку для отримання державного житла перебуває з 17.05.2023) проживає за договором оренди житла в будинку №</w:t>
      </w:r>
      <w:r w:rsidRPr="006F760F">
        <w:t>__</w:t>
      </w:r>
      <w:r>
        <w:rPr>
          <w:color w:val="000000"/>
          <w:sz w:val="28"/>
          <w:szCs w:val="28"/>
        </w:rPr>
        <w:t xml:space="preserve"> на вул. </w:t>
      </w:r>
      <w:r w:rsidRPr="006F760F">
        <w:t xml:space="preserve">______ </w:t>
      </w:r>
      <w:r>
        <w:rPr>
          <w:color w:val="000000"/>
          <w:sz w:val="28"/>
          <w:szCs w:val="28"/>
        </w:rPr>
        <w:t>у м. Луцьку.</w:t>
      </w:r>
    </w:p>
    <w:p w14:paraId="6EA9A960" w14:textId="77777777" w:rsidR="00C772DF" w:rsidRDefault="00C772DF">
      <w:pPr>
        <w:jc w:val="both"/>
        <w:rPr>
          <w:color w:val="000000"/>
          <w:sz w:val="28"/>
          <w:szCs w:val="28"/>
        </w:rPr>
      </w:pPr>
    </w:p>
    <w:p w14:paraId="7DD3C108" w14:textId="77777777" w:rsidR="00C772DF" w:rsidRDefault="00C772DF">
      <w:pPr>
        <w:jc w:val="both"/>
        <w:rPr>
          <w:color w:val="000000"/>
          <w:sz w:val="28"/>
          <w:szCs w:val="28"/>
        </w:rPr>
      </w:pPr>
    </w:p>
    <w:p w14:paraId="3FA1452B" w14:textId="77777777" w:rsidR="00C772DF" w:rsidRDefault="00C772DF">
      <w:pPr>
        <w:jc w:val="both"/>
        <w:rPr>
          <w:color w:val="000000"/>
          <w:sz w:val="28"/>
          <w:szCs w:val="28"/>
        </w:rPr>
      </w:pPr>
    </w:p>
    <w:p w14:paraId="28E766CD" w14:textId="77777777" w:rsidR="00C772DF" w:rsidRDefault="006F760F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14:paraId="505F9AB1" w14:textId="77777777" w:rsidR="00C772DF" w:rsidRDefault="00C772DF">
      <w:pPr>
        <w:rPr>
          <w:sz w:val="28"/>
          <w:szCs w:val="28"/>
        </w:rPr>
      </w:pPr>
    </w:p>
    <w:p w14:paraId="7EBE586E" w14:textId="77777777" w:rsidR="00C772DF" w:rsidRDefault="00C772DF">
      <w:pPr>
        <w:rPr>
          <w:sz w:val="28"/>
          <w:szCs w:val="28"/>
        </w:rPr>
      </w:pPr>
    </w:p>
    <w:p w14:paraId="675375E2" w14:textId="77777777" w:rsidR="00C772DF" w:rsidRDefault="006F760F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7DE5E1C" w14:textId="77777777" w:rsidR="00C772DF" w:rsidRDefault="006F760F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8CD0713" w14:textId="77777777" w:rsidR="00C772DF" w:rsidRDefault="00C772DF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6C9558DD" w14:textId="77777777" w:rsidR="00C772DF" w:rsidRDefault="00C772DF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387F04F4" w14:textId="77777777" w:rsidR="00C772DF" w:rsidRDefault="006F760F">
      <w:pPr>
        <w:tabs>
          <w:tab w:val="left" w:pos="540"/>
        </w:tabs>
        <w:ind w:right="4819"/>
        <w:jc w:val="both"/>
      </w:pPr>
      <w:proofErr w:type="spellStart"/>
      <w:r>
        <w:t>Козюта</w:t>
      </w:r>
      <w:proofErr w:type="spellEnd"/>
      <w:r>
        <w:t xml:space="preserve"> </w:t>
      </w:r>
      <w:r>
        <w:t>726 863</w:t>
      </w:r>
    </w:p>
    <w:p w14:paraId="7BEDE96A" w14:textId="77777777" w:rsidR="00C772DF" w:rsidRDefault="00C772DF"/>
    <w:sectPr w:rsidR="00C772DF">
      <w:headerReference w:type="default" r:id="rId9"/>
      <w:pgSz w:w="11906" w:h="16838"/>
      <w:pgMar w:top="777" w:right="567" w:bottom="1701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FC92A" w14:textId="77777777" w:rsidR="006F760F" w:rsidRDefault="006F760F">
      <w:r>
        <w:separator/>
      </w:r>
    </w:p>
  </w:endnote>
  <w:endnote w:type="continuationSeparator" w:id="0">
    <w:p w14:paraId="27C2BC2F" w14:textId="77777777" w:rsidR="006F760F" w:rsidRDefault="006F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821DC" w14:textId="77777777" w:rsidR="006F760F" w:rsidRDefault="006F760F">
      <w:r>
        <w:separator/>
      </w:r>
    </w:p>
  </w:footnote>
  <w:footnote w:type="continuationSeparator" w:id="0">
    <w:p w14:paraId="59DA9902" w14:textId="77777777" w:rsidR="006F760F" w:rsidRDefault="006F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1785444"/>
      <w:docPartObj>
        <w:docPartGallery w:val="Page Numbers (Top of Page)"/>
        <w:docPartUnique/>
      </w:docPartObj>
    </w:sdtPr>
    <w:sdtEndPr/>
    <w:sdtContent>
      <w:p w14:paraId="2155E7D6" w14:textId="77777777" w:rsidR="00C772DF" w:rsidRDefault="006F760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7ABB59C" w14:textId="77777777" w:rsidR="00C772DF" w:rsidRDefault="00C772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D0B7B"/>
    <w:multiLevelType w:val="multilevel"/>
    <w:tmpl w:val="414EB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A56544"/>
    <w:multiLevelType w:val="multilevel"/>
    <w:tmpl w:val="701442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580868950">
    <w:abstractNumId w:val="1"/>
  </w:num>
  <w:num w:numId="2" w16cid:durableId="4688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DF"/>
    <w:rsid w:val="006F760F"/>
    <w:rsid w:val="00C73565"/>
    <w:rsid w:val="00C7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2F1AC5"/>
  <w15:docId w15:val="{598A916D-FA36-49DC-8D18-C4ED3950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basedOn w:val="10"/>
    <w:qFormat/>
    <w:rPr>
      <w:rFonts w:ascii="Arial" w:eastAsia="NSimSun" w:hAnsi="Arial" w:cs="Arial"/>
      <w:b/>
      <w:kern w:val="2"/>
      <w:sz w:val="32"/>
      <w:szCs w:val="24"/>
      <w:lang w:val="uk-UA" w:bidi="ar-SA"/>
    </w:rPr>
  </w:style>
  <w:style w:type="character" w:customStyle="1" w:styleId="Heading2Char">
    <w:name w:val="Heading 2 Char"/>
    <w:basedOn w:val="10"/>
    <w:qFormat/>
    <w:rPr>
      <w:rFonts w:ascii="Cambria" w:eastAsia="NSimSun" w:hAnsi="Cambria" w:cs="Cambria"/>
      <w:b/>
      <w:i/>
      <w:sz w:val="28"/>
      <w:szCs w:val="24"/>
      <w:lang w:val="uk-UA" w:bidi="ar-SA"/>
    </w:rPr>
  </w:style>
  <w:style w:type="character" w:styleId="a4">
    <w:name w:val="page number"/>
    <w:basedOn w:val="10"/>
    <w:qFormat/>
  </w:style>
  <w:style w:type="character" w:customStyle="1" w:styleId="a5">
    <w:name w:val="Верхній колонтитул Знак"/>
    <w:basedOn w:val="a0"/>
    <w:link w:val="a6"/>
    <w:uiPriority w:val="99"/>
    <w:qFormat/>
    <w:rsid w:val="00682E08"/>
    <w:rPr>
      <w:rFonts w:ascii="Times New Roman" w:hAnsi="Times New Roman" w:cs="Times New Roman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">
    <w:name w:val="Caption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">
    <w:name w:val="Caption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">
    <w:name w:val="Caption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">
    <w:name w:val="Caption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">
    <w:name w:val="Caption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">
    <w:name w:val="Caption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">
    <w:name w:val="Caption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">
    <w:name w:val="Caption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">
    <w:name w:val="Caption1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">
    <w:name w:val="Caption11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">
    <w:name w:val="Caption111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link w:val="a5"/>
    <w:uiPriority w:val="99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5779</Words>
  <Characters>3295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savchuk</dc:creator>
  <dc:description/>
  <cp:lastModifiedBy>Наталія Литвинчук</cp:lastModifiedBy>
  <cp:revision>31</cp:revision>
  <cp:lastPrinted>2024-04-03T15:41:00Z</cp:lastPrinted>
  <dcterms:created xsi:type="dcterms:W3CDTF">2024-04-02T16:12:00Z</dcterms:created>
  <dcterms:modified xsi:type="dcterms:W3CDTF">2024-04-09T08:19:00Z</dcterms:modified>
  <dc:language>uk-UA</dc:language>
</cp:coreProperties>
</file>