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E974" w14:textId="77777777" w:rsidR="001A25CC" w:rsidRDefault="001A25CC" w:rsidP="006F675D">
      <w:pPr>
        <w:tabs>
          <w:tab w:val="left" w:pos="4320"/>
        </w:tabs>
        <w:jc w:val="center"/>
        <w:rPr>
          <w:sz w:val="16"/>
          <w:szCs w:val="16"/>
        </w:rPr>
      </w:pPr>
      <w:r>
        <w:object w:dxaOrig="3024" w:dyaOrig="3354" w14:anchorId="0D383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pt" o:ole="" filled="t">
            <v:fill color2="black"/>
            <v:imagedata r:id="rId7" o:title=""/>
          </v:shape>
          <o:OLEObject Type="Embed" ProgID="PBrush" ShapeID="_x0000_i1025" DrawAspect="Content" ObjectID="_1685194419" r:id="rId8"/>
        </w:object>
      </w:r>
    </w:p>
    <w:p w14:paraId="2BB3B200" w14:textId="77777777" w:rsidR="001A25CC" w:rsidRDefault="001A25CC" w:rsidP="006F675D">
      <w:pPr>
        <w:jc w:val="center"/>
        <w:rPr>
          <w:sz w:val="16"/>
          <w:szCs w:val="16"/>
        </w:rPr>
      </w:pPr>
    </w:p>
    <w:p w14:paraId="27C07FF2" w14:textId="77777777" w:rsidR="001A25CC" w:rsidRDefault="001A25CC" w:rsidP="006F675D">
      <w:pPr>
        <w:pStyle w:val="1"/>
      </w:pPr>
      <w:r>
        <w:rPr>
          <w:sz w:val="28"/>
          <w:szCs w:val="28"/>
        </w:rPr>
        <w:t>ЛУЦЬКА  МІСЬКА  РАДА</w:t>
      </w:r>
    </w:p>
    <w:p w14:paraId="1EF92781" w14:textId="77777777" w:rsidR="001A25CC" w:rsidRDefault="001A25CC" w:rsidP="006F675D">
      <w:pPr>
        <w:rPr>
          <w:sz w:val="10"/>
          <w:szCs w:val="10"/>
        </w:rPr>
      </w:pPr>
    </w:p>
    <w:p w14:paraId="576D495E" w14:textId="77777777" w:rsidR="001A25CC" w:rsidRDefault="001A25CC" w:rsidP="006F675D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6A47C42" w14:textId="77777777" w:rsidR="001A25CC" w:rsidRDefault="001A25CC" w:rsidP="006F675D">
      <w:pPr>
        <w:jc w:val="center"/>
        <w:rPr>
          <w:b/>
          <w:bCs w:val="0"/>
          <w:sz w:val="20"/>
          <w:szCs w:val="20"/>
        </w:rPr>
      </w:pPr>
    </w:p>
    <w:p w14:paraId="3F3FB30A" w14:textId="77777777" w:rsidR="001A25CC" w:rsidRDefault="001A25CC" w:rsidP="006F675D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9C44FEB" w14:textId="77777777" w:rsidR="001A25CC" w:rsidRPr="003A7B21" w:rsidRDefault="001A25CC" w:rsidP="003A7B21">
      <w:pPr>
        <w:jc w:val="center"/>
        <w:rPr>
          <w:bCs w:val="0"/>
          <w:sz w:val="40"/>
          <w:szCs w:val="40"/>
        </w:rPr>
      </w:pPr>
    </w:p>
    <w:p w14:paraId="4B3A9036" w14:textId="77777777" w:rsidR="001A25CC" w:rsidRDefault="001A25CC" w:rsidP="006F675D">
      <w:pPr>
        <w:tabs>
          <w:tab w:val="left" w:pos="4687"/>
        </w:tabs>
        <w:jc w:val="both"/>
        <w:rPr>
          <w:lang w:val="ru-RU"/>
        </w:rPr>
      </w:pPr>
      <w:r>
        <w:rPr>
          <w:sz w:val="24"/>
        </w:rPr>
        <w:t xml:space="preserve">____________________                                Луцьк  </w:t>
      </w:r>
      <w:r>
        <w:rPr>
          <w:sz w:val="24"/>
          <w:lang w:val="ru-RU"/>
        </w:rPr>
        <w:t xml:space="preserve">   </w:t>
      </w:r>
      <w:r>
        <w:rPr>
          <w:sz w:val="24"/>
        </w:rPr>
        <w:t xml:space="preserve">                                  №  </w:t>
      </w:r>
      <w:r>
        <w:rPr>
          <w:sz w:val="24"/>
          <w:lang w:val="ru-RU"/>
        </w:rPr>
        <w:t>_____________</w:t>
      </w:r>
    </w:p>
    <w:p w14:paraId="20BB370B" w14:textId="77777777" w:rsidR="001A25CC" w:rsidRPr="006F675D" w:rsidRDefault="001A25CC" w:rsidP="006F675D">
      <w:pPr>
        <w:spacing w:line="360" w:lineRule="auto"/>
        <w:rPr>
          <w:szCs w:val="28"/>
          <w:u w:val="single"/>
          <w:lang w:val="ru-RU"/>
        </w:rPr>
      </w:pPr>
    </w:p>
    <w:p w14:paraId="493B6927" w14:textId="77777777" w:rsidR="001A25CC" w:rsidRDefault="001A25CC" w:rsidP="006F675D">
      <w:pPr>
        <w:spacing w:line="360" w:lineRule="auto"/>
        <w:jc w:val="both"/>
        <w:rPr>
          <w:szCs w:val="28"/>
        </w:rPr>
      </w:pPr>
      <w:r>
        <w:rPr>
          <w:szCs w:val="28"/>
        </w:rPr>
        <w:t>Про квартирний облік громадян</w:t>
      </w:r>
    </w:p>
    <w:p w14:paraId="073DD3F0" w14:textId="77777777" w:rsidR="001A25CC" w:rsidRPr="009577F4" w:rsidRDefault="001A25CC" w:rsidP="006F675D">
      <w:pPr>
        <w:jc w:val="both"/>
      </w:pPr>
    </w:p>
    <w:p w14:paraId="69F85EB3" w14:textId="77777777" w:rsidR="001A25CC" w:rsidRDefault="001A25CC" w:rsidP="006F675D">
      <w:pPr>
        <w:ind w:firstLine="720"/>
        <w:jc w:val="both"/>
      </w:pPr>
      <w:r>
        <w:rPr>
          <w:szCs w:val="28"/>
        </w:rPr>
        <w:t xml:space="preserve">Розглянувши звернення громадян, </w:t>
      </w:r>
      <w:r w:rsidRPr="00CC7367">
        <w:rPr>
          <w:szCs w:val="28"/>
        </w:rPr>
        <w:t>рекомендації громадської комісії з житлових питань при виконавчому комітеті, подані відділом</w:t>
      </w:r>
      <w:r>
        <w:rPr>
          <w:szCs w:val="28"/>
        </w:rPr>
        <w:t xml:space="preserve"> з обліку та розподілу житла департаменту житлово-комунального господарства, керуючись ст. 30, 52 Закону України „Про місцеве самоврядування в Україні” виконавчий комітет міської ради</w:t>
      </w:r>
    </w:p>
    <w:p w14:paraId="7855E1ED" w14:textId="77777777" w:rsidR="001A25CC" w:rsidRDefault="001A25CC" w:rsidP="006F675D">
      <w:pPr>
        <w:jc w:val="both"/>
        <w:rPr>
          <w:szCs w:val="28"/>
        </w:rPr>
      </w:pPr>
    </w:p>
    <w:p w14:paraId="11C92654" w14:textId="77777777" w:rsidR="001A25CC" w:rsidRDefault="001A25CC" w:rsidP="006F675D">
      <w:pPr>
        <w:jc w:val="both"/>
      </w:pPr>
      <w:r>
        <w:rPr>
          <w:szCs w:val="28"/>
        </w:rPr>
        <w:t>ВИРІШИВ:</w:t>
      </w:r>
    </w:p>
    <w:p w14:paraId="6CD02746" w14:textId="77777777" w:rsidR="001A25CC" w:rsidRPr="001758F6" w:rsidRDefault="001A25CC" w:rsidP="006F675D">
      <w:pPr>
        <w:jc w:val="both"/>
        <w:rPr>
          <w:szCs w:val="28"/>
        </w:rPr>
      </w:pPr>
    </w:p>
    <w:p w14:paraId="087FA291" w14:textId="77777777" w:rsidR="001A25CC" w:rsidRDefault="001A25CC" w:rsidP="006F675D">
      <w:pPr>
        <w:ind w:firstLine="709"/>
        <w:jc w:val="both"/>
        <w:rPr>
          <w:szCs w:val="28"/>
        </w:rPr>
      </w:pPr>
      <w:r w:rsidRPr="001758F6">
        <w:rPr>
          <w:szCs w:val="28"/>
        </w:rPr>
        <w:t>1.</w:t>
      </w:r>
      <w:r w:rsidRPr="001758F6">
        <w:rPr>
          <w:szCs w:val="28"/>
          <w:lang w:val="ru-RU"/>
        </w:rPr>
        <w:t> </w:t>
      </w:r>
      <w:r w:rsidRPr="001758F6">
        <w:rPr>
          <w:szCs w:val="28"/>
        </w:rPr>
        <w:t>Взяти на квартирний облік при виконавчому комітеті міської ради для отримання державного житла громадян згідно з додатком.</w:t>
      </w:r>
    </w:p>
    <w:p w14:paraId="238C4B27" w14:textId="77777777" w:rsidR="001A25CC" w:rsidRDefault="001A25CC" w:rsidP="006F675D">
      <w:pPr>
        <w:ind w:firstLine="709"/>
        <w:jc w:val="both"/>
        <w:rPr>
          <w:szCs w:val="28"/>
        </w:rPr>
      </w:pPr>
    </w:p>
    <w:p w14:paraId="582BCCAA" w14:textId="5B6D6266" w:rsidR="001A25CC" w:rsidRDefault="001A25CC" w:rsidP="00551274">
      <w:pPr>
        <w:ind w:firstLine="720"/>
        <w:jc w:val="both"/>
        <w:rPr>
          <w:szCs w:val="28"/>
        </w:rPr>
      </w:pPr>
      <w:r w:rsidRPr="005931C1">
        <w:rPr>
          <w:szCs w:val="28"/>
        </w:rPr>
        <w:t xml:space="preserve">2. Взяти на облік для отримання соціального житла у позачерговому порядку, як </w:t>
      </w:r>
      <w:r w:rsidR="00AD53DB">
        <w:rPr>
          <w:szCs w:val="28"/>
        </w:rPr>
        <w:t>_______</w:t>
      </w:r>
      <w:r w:rsidRPr="005931C1">
        <w:rPr>
          <w:szCs w:val="28"/>
        </w:rPr>
        <w:t>:</w:t>
      </w:r>
    </w:p>
    <w:p w14:paraId="23578A20" w14:textId="77777777" w:rsidR="001A25CC" w:rsidRPr="005931C1" w:rsidRDefault="001A25CC" w:rsidP="00551274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Капустинську</w:t>
      </w:r>
      <w:proofErr w:type="spellEnd"/>
      <w:r>
        <w:rPr>
          <w:szCs w:val="28"/>
        </w:rPr>
        <w:t xml:space="preserve"> Маргариту Петрівну з 10.02.2021;</w:t>
      </w:r>
    </w:p>
    <w:p w14:paraId="705AA478" w14:textId="77777777" w:rsidR="001A25CC" w:rsidRPr="005931C1" w:rsidRDefault="001A25CC" w:rsidP="00551274">
      <w:pPr>
        <w:ind w:firstLine="720"/>
        <w:jc w:val="both"/>
        <w:rPr>
          <w:szCs w:val="28"/>
        </w:rPr>
      </w:pPr>
      <w:r w:rsidRPr="005931C1">
        <w:rPr>
          <w:szCs w:val="28"/>
        </w:rPr>
        <w:t xml:space="preserve">- </w:t>
      </w:r>
      <w:proofErr w:type="spellStart"/>
      <w:r w:rsidRPr="005931C1">
        <w:rPr>
          <w:szCs w:val="28"/>
        </w:rPr>
        <w:t>Койпиша</w:t>
      </w:r>
      <w:proofErr w:type="spellEnd"/>
      <w:r w:rsidRPr="005931C1">
        <w:rPr>
          <w:szCs w:val="28"/>
        </w:rPr>
        <w:t xml:space="preserve"> Іллю Миколайовича з 05.03.2021;</w:t>
      </w:r>
    </w:p>
    <w:p w14:paraId="60648E4C" w14:textId="77777777" w:rsidR="001A25CC" w:rsidRPr="005931C1" w:rsidRDefault="001A25CC" w:rsidP="005931C1">
      <w:pPr>
        <w:ind w:firstLine="720"/>
        <w:jc w:val="both"/>
        <w:rPr>
          <w:szCs w:val="28"/>
        </w:rPr>
      </w:pPr>
      <w:r w:rsidRPr="005931C1">
        <w:rPr>
          <w:szCs w:val="28"/>
        </w:rPr>
        <w:t xml:space="preserve">- </w:t>
      </w:r>
      <w:proofErr w:type="spellStart"/>
      <w:r w:rsidRPr="005931C1">
        <w:rPr>
          <w:szCs w:val="28"/>
        </w:rPr>
        <w:t>Полешко</w:t>
      </w:r>
      <w:proofErr w:type="spellEnd"/>
      <w:r w:rsidRPr="005931C1">
        <w:rPr>
          <w:szCs w:val="28"/>
        </w:rPr>
        <w:t xml:space="preserve"> Даніеля Миколайовича з 27.05.2021.</w:t>
      </w:r>
    </w:p>
    <w:p w14:paraId="0CB3D972" w14:textId="77777777" w:rsidR="001A25CC" w:rsidRPr="005931C1" w:rsidRDefault="001A25CC" w:rsidP="006F675D">
      <w:pPr>
        <w:ind w:firstLine="709"/>
        <w:jc w:val="both"/>
        <w:rPr>
          <w:szCs w:val="28"/>
        </w:rPr>
      </w:pPr>
    </w:p>
    <w:p w14:paraId="6AA9AA1A" w14:textId="520D309B" w:rsidR="001A25CC" w:rsidRPr="005931C1" w:rsidRDefault="001A25CC" w:rsidP="00551274">
      <w:pPr>
        <w:ind w:firstLine="720"/>
        <w:jc w:val="both"/>
        <w:rPr>
          <w:szCs w:val="28"/>
        </w:rPr>
      </w:pPr>
      <w:r w:rsidRPr="005931C1">
        <w:rPr>
          <w:szCs w:val="28"/>
        </w:rPr>
        <w:t xml:space="preserve">3. Взяти на облік для отримання соціального житла у першочерговому порядку, як </w:t>
      </w:r>
      <w:r w:rsidR="00AD53DB">
        <w:rPr>
          <w:szCs w:val="28"/>
        </w:rPr>
        <w:t>______</w:t>
      </w:r>
      <w:r w:rsidRPr="005931C1">
        <w:rPr>
          <w:szCs w:val="28"/>
        </w:rPr>
        <w:t xml:space="preserve">, </w:t>
      </w:r>
      <w:proofErr w:type="spellStart"/>
      <w:r w:rsidRPr="005931C1">
        <w:rPr>
          <w:szCs w:val="28"/>
        </w:rPr>
        <w:t>Саламатіна</w:t>
      </w:r>
      <w:proofErr w:type="spellEnd"/>
      <w:r w:rsidRPr="005931C1">
        <w:rPr>
          <w:szCs w:val="28"/>
        </w:rPr>
        <w:t xml:space="preserve"> </w:t>
      </w:r>
      <w:proofErr w:type="spellStart"/>
      <w:r w:rsidRPr="005931C1">
        <w:rPr>
          <w:szCs w:val="28"/>
        </w:rPr>
        <w:t>Даніїла</w:t>
      </w:r>
      <w:proofErr w:type="spellEnd"/>
      <w:r w:rsidRPr="005931C1">
        <w:rPr>
          <w:szCs w:val="28"/>
        </w:rPr>
        <w:t xml:space="preserve"> Сергійовича з 18.05.2021.</w:t>
      </w:r>
    </w:p>
    <w:p w14:paraId="09EF906C" w14:textId="77777777" w:rsidR="001A25CC" w:rsidRPr="005931C1" w:rsidRDefault="001A25CC" w:rsidP="005931C1">
      <w:pPr>
        <w:jc w:val="both"/>
        <w:rPr>
          <w:szCs w:val="28"/>
        </w:rPr>
      </w:pPr>
    </w:p>
    <w:p w14:paraId="46844511" w14:textId="2A540C19" w:rsidR="001A25CC" w:rsidRPr="005931C1" w:rsidRDefault="001A25CC" w:rsidP="005931C1">
      <w:pPr>
        <w:ind w:firstLine="709"/>
        <w:jc w:val="both"/>
        <w:rPr>
          <w:szCs w:val="28"/>
        </w:rPr>
      </w:pPr>
      <w:r>
        <w:t>4</w:t>
      </w:r>
      <w:r w:rsidRPr="005931C1">
        <w:t xml:space="preserve">. Включити </w:t>
      </w:r>
      <w:r w:rsidRPr="005931C1">
        <w:rPr>
          <w:szCs w:val="28"/>
        </w:rPr>
        <w:t>Баран Віру Степанівну</w:t>
      </w:r>
      <w:r w:rsidRPr="005931C1">
        <w:t xml:space="preserve"> у список осіб, які мають право на першочергове отримання житла, як </w:t>
      </w:r>
      <w:r w:rsidR="00AD53DB">
        <w:rPr>
          <w:color w:val="212529"/>
          <w:shd w:val="clear" w:color="auto" w:fill="FFFFFF"/>
        </w:rPr>
        <w:t>______</w:t>
      </w:r>
      <w:r w:rsidRPr="005931C1">
        <w:rPr>
          <w:color w:val="212529"/>
          <w:shd w:val="clear" w:color="auto" w:fill="FFFFFF"/>
        </w:rPr>
        <w:t xml:space="preserve">, </w:t>
      </w:r>
      <w:r w:rsidRPr="005931C1">
        <w:t>з 30.03.2021 (на квартирному обліку для отримання державного житла перебуває у загальній черзі з 30.03.2021).</w:t>
      </w:r>
    </w:p>
    <w:p w14:paraId="5B5A821A" w14:textId="77777777" w:rsidR="001A25CC" w:rsidRPr="005931C1" w:rsidRDefault="001A25CC" w:rsidP="005931C1">
      <w:pPr>
        <w:jc w:val="both"/>
      </w:pPr>
    </w:p>
    <w:p w14:paraId="3A3E12FC" w14:textId="02E1FB66" w:rsidR="001A25CC" w:rsidRPr="005931C1" w:rsidRDefault="001A25CC" w:rsidP="00947C36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Pr="005931C1">
        <w:rPr>
          <w:szCs w:val="28"/>
        </w:rPr>
        <w:t xml:space="preserve">. Включити до складу сім’ї для отримання державного житла Лагоди Лідії Олександрівни – доньку </w:t>
      </w:r>
      <w:r w:rsidR="00AD53DB">
        <w:rPr>
          <w:szCs w:val="28"/>
        </w:rPr>
        <w:t>______</w:t>
      </w:r>
      <w:r w:rsidRPr="005931C1">
        <w:rPr>
          <w:szCs w:val="28"/>
        </w:rPr>
        <w:t xml:space="preserve"> (на квартирному обліку для отримання державного житла Лагода Л.О. перебуває у загальній та пільговій чергах з 13.12.2018).</w:t>
      </w:r>
    </w:p>
    <w:p w14:paraId="7A6B2AD4" w14:textId="77777777" w:rsidR="001A25CC" w:rsidRPr="005931C1" w:rsidRDefault="001A25CC" w:rsidP="006F675D">
      <w:pPr>
        <w:ind w:firstLine="720"/>
        <w:jc w:val="both"/>
      </w:pPr>
    </w:p>
    <w:p w14:paraId="7C570CAF" w14:textId="77777777" w:rsidR="001A25CC" w:rsidRDefault="001A25CC" w:rsidP="006F675D">
      <w:pPr>
        <w:ind w:firstLine="720"/>
        <w:jc w:val="both"/>
        <w:rPr>
          <w:szCs w:val="28"/>
        </w:rPr>
      </w:pPr>
      <w:r>
        <w:rPr>
          <w:szCs w:val="28"/>
        </w:rPr>
        <w:t>6</w:t>
      </w:r>
      <w:r w:rsidRPr="005931C1">
        <w:rPr>
          <w:szCs w:val="28"/>
        </w:rPr>
        <w:t>. Поновити з дати попереднього перебування на квартирному обліку для отримання державного житла</w:t>
      </w:r>
      <w:r>
        <w:rPr>
          <w:szCs w:val="28"/>
        </w:rPr>
        <w:t>:</w:t>
      </w:r>
    </w:p>
    <w:p w14:paraId="328E9793" w14:textId="1A6F1789" w:rsidR="001A25CC" w:rsidRDefault="001A25CC" w:rsidP="006F675D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-</w:t>
      </w:r>
      <w:r w:rsidR="003A7B21">
        <w:rPr>
          <w:szCs w:val="28"/>
          <w:lang w:val="en-US"/>
        </w:rPr>
        <w:t> </w:t>
      </w:r>
      <w:r w:rsidRPr="005931C1">
        <w:rPr>
          <w:szCs w:val="28"/>
        </w:rPr>
        <w:t xml:space="preserve">Мартинюк Євгенію Олександрівну з сім’єю у складі </w:t>
      </w:r>
      <w:r w:rsidR="00AD53DB">
        <w:rPr>
          <w:szCs w:val="28"/>
        </w:rPr>
        <w:t>____</w:t>
      </w:r>
      <w:r w:rsidRPr="005931C1">
        <w:rPr>
          <w:szCs w:val="28"/>
        </w:rPr>
        <w:t xml:space="preserve"> осіб (</w:t>
      </w:r>
      <w:r w:rsidR="00AD53DB">
        <w:rPr>
          <w:szCs w:val="28"/>
        </w:rPr>
        <w:t>_______</w:t>
      </w:r>
      <w:r w:rsidRPr="005931C1">
        <w:rPr>
          <w:szCs w:val="28"/>
        </w:rPr>
        <w:t>) в загальній черзі з 03.03.1976, в пільговій (</w:t>
      </w:r>
      <w:r w:rsidR="00AD53DB">
        <w:rPr>
          <w:szCs w:val="28"/>
        </w:rPr>
        <w:t>___</w:t>
      </w:r>
      <w:r w:rsidRPr="005931C1">
        <w:rPr>
          <w:szCs w:val="28"/>
        </w:rPr>
        <w:t>) з 20.09.2011</w:t>
      </w:r>
      <w:r>
        <w:rPr>
          <w:szCs w:val="28"/>
        </w:rPr>
        <w:t>;</w:t>
      </w:r>
    </w:p>
    <w:p w14:paraId="2359C1F0" w14:textId="73B42110" w:rsidR="001A25CC" w:rsidRPr="005931C1" w:rsidRDefault="001A25CC" w:rsidP="00C6092E">
      <w:pPr>
        <w:ind w:firstLine="720"/>
        <w:jc w:val="both"/>
        <w:rPr>
          <w:szCs w:val="28"/>
        </w:rPr>
      </w:pPr>
      <w:r>
        <w:rPr>
          <w:szCs w:val="28"/>
        </w:rPr>
        <w:t>-</w:t>
      </w:r>
      <w:r w:rsidR="003A7B21">
        <w:rPr>
          <w:szCs w:val="28"/>
          <w:lang w:val="en-US"/>
        </w:rPr>
        <w:t> </w:t>
      </w:r>
      <w:proofErr w:type="spellStart"/>
      <w:r w:rsidRPr="005931C1">
        <w:rPr>
          <w:szCs w:val="28"/>
        </w:rPr>
        <w:t>Кримнюка</w:t>
      </w:r>
      <w:proofErr w:type="spellEnd"/>
      <w:r w:rsidRPr="005931C1">
        <w:rPr>
          <w:szCs w:val="28"/>
        </w:rPr>
        <w:t xml:space="preserve"> Петра Петровича</w:t>
      </w:r>
      <w:r w:rsidRPr="00EE2DC8">
        <w:rPr>
          <w:szCs w:val="28"/>
        </w:rPr>
        <w:t xml:space="preserve"> </w:t>
      </w:r>
      <w:r w:rsidRPr="005931C1">
        <w:rPr>
          <w:szCs w:val="28"/>
        </w:rPr>
        <w:t xml:space="preserve">з сім’єю у складі </w:t>
      </w:r>
      <w:r w:rsidR="00AD53DB">
        <w:rPr>
          <w:szCs w:val="28"/>
        </w:rPr>
        <w:t>___</w:t>
      </w:r>
      <w:r w:rsidRPr="005931C1">
        <w:rPr>
          <w:szCs w:val="28"/>
        </w:rPr>
        <w:t xml:space="preserve"> осіб</w:t>
      </w:r>
      <w:r>
        <w:rPr>
          <w:szCs w:val="28"/>
        </w:rPr>
        <w:t xml:space="preserve"> (</w:t>
      </w:r>
      <w:r w:rsidR="00AD53DB">
        <w:rPr>
          <w:szCs w:val="28"/>
        </w:rPr>
        <w:t>______</w:t>
      </w:r>
      <w:r>
        <w:rPr>
          <w:szCs w:val="28"/>
        </w:rPr>
        <w:t>)</w:t>
      </w:r>
      <w:r w:rsidRPr="005931C1">
        <w:rPr>
          <w:szCs w:val="28"/>
        </w:rPr>
        <w:t xml:space="preserve"> </w:t>
      </w:r>
      <w:r>
        <w:rPr>
          <w:szCs w:val="28"/>
        </w:rPr>
        <w:t>в</w:t>
      </w:r>
      <w:r w:rsidRPr="005931C1">
        <w:rPr>
          <w:szCs w:val="28"/>
        </w:rPr>
        <w:t xml:space="preserve"> загальній та пільговій</w:t>
      </w:r>
      <w:r>
        <w:rPr>
          <w:szCs w:val="28"/>
        </w:rPr>
        <w:t xml:space="preserve"> (</w:t>
      </w:r>
      <w:r w:rsidR="00AD53DB">
        <w:rPr>
          <w:szCs w:val="28"/>
        </w:rPr>
        <w:t>____</w:t>
      </w:r>
      <w:r>
        <w:rPr>
          <w:szCs w:val="28"/>
        </w:rPr>
        <w:t>)</w:t>
      </w:r>
      <w:r w:rsidRPr="005931C1">
        <w:rPr>
          <w:szCs w:val="28"/>
        </w:rPr>
        <w:t xml:space="preserve"> чергах з 26.12.1988.</w:t>
      </w:r>
    </w:p>
    <w:p w14:paraId="4571DE5E" w14:textId="77777777" w:rsidR="001A25CC" w:rsidRPr="005931C1" w:rsidRDefault="001A25CC" w:rsidP="006F675D">
      <w:pPr>
        <w:ind w:firstLine="720"/>
        <w:jc w:val="both"/>
        <w:rPr>
          <w:szCs w:val="28"/>
        </w:rPr>
      </w:pPr>
    </w:p>
    <w:p w14:paraId="3C6C8F3F" w14:textId="77777777" w:rsidR="001A25CC" w:rsidRPr="005931C1" w:rsidRDefault="001A25CC" w:rsidP="008D3C7D">
      <w:pPr>
        <w:ind w:firstLine="720"/>
        <w:jc w:val="both"/>
        <w:rPr>
          <w:szCs w:val="28"/>
        </w:rPr>
      </w:pPr>
      <w:r>
        <w:rPr>
          <w:szCs w:val="28"/>
        </w:rPr>
        <w:t>7</w:t>
      </w:r>
      <w:r w:rsidRPr="005931C1">
        <w:rPr>
          <w:szCs w:val="28"/>
        </w:rPr>
        <w:t xml:space="preserve">. У зв’язку з перерахуванням грошової компенсації за належні для отримання </w:t>
      </w:r>
      <w:r w:rsidRPr="00890A9A">
        <w:rPr>
          <w:szCs w:val="28"/>
        </w:rPr>
        <w:t xml:space="preserve">жилі </w:t>
      </w:r>
      <w:r w:rsidRPr="005931C1">
        <w:rPr>
          <w:szCs w:val="28"/>
        </w:rPr>
        <w:t>приміщення та придбанням житла по нормі зняти з квартирного обліку Ткачука Василя Антоновича (на квартирному обліку для отримання державного житла перебуває у списку на позачергове отримання житла з 20.11.2018).</w:t>
      </w:r>
    </w:p>
    <w:p w14:paraId="2BC02839" w14:textId="77777777" w:rsidR="001A25CC" w:rsidRPr="005931C1" w:rsidRDefault="001A25CC" w:rsidP="008D3C7D">
      <w:pPr>
        <w:ind w:firstLine="720"/>
        <w:jc w:val="both"/>
        <w:rPr>
          <w:szCs w:val="28"/>
        </w:rPr>
      </w:pPr>
    </w:p>
    <w:p w14:paraId="05D3DF5D" w14:textId="77777777" w:rsidR="001A25CC" w:rsidRPr="00CC7367" w:rsidRDefault="001A25CC" w:rsidP="0010174B">
      <w:pPr>
        <w:ind w:firstLine="720"/>
        <w:jc w:val="both"/>
        <w:rPr>
          <w:szCs w:val="28"/>
        </w:rPr>
      </w:pPr>
      <w:r>
        <w:rPr>
          <w:szCs w:val="28"/>
        </w:rPr>
        <w:t>8</w:t>
      </w:r>
      <w:r w:rsidRPr="005931C1">
        <w:rPr>
          <w:szCs w:val="28"/>
        </w:rPr>
        <w:t xml:space="preserve">. На </w:t>
      </w:r>
      <w:r w:rsidRPr="00CC7367">
        <w:rPr>
          <w:szCs w:val="28"/>
        </w:rPr>
        <w:t>підставі наданої заяви виключити зі списку учасників Програми забезпечення житлом на умовах співфінансування учасників</w:t>
      </w:r>
      <w:r w:rsidR="003A7B21" w:rsidRPr="00CC7367">
        <w:rPr>
          <w:szCs w:val="28"/>
        </w:rPr>
        <w:t xml:space="preserve"> АТО/ООС та членів їх сімей (</w:t>
      </w:r>
      <w:r w:rsidRPr="00CC7367">
        <w:rPr>
          <w:szCs w:val="28"/>
        </w:rPr>
        <w:t xml:space="preserve">далі </w:t>
      </w:r>
      <w:r w:rsidR="003A7B21" w:rsidRPr="00CC7367">
        <w:rPr>
          <w:szCs w:val="28"/>
          <w:lang w:val="en-US"/>
        </w:rPr>
        <w:t xml:space="preserve">– </w:t>
      </w:r>
      <w:r w:rsidRPr="00CC7367">
        <w:rPr>
          <w:szCs w:val="28"/>
        </w:rPr>
        <w:t>Програм</w:t>
      </w:r>
      <w:r w:rsidR="003A7B21" w:rsidRPr="00CC7367">
        <w:rPr>
          <w:szCs w:val="28"/>
        </w:rPr>
        <w:t>а</w:t>
      </w:r>
      <w:r w:rsidRPr="00CC7367">
        <w:rPr>
          <w:szCs w:val="28"/>
        </w:rPr>
        <w:t>):</w:t>
      </w:r>
    </w:p>
    <w:p w14:paraId="2C2C9F4B" w14:textId="77777777" w:rsidR="001A25CC" w:rsidRPr="00CC7367" w:rsidRDefault="003A7B21" w:rsidP="0010174B">
      <w:pPr>
        <w:ind w:firstLine="720"/>
        <w:jc w:val="both"/>
      </w:pPr>
      <w:r w:rsidRPr="00CC7367">
        <w:rPr>
          <w:szCs w:val="28"/>
        </w:rPr>
        <w:t>- </w:t>
      </w:r>
      <w:r w:rsidR="001A25CC" w:rsidRPr="00CC7367">
        <w:rPr>
          <w:szCs w:val="28"/>
        </w:rPr>
        <w:t xml:space="preserve">Савчука </w:t>
      </w:r>
      <w:proofErr w:type="spellStart"/>
      <w:r w:rsidR="001A25CC" w:rsidRPr="00CC7367">
        <w:rPr>
          <w:szCs w:val="28"/>
        </w:rPr>
        <w:t>Вячеслава</w:t>
      </w:r>
      <w:proofErr w:type="spellEnd"/>
      <w:r w:rsidR="001A25CC" w:rsidRPr="00CC7367">
        <w:rPr>
          <w:szCs w:val="28"/>
        </w:rPr>
        <w:t xml:space="preserve"> Феофіловича </w:t>
      </w:r>
      <w:r w:rsidR="001A25CC" w:rsidRPr="00CC7367">
        <w:t>(у списку учасників Програми перебуває з 25.04.2016);</w:t>
      </w:r>
    </w:p>
    <w:p w14:paraId="46E7D60A" w14:textId="77777777" w:rsidR="001A25CC" w:rsidRPr="00CC7367" w:rsidRDefault="003A7B21" w:rsidP="0010174B">
      <w:pPr>
        <w:ind w:firstLine="720"/>
        <w:jc w:val="both"/>
        <w:rPr>
          <w:szCs w:val="28"/>
        </w:rPr>
      </w:pPr>
      <w:r w:rsidRPr="00CC7367">
        <w:t>- </w:t>
      </w:r>
      <w:proofErr w:type="spellStart"/>
      <w:r w:rsidR="001A25CC" w:rsidRPr="00CC7367">
        <w:t>Павляка</w:t>
      </w:r>
      <w:proofErr w:type="spellEnd"/>
      <w:r w:rsidR="001A25CC" w:rsidRPr="00CC7367">
        <w:t xml:space="preserve"> Вадима Васильовича (у списку учасників Програми перебуває з 11.05.2016)</w:t>
      </w:r>
      <w:r w:rsidR="001A25CC" w:rsidRPr="00CC7367">
        <w:rPr>
          <w:szCs w:val="28"/>
        </w:rPr>
        <w:t>.</w:t>
      </w:r>
    </w:p>
    <w:p w14:paraId="470B16A6" w14:textId="77777777" w:rsidR="001A25CC" w:rsidRPr="00CC7367" w:rsidRDefault="001A25CC" w:rsidP="0010174B">
      <w:pPr>
        <w:ind w:firstLine="720"/>
        <w:jc w:val="both"/>
        <w:rPr>
          <w:szCs w:val="28"/>
        </w:rPr>
      </w:pPr>
    </w:p>
    <w:p w14:paraId="0F70B00E" w14:textId="77777777" w:rsidR="003A7B21" w:rsidRPr="00CC7367" w:rsidRDefault="003A7B21" w:rsidP="007338D1">
      <w:pPr>
        <w:ind w:firstLine="720"/>
        <w:jc w:val="both"/>
        <w:rPr>
          <w:shd w:val="clear" w:color="auto" w:fill="FFFFFF"/>
        </w:rPr>
      </w:pPr>
      <w:r w:rsidRPr="00CC7367">
        <w:t>9. </w:t>
      </w:r>
      <w:r w:rsidR="001A25CC" w:rsidRPr="00CC7367">
        <w:t xml:space="preserve">У зв’язку з </w:t>
      </w:r>
      <w:r w:rsidR="001A25CC" w:rsidRPr="00CC7367">
        <w:rPr>
          <w:shd w:val="clear" w:color="auto" w:fill="FFFFFF"/>
        </w:rPr>
        <w:t xml:space="preserve">визначенням суми співфінансування та </w:t>
      </w:r>
      <w:r w:rsidR="001A25CC" w:rsidRPr="00CC7367">
        <w:t>отриманням коштів на</w:t>
      </w:r>
      <w:r w:rsidR="001A25CC" w:rsidRPr="00CC7367">
        <w:rPr>
          <w:shd w:val="clear" w:color="auto" w:fill="FFFFFF"/>
        </w:rPr>
        <w:t xml:space="preserve"> придбання житла відповідно до умов </w:t>
      </w:r>
      <w:r w:rsidR="001A25CC" w:rsidRPr="00CC7367">
        <w:rPr>
          <w:szCs w:val="28"/>
        </w:rPr>
        <w:t xml:space="preserve">Програми забезпечення житлом на умовах співфінансування учасників АТО/ООС та членів їх сімей (далі </w:t>
      </w:r>
      <w:r w:rsidR="00CC7367" w:rsidRPr="00CC7367">
        <w:rPr>
          <w:szCs w:val="28"/>
        </w:rPr>
        <w:t xml:space="preserve">– </w:t>
      </w:r>
      <w:r w:rsidR="001A25CC" w:rsidRPr="00CC7367">
        <w:rPr>
          <w:szCs w:val="28"/>
        </w:rPr>
        <w:t>Програм</w:t>
      </w:r>
      <w:r w:rsidR="00CC7367">
        <w:rPr>
          <w:szCs w:val="28"/>
        </w:rPr>
        <w:t>а</w:t>
      </w:r>
      <w:r w:rsidR="001A25CC" w:rsidRPr="00CC7367">
        <w:rPr>
          <w:szCs w:val="28"/>
        </w:rPr>
        <w:t xml:space="preserve">), </w:t>
      </w:r>
      <w:r w:rsidR="001A25CC" w:rsidRPr="00CC7367">
        <w:rPr>
          <w:shd w:val="clear" w:color="auto" w:fill="FFFFFF"/>
        </w:rPr>
        <w:t>виключити зі списку учасників Програми</w:t>
      </w:r>
      <w:r w:rsidRPr="00CC7367">
        <w:rPr>
          <w:shd w:val="clear" w:color="auto" w:fill="FFFFFF"/>
        </w:rPr>
        <w:t>:</w:t>
      </w:r>
    </w:p>
    <w:p w14:paraId="711EC314" w14:textId="77777777" w:rsidR="003A7B21" w:rsidRPr="00CC7367" w:rsidRDefault="003A7B21" w:rsidP="007338D1">
      <w:pPr>
        <w:ind w:firstLine="720"/>
        <w:jc w:val="both"/>
      </w:pPr>
      <w:r w:rsidRPr="00CC7367">
        <w:rPr>
          <w:shd w:val="clear" w:color="auto" w:fill="FFFFFF"/>
        </w:rPr>
        <w:t>- </w:t>
      </w:r>
      <w:proofErr w:type="spellStart"/>
      <w:r w:rsidR="001A25CC" w:rsidRPr="00CC7367">
        <w:t>Литвинюка</w:t>
      </w:r>
      <w:proofErr w:type="spellEnd"/>
      <w:r w:rsidR="001A25CC" w:rsidRPr="00CC7367">
        <w:t xml:space="preserve"> Тараса Федоровича (у списку учасників Програми перебуває з 29.07.2015); </w:t>
      </w:r>
    </w:p>
    <w:p w14:paraId="442EC6BC" w14:textId="77777777" w:rsidR="003A7B21" w:rsidRDefault="003A7B21" w:rsidP="007338D1">
      <w:pPr>
        <w:ind w:firstLine="720"/>
        <w:jc w:val="both"/>
      </w:pPr>
      <w:r>
        <w:t>- </w:t>
      </w:r>
      <w:proofErr w:type="spellStart"/>
      <w:r w:rsidR="001A25CC" w:rsidRPr="005931C1">
        <w:t>Степюка</w:t>
      </w:r>
      <w:proofErr w:type="spellEnd"/>
      <w:r w:rsidR="001A25CC" w:rsidRPr="005931C1">
        <w:t xml:space="preserve"> Михайла Васильовича (у списку учасників Програми перебуває з 09.03.2016); </w:t>
      </w:r>
    </w:p>
    <w:p w14:paraId="518AE680" w14:textId="77777777" w:rsidR="003A7B21" w:rsidRDefault="003A7B21" w:rsidP="007338D1">
      <w:pPr>
        <w:ind w:firstLine="720"/>
        <w:jc w:val="both"/>
      </w:pPr>
      <w:r>
        <w:t>- </w:t>
      </w:r>
      <w:proofErr w:type="spellStart"/>
      <w:r w:rsidR="001A25CC" w:rsidRPr="005931C1">
        <w:t>Овчарука</w:t>
      </w:r>
      <w:proofErr w:type="spellEnd"/>
      <w:r w:rsidR="001A25CC" w:rsidRPr="005931C1">
        <w:t xml:space="preserve"> Сергія Володимировича  (у списку учасників Програми перебуває з 28.12.2016); </w:t>
      </w:r>
    </w:p>
    <w:p w14:paraId="58B98BEC" w14:textId="77777777" w:rsidR="001A25CC" w:rsidRPr="005931C1" w:rsidRDefault="003A7B21" w:rsidP="007338D1">
      <w:pPr>
        <w:ind w:firstLine="720"/>
        <w:jc w:val="both"/>
      </w:pPr>
      <w:r>
        <w:t>- </w:t>
      </w:r>
      <w:proofErr w:type="spellStart"/>
      <w:r w:rsidR="001A25CC" w:rsidRPr="005931C1">
        <w:rPr>
          <w:color w:val="000000"/>
        </w:rPr>
        <w:t>Денисюка</w:t>
      </w:r>
      <w:proofErr w:type="spellEnd"/>
      <w:r w:rsidR="001A25CC" w:rsidRPr="005931C1">
        <w:rPr>
          <w:color w:val="000000"/>
        </w:rPr>
        <w:t xml:space="preserve"> Олександра Миколайовича </w:t>
      </w:r>
      <w:r w:rsidR="001A25CC" w:rsidRPr="005931C1">
        <w:t>(у списку учасників Програми перебуває з 16.06.2017).</w:t>
      </w:r>
    </w:p>
    <w:p w14:paraId="6139CB40" w14:textId="77777777" w:rsidR="001A25CC" w:rsidRPr="005931C1" w:rsidRDefault="001A25CC" w:rsidP="006F675D">
      <w:pPr>
        <w:ind w:firstLine="720"/>
        <w:jc w:val="both"/>
        <w:rPr>
          <w:szCs w:val="28"/>
        </w:rPr>
      </w:pPr>
    </w:p>
    <w:p w14:paraId="01375362" w14:textId="7DB4B0B4" w:rsidR="001A25CC" w:rsidRPr="005931C1" w:rsidRDefault="001A25CC" w:rsidP="00D63E3A">
      <w:pPr>
        <w:ind w:firstLine="720"/>
        <w:jc w:val="both"/>
        <w:rPr>
          <w:szCs w:val="28"/>
        </w:rPr>
      </w:pPr>
      <w:r>
        <w:rPr>
          <w:szCs w:val="28"/>
        </w:rPr>
        <w:t>10</w:t>
      </w:r>
      <w:r w:rsidRPr="005931C1">
        <w:rPr>
          <w:szCs w:val="28"/>
        </w:rPr>
        <w:t xml:space="preserve">. Розділити квартирну справу на отримання державного житла між </w:t>
      </w:r>
      <w:proofErr w:type="spellStart"/>
      <w:r w:rsidRPr="005931C1">
        <w:rPr>
          <w:szCs w:val="28"/>
        </w:rPr>
        <w:t>Поторасем</w:t>
      </w:r>
      <w:proofErr w:type="spellEnd"/>
      <w:r w:rsidRPr="005931C1">
        <w:rPr>
          <w:szCs w:val="28"/>
        </w:rPr>
        <w:t xml:space="preserve"> Тарасом Сергійовичем з сім’єю у складі </w:t>
      </w:r>
      <w:r w:rsidR="00AD53DB">
        <w:rPr>
          <w:szCs w:val="28"/>
        </w:rPr>
        <w:t>__</w:t>
      </w:r>
      <w:r w:rsidRPr="005931C1">
        <w:rPr>
          <w:szCs w:val="28"/>
        </w:rPr>
        <w:t xml:space="preserve"> осіб (</w:t>
      </w:r>
      <w:r w:rsidR="00AD53DB">
        <w:rPr>
          <w:szCs w:val="28"/>
        </w:rPr>
        <w:t>_____</w:t>
      </w:r>
      <w:r w:rsidRPr="005931C1">
        <w:rPr>
          <w:szCs w:val="28"/>
        </w:rPr>
        <w:t xml:space="preserve">) та його батьком </w:t>
      </w:r>
      <w:proofErr w:type="spellStart"/>
      <w:r w:rsidRPr="005931C1">
        <w:rPr>
          <w:szCs w:val="28"/>
        </w:rPr>
        <w:t>Поторасем</w:t>
      </w:r>
      <w:proofErr w:type="spellEnd"/>
      <w:r w:rsidRPr="005931C1">
        <w:rPr>
          <w:szCs w:val="28"/>
        </w:rPr>
        <w:t xml:space="preserve"> </w:t>
      </w:r>
      <w:r w:rsidR="00CC7367">
        <w:rPr>
          <w:szCs w:val="28"/>
        </w:rPr>
        <w:t>Сергіє</w:t>
      </w:r>
      <w:r w:rsidRPr="005931C1">
        <w:rPr>
          <w:szCs w:val="28"/>
        </w:rPr>
        <w:t xml:space="preserve">м Васильовичем (на квартирному обліку для отримання державного житла </w:t>
      </w:r>
      <w:proofErr w:type="spellStart"/>
      <w:r w:rsidRPr="005931C1">
        <w:rPr>
          <w:szCs w:val="28"/>
        </w:rPr>
        <w:t>Поторась</w:t>
      </w:r>
      <w:proofErr w:type="spellEnd"/>
      <w:r w:rsidRPr="005931C1">
        <w:rPr>
          <w:szCs w:val="28"/>
        </w:rPr>
        <w:t xml:space="preserve"> С.В. перебуває у загальній та пільговій чергах з 14.02.2002</w:t>
      </w:r>
      <w:r>
        <w:rPr>
          <w:szCs w:val="28"/>
        </w:rPr>
        <w:t>)</w:t>
      </w:r>
      <w:r w:rsidRPr="005931C1">
        <w:rPr>
          <w:szCs w:val="28"/>
        </w:rPr>
        <w:t xml:space="preserve">. </w:t>
      </w:r>
    </w:p>
    <w:p w14:paraId="4286971D" w14:textId="77777777" w:rsidR="001A25CC" w:rsidRPr="005931C1" w:rsidRDefault="001A25CC" w:rsidP="00D63E3A">
      <w:pPr>
        <w:ind w:firstLine="720"/>
        <w:jc w:val="both"/>
        <w:rPr>
          <w:szCs w:val="28"/>
        </w:rPr>
      </w:pPr>
      <w:r w:rsidRPr="005931C1">
        <w:rPr>
          <w:szCs w:val="28"/>
        </w:rPr>
        <w:t xml:space="preserve">Включити </w:t>
      </w:r>
      <w:proofErr w:type="spellStart"/>
      <w:r w:rsidRPr="005931C1">
        <w:rPr>
          <w:szCs w:val="28"/>
        </w:rPr>
        <w:t>Поторася</w:t>
      </w:r>
      <w:proofErr w:type="spellEnd"/>
      <w:r w:rsidRPr="005931C1">
        <w:rPr>
          <w:szCs w:val="28"/>
        </w:rPr>
        <w:t xml:space="preserve"> Тараса Сергійовича у пільговий список на отримання житла, як поліцейського, з 12.03.2019.</w:t>
      </w:r>
    </w:p>
    <w:p w14:paraId="40601C70" w14:textId="77777777" w:rsidR="001A25CC" w:rsidRPr="005931C1" w:rsidRDefault="001A25CC" w:rsidP="00D63E3A">
      <w:pPr>
        <w:ind w:firstLine="720"/>
        <w:jc w:val="both"/>
        <w:rPr>
          <w:szCs w:val="28"/>
        </w:rPr>
      </w:pPr>
    </w:p>
    <w:p w14:paraId="422FBF04" w14:textId="77777777" w:rsidR="001A25CC" w:rsidRPr="005931C1" w:rsidRDefault="001A25CC" w:rsidP="00457DB0">
      <w:pPr>
        <w:ind w:firstLine="720"/>
        <w:jc w:val="both"/>
        <w:rPr>
          <w:szCs w:val="28"/>
        </w:rPr>
      </w:pPr>
      <w:r>
        <w:rPr>
          <w:szCs w:val="28"/>
        </w:rPr>
        <w:t>11</w:t>
      </w:r>
      <w:r w:rsidRPr="005931C1">
        <w:rPr>
          <w:szCs w:val="28"/>
        </w:rPr>
        <w:t xml:space="preserve">. У зв’язку з </w:t>
      </w:r>
      <w:r>
        <w:rPr>
          <w:szCs w:val="28"/>
        </w:rPr>
        <w:t>розірванням шлюбу</w:t>
      </w:r>
      <w:r w:rsidRPr="005931C1">
        <w:rPr>
          <w:szCs w:val="28"/>
        </w:rPr>
        <w:t xml:space="preserve"> розділити квартирну справу на отримання державного житла між:</w:t>
      </w:r>
    </w:p>
    <w:p w14:paraId="3CBFDD7C" w14:textId="77777777" w:rsidR="001A25CC" w:rsidRPr="005931C1" w:rsidRDefault="00CC7367" w:rsidP="0054706B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proofErr w:type="spellStart"/>
      <w:r w:rsidR="001A25CC" w:rsidRPr="005931C1">
        <w:rPr>
          <w:szCs w:val="28"/>
        </w:rPr>
        <w:t>Редчуком</w:t>
      </w:r>
      <w:proofErr w:type="spellEnd"/>
      <w:r w:rsidR="001A25CC" w:rsidRPr="005931C1">
        <w:rPr>
          <w:szCs w:val="28"/>
        </w:rPr>
        <w:t xml:space="preserve"> Володимиром Володимировичем та його колишньою дружиною </w:t>
      </w:r>
      <w:proofErr w:type="spellStart"/>
      <w:r w:rsidR="001A25CC" w:rsidRPr="005931C1">
        <w:rPr>
          <w:szCs w:val="28"/>
        </w:rPr>
        <w:t>Редчук</w:t>
      </w:r>
      <w:proofErr w:type="spellEnd"/>
      <w:r w:rsidR="001A25CC" w:rsidRPr="005931C1">
        <w:rPr>
          <w:szCs w:val="28"/>
        </w:rPr>
        <w:t xml:space="preserve"> Валентиною Андріївною (на квартирному обліку для </w:t>
      </w:r>
      <w:r w:rsidR="001A25CC" w:rsidRPr="005931C1">
        <w:rPr>
          <w:szCs w:val="28"/>
        </w:rPr>
        <w:lastRenderedPageBreak/>
        <w:t xml:space="preserve">отримання державного житла </w:t>
      </w:r>
      <w:proofErr w:type="spellStart"/>
      <w:r w:rsidR="001A25CC" w:rsidRPr="005931C1">
        <w:rPr>
          <w:szCs w:val="28"/>
        </w:rPr>
        <w:t>Редчук</w:t>
      </w:r>
      <w:proofErr w:type="spellEnd"/>
      <w:r w:rsidR="001A25CC" w:rsidRPr="005931C1">
        <w:rPr>
          <w:szCs w:val="28"/>
        </w:rPr>
        <w:t xml:space="preserve"> В.В. перебуває у загальній та пільговій чергах з 05.04.1990, у списку на позачергове отримання житла </w:t>
      </w:r>
      <w:r>
        <w:rPr>
          <w:szCs w:val="28"/>
        </w:rPr>
        <w:t xml:space="preserve">– </w:t>
      </w:r>
      <w:r w:rsidR="001A25CC" w:rsidRPr="005931C1">
        <w:rPr>
          <w:szCs w:val="28"/>
        </w:rPr>
        <w:t>з 08.07.2014</w:t>
      </w:r>
      <w:r w:rsidR="001A25CC">
        <w:rPr>
          <w:szCs w:val="28"/>
        </w:rPr>
        <w:t>)</w:t>
      </w:r>
      <w:r w:rsidR="001A25CC" w:rsidRPr="005931C1">
        <w:rPr>
          <w:szCs w:val="28"/>
        </w:rPr>
        <w:t>;</w:t>
      </w:r>
    </w:p>
    <w:p w14:paraId="27A0C081" w14:textId="77777777" w:rsidR="001A25CC" w:rsidRDefault="00CC7367" w:rsidP="008D3C7D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1A25CC" w:rsidRPr="005931C1">
        <w:rPr>
          <w:szCs w:val="28"/>
        </w:rPr>
        <w:t xml:space="preserve">Петриченком Володимиром Богдановичем та його колишньою дружиною </w:t>
      </w:r>
      <w:r w:rsidR="001A25CC">
        <w:rPr>
          <w:szCs w:val="28"/>
        </w:rPr>
        <w:t>Петрич</w:t>
      </w:r>
      <w:r w:rsidR="001A25CC" w:rsidRPr="005931C1">
        <w:rPr>
          <w:szCs w:val="28"/>
        </w:rPr>
        <w:t xml:space="preserve">енко Оксаною Михайлівною (на квартирному обліку для отримання державного житла </w:t>
      </w:r>
      <w:r w:rsidR="001A25CC">
        <w:rPr>
          <w:szCs w:val="28"/>
        </w:rPr>
        <w:t>Петрич</w:t>
      </w:r>
      <w:r w:rsidR="001A25CC" w:rsidRPr="005931C1">
        <w:rPr>
          <w:szCs w:val="28"/>
        </w:rPr>
        <w:t>енко В.Б. перебуває у загальній та пільговій чергах з 10.09.2015</w:t>
      </w:r>
      <w:r w:rsidR="001A25CC">
        <w:rPr>
          <w:szCs w:val="28"/>
        </w:rPr>
        <w:t>)</w:t>
      </w:r>
      <w:r w:rsidR="001A25CC" w:rsidRPr="005931C1">
        <w:rPr>
          <w:szCs w:val="28"/>
        </w:rPr>
        <w:t xml:space="preserve">. </w:t>
      </w:r>
    </w:p>
    <w:p w14:paraId="5D05E243" w14:textId="77777777" w:rsidR="001A25CC" w:rsidRDefault="001A25CC" w:rsidP="008D3C7D">
      <w:pPr>
        <w:ind w:firstLine="720"/>
        <w:jc w:val="both"/>
        <w:rPr>
          <w:szCs w:val="28"/>
        </w:rPr>
      </w:pPr>
    </w:p>
    <w:p w14:paraId="45C61688" w14:textId="77777777" w:rsidR="001A25CC" w:rsidRDefault="00CC7367" w:rsidP="00A9188F">
      <w:pPr>
        <w:ind w:firstLine="709"/>
        <w:jc w:val="both"/>
        <w:rPr>
          <w:szCs w:val="28"/>
        </w:rPr>
      </w:pPr>
      <w:r>
        <w:rPr>
          <w:szCs w:val="28"/>
        </w:rPr>
        <w:t>12. </w:t>
      </w:r>
      <w:r w:rsidR="001A25CC">
        <w:rPr>
          <w:szCs w:val="28"/>
        </w:rPr>
        <w:t>Затвердити рішення комісії з житлової роботи управління Державної служби України з надзвичайних ситуацій у Волинській області (протокол від 19.03.2021 № 3) про взяття на квартирний облік військовослужбовця управління Романчука Андрія Павловича.</w:t>
      </w:r>
    </w:p>
    <w:p w14:paraId="5B5B325A" w14:textId="77777777" w:rsidR="001A25CC" w:rsidRPr="005931C1" w:rsidRDefault="001A25CC" w:rsidP="00C6092E">
      <w:pPr>
        <w:jc w:val="both"/>
        <w:rPr>
          <w:szCs w:val="28"/>
        </w:rPr>
      </w:pPr>
    </w:p>
    <w:p w14:paraId="54A78375" w14:textId="77777777" w:rsidR="001A25CC" w:rsidRPr="005931C1" w:rsidRDefault="001A25CC" w:rsidP="006114EE">
      <w:pPr>
        <w:ind w:firstLine="720"/>
        <w:jc w:val="both"/>
        <w:outlineLvl w:val="0"/>
        <w:rPr>
          <w:szCs w:val="28"/>
        </w:rPr>
      </w:pPr>
      <w:r>
        <w:rPr>
          <w:szCs w:val="28"/>
        </w:rPr>
        <w:t>13</w:t>
      </w:r>
      <w:r w:rsidRPr="005931C1">
        <w:rPr>
          <w:szCs w:val="28"/>
        </w:rPr>
        <w:t>. У зв’язку зі смертю виключити зі списк</w:t>
      </w:r>
      <w:r>
        <w:rPr>
          <w:szCs w:val="28"/>
        </w:rPr>
        <w:t>у</w:t>
      </w:r>
      <w:r w:rsidRPr="005931C1">
        <w:rPr>
          <w:szCs w:val="28"/>
        </w:rPr>
        <w:t xml:space="preserve"> осіб, які мають право на позачергове отримання державного житла, Решетил</w:t>
      </w:r>
      <w:r w:rsidR="00CC7367">
        <w:rPr>
          <w:szCs w:val="28"/>
        </w:rPr>
        <w:t>а</w:t>
      </w:r>
      <w:r w:rsidRPr="005931C1">
        <w:rPr>
          <w:szCs w:val="28"/>
        </w:rPr>
        <w:t xml:space="preserve"> Олексія Омеляновича (на квартирному обліку у списку осіб, які мають право на позачергове отримання житла перебував з 10.09.1996).</w:t>
      </w:r>
    </w:p>
    <w:p w14:paraId="396AF466" w14:textId="77777777" w:rsidR="001A25CC" w:rsidRDefault="001A25CC" w:rsidP="00FE443E">
      <w:pPr>
        <w:jc w:val="both"/>
        <w:rPr>
          <w:szCs w:val="28"/>
        </w:rPr>
      </w:pPr>
    </w:p>
    <w:p w14:paraId="572EBF2D" w14:textId="77777777" w:rsidR="00FE443E" w:rsidRDefault="00FE443E" w:rsidP="00FE443E">
      <w:pPr>
        <w:jc w:val="both"/>
        <w:rPr>
          <w:szCs w:val="28"/>
        </w:rPr>
      </w:pPr>
    </w:p>
    <w:p w14:paraId="3768FE2F" w14:textId="77777777" w:rsidR="001A25CC" w:rsidRDefault="001A25CC" w:rsidP="006F675D">
      <w:pPr>
        <w:jc w:val="both"/>
      </w:pPr>
    </w:p>
    <w:p w14:paraId="51EC2CEF" w14:textId="77777777" w:rsidR="001A25CC" w:rsidRDefault="001A25CC" w:rsidP="006F675D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C84C12F" w14:textId="77777777" w:rsidR="001A25CC" w:rsidRDefault="001A25CC" w:rsidP="006F675D">
      <w:pPr>
        <w:rPr>
          <w:szCs w:val="28"/>
        </w:rPr>
      </w:pPr>
    </w:p>
    <w:p w14:paraId="3BF42BA6" w14:textId="77777777" w:rsidR="001A25CC" w:rsidRDefault="001A25CC" w:rsidP="006F675D">
      <w:pPr>
        <w:rPr>
          <w:szCs w:val="28"/>
        </w:rPr>
      </w:pPr>
    </w:p>
    <w:p w14:paraId="213B57A6" w14:textId="77777777" w:rsidR="001A25CC" w:rsidRDefault="001A25CC" w:rsidP="006F675D">
      <w:r>
        <w:rPr>
          <w:szCs w:val="28"/>
        </w:rPr>
        <w:t>Заступник міського голови,</w:t>
      </w:r>
    </w:p>
    <w:p w14:paraId="7C9E34B2" w14:textId="77777777" w:rsidR="001A25CC" w:rsidRDefault="001A25CC" w:rsidP="006F675D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C58961C" w14:textId="77777777" w:rsidR="001A25CC" w:rsidRDefault="001A25CC" w:rsidP="006F675D">
      <w:pPr>
        <w:jc w:val="both"/>
        <w:rPr>
          <w:szCs w:val="28"/>
        </w:rPr>
      </w:pPr>
    </w:p>
    <w:p w14:paraId="4D839D58" w14:textId="77777777" w:rsidR="001A25CC" w:rsidRDefault="001A25CC" w:rsidP="006F675D">
      <w:pPr>
        <w:jc w:val="both"/>
        <w:rPr>
          <w:szCs w:val="28"/>
        </w:rPr>
      </w:pPr>
    </w:p>
    <w:p w14:paraId="4D380565" w14:textId="77777777" w:rsidR="001A25CC" w:rsidRDefault="001A25CC" w:rsidP="006F675D">
      <w:pPr>
        <w:jc w:val="both"/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726 863</w:t>
      </w:r>
    </w:p>
    <w:p w14:paraId="7933D804" w14:textId="77777777" w:rsidR="001A25CC" w:rsidRDefault="001A25CC" w:rsidP="006F675D"/>
    <w:p w14:paraId="54F319F9" w14:textId="77777777" w:rsidR="001A25CC" w:rsidRDefault="001A25CC"/>
    <w:sectPr w:rsidR="001A25CC" w:rsidSect="003A7B21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E0DD" w14:textId="77777777" w:rsidR="00997EE9" w:rsidRDefault="00997EE9" w:rsidP="00BC410A">
      <w:r>
        <w:separator/>
      </w:r>
    </w:p>
  </w:endnote>
  <w:endnote w:type="continuationSeparator" w:id="0">
    <w:p w14:paraId="24031D0F" w14:textId="77777777" w:rsidR="00997EE9" w:rsidRDefault="00997EE9" w:rsidP="00BC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935D" w14:textId="77777777" w:rsidR="00997EE9" w:rsidRDefault="00997EE9" w:rsidP="00BC410A">
      <w:r>
        <w:separator/>
      </w:r>
    </w:p>
  </w:footnote>
  <w:footnote w:type="continuationSeparator" w:id="0">
    <w:p w14:paraId="4A1F6D75" w14:textId="77777777" w:rsidR="00997EE9" w:rsidRDefault="00997EE9" w:rsidP="00BC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DC88" w14:textId="77777777" w:rsidR="001A25CC" w:rsidRDefault="007003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E443E" w:rsidRPr="00FE443E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3819072D" w14:textId="77777777" w:rsidR="001A25CC" w:rsidRDefault="001A25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75D"/>
    <w:rsid w:val="00037A37"/>
    <w:rsid w:val="000412EE"/>
    <w:rsid w:val="000F15BE"/>
    <w:rsid w:val="0010174B"/>
    <w:rsid w:val="001758F6"/>
    <w:rsid w:val="00176249"/>
    <w:rsid w:val="001A25CC"/>
    <w:rsid w:val="001F159D"/>
    <w:rsid w:val="00234B87"/>
    <w:rsid w:val="00335B3E"/>
    <w:rsid w:val="003758E2"/>
    <w:rsid w:val="0038614F"/>
    <w:rsid w:val="003A7B21"/>
    <w:rsid w:val="00412AAC"/>
    <w:rsid w:val="00457DB0"/>
    <w:rsid w:val="00462A06"/>
    <w:rsid w:val="0054706B"/>
    <w:rsid w:val="00551274"/>
    <w:rsid w:val="00552913"/>
    <w:rsid w:val="005931C1"/>
    <w:rsid w:val="005D280C"/>
    <w:rsid w:val="005E4E84"/>
    <w:rsid w:val="00606767"/>
    <w:rsid w:val="006114EE"/>
    <w:rsid w:val="006F675D"/>
    <w:rsid w:val="007003F9"/>
    <w:rsid w:val="007338D1"/>
    <w:rsid w:val="00763AB6"/>
    <w:rsid w:val="007C3DDF"/>
    <w:rsid w:val="00854640"/>
    <w:rsid w:val="00890A9A"/>
    <w:rsid w:val="008D3C7D"/>
    <w:rsid w:val="00946AEA"/>
    <w:rsid w:val="00947C36"/>
    <w:rsid w:val="009577F4"/>
    <w:rsid w:val="00997EE9"/>
    <w:rsid w:val="009B6A44"/>
    <w:rsid w:val="009E6230"/>
    <w:rsid w:val="00A04D8A"/>
    <w:rsid w:val="00A9188F"/>
    <w:rsid w:val="00AD53DB"/>
    <w:rsid w:val="00B1001D"/>
    <w:rsid w:val="00B473B7"/>
    <w:rsid w:val="00BC410A"/>
    <w:rsid w:val="00BD61C3"/>
    <w:rsid w:val="00C6092E"/>
    <w:rsid w:val="00CC7367"/>
    <w:rsid w:val="00D63E3A"/>
    <w:rsid w:val="00EE2DC8"/>
    <w:rsid w:val="00F27A22"/>
    <w:rsid w:val="00FA6B93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FA033"/>
  <w15:docId w15:val="{4DC0A14D-688C-4AD8-9B97-6736C421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75D"/>
    <w:pPr>
      <w:suppressAutoHyphens/>
    </w:pPr>
    <w:rPr>
      <w:rFonts w:eastAsia="Batang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F675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6F675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6230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E6230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paragraph" w:styleId="a3">
    <w:name w:val="header"/>
    <w:basedOn w:val="a"/>
    <w:link w:val="a4"/>
    <w:uiPriority w:val="99"/>
    <w:rsid w:val="006F675D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HeaderChar">
    <w:name w:val="Header Char"/>
    <w:uiPriority w:val="99"/>
    <w:semiHidden/>
    <w:locked/>
    <w:rsid w:val="009E6230"/>
    <w:rPr>
      <w:rFonts w:eastAsia="Batang" w:cs="Times New Roman"/>
      <w:bCs/>
      <w:sz w:val="24"/>
      <w:szCs w:val="24"/>
      <w:lang w:eastAsia="zh-CN"/>
    </w:rPr>
  </w:style>
  <w:style w:type="character" w:customStyle="1" w:styleId="a4">
    <w:name w:val="Верхній колонтитул Знак"/>
    <w:link w:val="a3"/>
    <w:uiPriority w:val="99"/>
    <w:locked/>
    <w:rsid w:val="006F675D"/>
    <w:rPr>
      <w:rFonts w:eastAsia="Batang"/>
      <w:sz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cp:keywords/>
  <dc:description/>
  <cp:lastModifiedBy>litvinchuk</cp:lastModifiedBy>
  <cp:revision>8</cp:revision>
  <cp:lastPrinted>2021-06-09T07:19:00Z</cp:lastPrinted>
  <dcterms:created xsi:type="dcterms:W3CDTF">2021-06-10T06:08:00Z</dcterms:created>
  <dcterms:modified xsi:type="dcterms:W3CDTF">2021-06-14T13:47:00Z</dcterms:modified>
</cp:coreProperties>
</file>