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D3DB" w14:textId="77777777" w:rsidR="00AE75BC" w:rsidRDefault="00000000">
      <w:pPr>
        <w:tabs>
          <w:tab w:val="left" w:pos="4320"/>
        </w:tabs>
        <w:jc w:val="center"/>
      </w:pPr>
      <w:r>
        <w:pict w14:anchorId="2BA03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7EA6">
        <w:object w:dxaOrig="2484" w:dyaOrig="2640" w14:anchorId="3D214091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24442722" r:id="rId8"/>
        </w:object>
      </w:r>
    </w:p>
    <w:p w14:paraId="3DEE52C6" w14:textId="77777777" w:rsidR="00AE75BC" w:rsidRDefault="00AE75BC">
      <w:pPr>
        <w:jc w:val="center"/>
        <w:rPr>
          <w:sz w:val="16"/>
          <w:szCs w:val="16"/>
        </w:rPr>
      </w:pPr>
    </w:p>
    <w:p w14:paraId="7AEA4414" w14:textId="77777777" w:rsidR="00AE75BC" w:rsidRDefault="00C37EA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8429E6B" w14:textId="77777777" w:rsidR="00AE75BC" w:rsidRDefault="00AE75BC">
      <w:pPr>
        <w:rPr>
          <w:color w:val="FF0000"/>
          <w:sz w:val="10"/>
          <w:szCs w:val="10"/>
        </w:rPr>
      </w:pPr>
    </w:p>
    <w:p w14:paraId="7EC418C1" w14:textId="77777777" w:rsidR="00AE75BC" w:rsidRDefault="00C37EA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3F6928F" w14:textId="77777777" w:rsidR="00AE75BC" w:rsidRDefault="00AE75BC">
      <w:pPr>
        <w:jc w:val="center"/>
        <w:rPr>
          <w:b/>
          <w:bCs/>
          <w:sz w:val="20"/>
          <w:szCs w:val="20"/>
        </w:rPr>
      </w:pPr>
    </w:p>
    <w:p w14:paraId="656147E5" w14:textId="77777777" w:rsidR="00AE75BC" w:rsidRDefault="00C37EA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0101520" w14:textId="77777777" w:rsidR="00AE75BC" w:rsidRDefault="00AE75BC">
      <w:pPr>
        <w:jc w:val="center"/>
        <w:rPr>
          <w:bCs/>
          <w:sz w:val="40"/>
          <w:szCs w:val="40"/>
        </w:rPr>
      </w:pPr>
    </w:p>
    <w:p w14:paraId="64074CE8" w14:textId="77777777" w:rsidR="00AE75BC" w:rsidRDefault="00C37EA6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 w:rsidRPr="00874202">
        <w:rPr>
          <w:lang w:val="uk-UA"/>
        </w:rPr>
        <w:t>________________</w:t>
      </w:r>
      <w:r>
        <w:rPr>
          <w:lang w:val="uk-UA"/>
        </w:rPr>
        <w:tab/>
      </w:r>
      <w:r w:rsidRPr="00874202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874202">
        <w:rPr>
          <w:lang w:val="uk-UA"/>
        </w:rPr>
        <w:t>№________________</w:t>
      </w:r>
    </w:p>
    <w:p w14:paraId="071E49C9" w14:textId="77777777" w:rsidR="00AE75BC" w:rsidRDefault="00AE75BC">
      <w:pPr>
        <w:ind w:right="4959"/>
        <w:jc w:val="both"/>
        <w:rPr>
          <w:sz w:val="16"/>
          <w:szCs w:val="16"/>
        </w:rPr>
      </w:pPr>
    </w:p>
    <w:p w14:paraId="30014DE8" w14:textId="77777777" w:rsidR="00AE75BC" w:rsidRDefault="00AE75BC">
      <w:pPr>
        <w:ind w:right="4959"/>
        <w:jc w:val="both"/>
        <w:rPr>
          <w:sz w:val="16"/>
          <w:szCs w:val="16"/>
        </w:rPr>
      </w:pPr>
    </w:p>
    <w:p w14:paraId="3D16855D" w14:textId="77777777" w:rsidR="00AE75BC" w:rsidRDefault="00C37EA6">
      <w:pPr>
        <w:ind w:right="3967"/>
        <w:jc w:val="both"/>
        <w:rPr>
          <w:rFonts w:ascii="Times New Roman" w:hAnsi="Times New Roman"/>
          <w:sz w:val="28"/>
          <w:szCs w:val="28"/>
        </w:rPr>
      </w:pPr>
      <w:r>
        <w:rPr>
          <w:sz w:val="27"/>
          <w:szCs w:val="27"/>
        </w:rPr>
        <w:t xml:space="preserve">Про </w:t>
      </w:r>
      <w:r>
        <w:rPr>
          <w:rFonts w:ascii="Times New Roman" w:hAnsi="Times New Roman"/>
          <w:sz w:val="28"/>
          <w:szCs w:val="28"/>
        </w:rPr>
        <w:t>квартирний облік громадян</w:t>
      </w:r>
    </w:p>
    <w:p w14:paraId="24071096" w14:textId="77777777" w:rsidR="00AE75BC" w:rsidRDefault="00AE75BC">
      <w:pPr>
        <w:jc w:val="both"/>
        <w:rPr>
          <w:rFonts w:ascii="Times New Roman" w:hAnsi="Times New Roman"/>
          <w:sz w:val="28"/>
          <w:szCs w:val="28"/>
        </w:rPr>
      </w:pPr>
    </w:p>
    <w:p w14:paraId="3E140F20" w14:textId="77777777" w:rsidR="00AE75BC" w:rsidRDefault="00AE75BC">
      <w:pPr>
        <w:jc w:val="both"/>
        <w:rPr>
          <w:rFonts w:ascii="Times New Roman" w:hAnsi="Times New Roman"/>
          <w:sz w:val="28"/>
          <w:szCs w:val="28"/>
        </w:rPr>
      </w:pPr>
    </w:p>
    <w:p w14:paraId="22952727" w14:textId="77777777" w:rsidR="00AE75BC" w:rsidRDefault="00C37EA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4F0BC58E" w14:textId="77777777" w:rsidR="00AE75BC" w:rsidRDefault="00AE75BC">
      <w:pPr>
        <w:jc w:val="both"/>
        <w:rPr>
          <w:rFonts w:ascii="Times New Roman" w:hAnsi="Times New Roman"/>
          <w:sz w:val="28"/>
          <w:szCs w:val="28"/>
        </w:rPr>
      </w:pPr>
    </w:p>
    <w:p w14:paraId="11A6AFE1" w14:textId="77777777" w:rsidR="00AE75BC" w:rsidRDefault="00C37E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42B615AB" w14:textId="77777777" w:rsidR="00874202" w:rsidRDefault="00874202">
      <w:pPr>
        <w:jc w:val="both"/>
        <w:rPr>
          <w:rFonts w:ascii="Times New Roman" w:hAnsi="Times New Roman"/>
          <w:sz w:val="28"/>
          <w:szCs w:val="28"/>
        </w:rPr>
      </w:pPr>
    </w:p>
    <w:p w14:paraId="5E6A0D2C" w14:textId="77777777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color w:val="000000"/>
          <w:sz w:val="28"/>
          <w:szCs w:val="28"/>
        </w:rPr>
        <w:t>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житла:</w:t>
      </w:r>
    </w:p>
    <w:p w14:paraId="258838D6" w14:textId="0333D593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580E2F">
        <w:rPr>
          <w:rFonts w:ascii="Times New Roman" w:hAnsi="Times New Roman"/>
          <w:color w:val="000000"/>
          <w:sz w:val="28"/>
          <w:szCs w:val="28"/>
        </w:rPr>
        <w:t> 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з 02.10.2025; проживає 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 w:rsidR="003F660B">
        <w:rPr>
          <w:rFonts w:ascii="Times New Roman" w:hAnsi="Times New Roman"/>
          <w:color w:val="000000"/>
          <w:sz w:val="28"/>
          <w:szCs w:val="28"/>
        </w:rPr>
        <w:t xml:space="preserve"> в квартирі № 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 w:rsidR="003F660B"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 Луцьку житловою площею</w:t>
      </w:r>
      <w:r w:rsidR="0087420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36,3 кв. м (всього проживає 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 w:rsidR="00874202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членів сім’ї).</w:t>
      </w:r>
    </w:p>
    <w:p w14:paraId="75F93A23" w14:textId="3C0B9622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 w:rsidR="00580E2F">
        <w:rPr>
          <w:rFonts w:ascii="Times New Roman" w:hAnsi="Times New Roman"/>
          <w:color w:val="000000"/>
          <w:sz w:val="28"/>
          <w:szCs w:val="28"/>
        </w:rPr>
        <w:t> 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</w:t>
      </w:r>
      <w:r w:rsidR="00874202">
        <w:rPr>
          <w:rFonts w:ascii="Times New Roman" w:hAnsi="Times New Roman"/>
          <w:color w:val="000000"/>
          <w:sz w:val="28"/>
          <w:szCs w:val="28"/>
        </w:rPr>
        <w:t xml:space="preserve"> житла, 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з 06.10.2025; проживає 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в квартирі № 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 Луцьку житловою площею 23,2 кв. м (всього проживає 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члена сім’ї).</w:t>
      </w:r>
    </w:p>
    <w:p w14:paraId="75384D18" w14:textId="7055BE37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</w:t>
      </w:r>
      <w:r w:rsidR="00580E2F">
        <w:rPr>
          <w:rFonts w:ascii="Times New Roman" w:hAnsi="Times New Roman"/>
          <w:color w:val="000000"/>
          <w:sz w:val="28"/>
          <w:szCs w:val="28"/>
        </w:rPr>
        <w:t> 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 w:rsidR="003F660B">
        <w:rPr>
          <w:rFonts w:ascii="Times New Roman" w:hAnsi="Times New Roman"/>
          <w:color w:val="000000"/>
          <w:sz w:val="28"/>
          <w:szCs w:val="28"/>
        </w:rPr>
        <w:t xml:space="preserve"> з 17.10.2025; проживає 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 w:rsidR="003F660B">
        <w:rPr>
          <w:rFonts w:ascii="Times New Roman" w:hAnsi="Times New Roman"/>
          <w:color w:val="000000"/>
          <w:sz w:val="28"/>
          <w:szCs w:val="28"/>
        </w:rPr>
        <w:t xml:space="preserve"> в кв</w:t>
      </w:r>
      <w:r w:rsidR="00874202">
        <w:rPr>
          <w:rFonts w:ascii="Times New Roman" w:hAnsi="Times New Roman"/>
          <w:color w:val="000000"/>
          <w:sz w:val="28"/>
          <w:szCs w:val="28"/>
        </w:rPr>
        <w:t>артирі № 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 w:rsidR="003F660B"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, у місті Луцьку житловою площею 35,6 кв. м (всього проживає 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 w:rsidR="00874202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членів сім’ї).</w:t>
      </w:r>
    </w:p>
    <w:p w14:paraId="0BF27FA4" w14:textId="1A6EC9D7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</w:t>
      </w:r>
      <w:r w:rsidR="00580E2F">
        <w:rPr>
          <w:rFonts w:ascii="Times New Roman" w:hAnsi="Times New Roman"/>
          <w:color w:val="000000"/>
          <w:sz w:val="28"/>
          <w:szCs w:val="28"/>
        </w:rPr>
        <w:t> 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з  15.10.2025; проживає 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 в квартирі № 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7C3D1F" w:rsidRPr="007C3D1F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16,0 кв. м (всього проживає </w:t>
      </w:r>
      <w:r w:rsidR="007C3D1F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члена сім’ї).</w:t>
      </w:r>
    </w:p>
    <w:p w14:paraId="71177C09" w14:textId="78200576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08.10.2025;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проживає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однок</w:t>
      </w:r>
      <w:r w:rsidR="003F660B">
        <w:rPr>
          <w:rFonts w:ascii="Times New Roman" w:hAnsi="Times New Roman" w:cs="Times New Roman"/>
          <w:color w:val="000000"/>
          <w:sz w:val="28"/>
          <w:szCs w:val="28"/>
        </w:rPr>
        <w:t>імнатній квартирі № 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3F660B">
        <w:rPr>
          <w:rFonts w:ascii="Times New Roman" w:hAnsi="Times New Roman" w:cs="Times New Roman"/>
          <w:color w:val="000000"/>
          <w:sz w:val="28"/>
          <w:szCs w:val="28"/>
        </w:rPr>
        <w:t xml:space="preserve"> на пр-ті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19,3 кв. м (всього проживає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74202">
        <w:rPr>
          <w:rFonts w:ascii="Times New Roman" w:hAnsi="Times New Roman" w:cs="Times New Roman"/>
          <w:color w:val="000000"/>
          <w:sz w:val="28"/>
          <w:szCs w:val="28"/>
        </w:rPr>
        <w:t> члени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сім’ї).</w:t>
      </w:r>
    </w:p>
    <w:p w14:paraId="2CFE4DB9" w14:textId="79D045E5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07.10.2025; проживає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квартирі № 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</w:t>
      </w:r>
      <w:r w:rsidR="003F660B">
        <w:rPr>
          <w:rFonts w:ascii="Times New Roman" w:hAnsi="Times New Roman" w:cs="Times New Roman"/>
          <w:color w:val="000000"/>
          <w:sz w:val="28"/>
          <w:szCs w:val="28"/>
        </w:rPr>
        <w:t>л. 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3F660B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3F660B">
        <w:rPr>
          <w:rFonts w:ascii="Times New Roman" w:hAnsi="Times New Roman" w:cs="Times New Roman"/>
          <w:color w:val="000000"/>
          <w:sz w:val="28"/>
          <w:szCs w:val="28"/>
        </w:rPr>
        <w:t xml:space="preserve"> у с.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Забороль, житловою площею 13,8 кв. м (всього проживає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32F86DC7" w14:textId="5936028A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16.10.2025; проживає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квартирі спіл</w:t>
      </w:r>
      <w:r w:rsidR="003F660B">
        <w:rPr>
          <w:rFonts w:ascii="Times New Roman" w:hAnsi="Times New Roman" w:cs="Times New Roman"/>
          <w:color w:val="000000"/>
          <w:sz w:val="28"/>
          <w:szCs w:val="28"/>
        </w:rPr>
        <w:t>ьного заселення № 14/15 на вул. 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місті Луцьку житловою площею 25,1 кв. м (всього проживає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7F982E46" w14:textId="58DD301A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21.10.2025; проживає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двокімнатній квартирі № 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28,1 кв. м (всього проживає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0C344279" w14:textId="58CA5483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1.9.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20.10.2025; проживає 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квартирі № 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27,6 кв. м (всього проживає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4BE6C5FE" w14:textId="68279F8D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1.10.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C3D1F" w:rsidRPr="007C3D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7C3D1F">
        <w:rPr>
          <w:rFonts w:ascii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hAnsi="Times New Roman" w:cs="Times New Roman"/>
          <w:color w:val="000000"/>
          <w:sz w:val="28"/>
          <w:szCs w:val="28"/>
        </w:rPr>
        <w:t>осіб (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багатодітну сім’ю з 09.10.2025; проживає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частині будинку №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hAnsi="Times New Roman" w:cs="Times New Roman"/>
          <w:color w:val="000000"/>
          <w:sz w:val="28"/>
          <w:szCs w:val="28"/>
        </w:rPr>
        <w:t>на вул.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17,5</w:t>
      </w:r>
      <w:r w:rsidR="004768E9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кв. м (всього проживає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6F46774A" w14:textId="00A6B2E5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1.11.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23.09.2025; проживає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будинку № 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37,3 кв. м (всього проживає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членів сім’ї).</w:t>
      </w:r>
    </w:p>
    <w:p w14:paraId="7D5B3FCD" w14:textId="31A4DE0A" w:rsidR="00AE75BC" w:rsidRDefault="00C37EA6" w:rsidP="00580E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580E2F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30AB874C" w14:textId="61621454" w:rsidR="00AE75BC" w:rsidRDefault="00C37EA6" w:rsidP="00580E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29.09.2025; проживає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гуртожитку на бульв</w:t>
      </w:r>
      <w:r w:rsidR="004768E9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, секція</w:t>
      </w:r>
      <w:r w:rsidR="004768E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, у місті Луцьку.</w:t>
      </w:r>
    </w:p>
    <w:p w14:paraId="3F7230C5" w14:textId="19CCD30E" w:rsidR="00AE75BC" w:rsidRPr="00580E2F" w:rsidRDefault="00C37EA6" w:rsidP="00580E2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позачергове отримання житла,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21.10.2025; проживає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в гуртожитку на вул.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, кв.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1AC5DE52" w14:textId="60EFC426" w:rsidR="00AE75BC" w:rsidRPr="00580E2F" w:rsidRDefault="00C37EA6" w:rsidP="00580E2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0E2F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>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33EEA0B8" w14:textId="1193E088" w:rsidR="00AE75BC" w:rsidRPr="00580E2F" w:rsidRDefault="00C37EA6" w:rsidP="00580E2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0E2F">
        <w:rPr>
          <w:rFonts w:ascii="Times New Roman" w:hAnsi="Times New Roman" w:cs="Times New Roman"/>
          <w:color w:val="000000"/>
          <w:sz w:val="28"/>
          <w:szCs w:val="28"/>
        </w:rPr>
        <w:t>3.1. 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02.10.2025; проживає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в однокім</w:t>
      </w:r>
      <w:r w:rsidR="003F660B" w:rsidRPr="00580E2F">
        <w:rPr>
          <w:rFonts w:ascii="Times New Roman" w:hAnsi="Times New Roman" w:cs="Times New Roman"/>
          <w:color w:val="000000"/>
          <w:sz w:val="28"/>
          <w:szCs w:val="28"/>
        </w:rPr>
        <w:t>натній квартирі № 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3F660B" w:rsidRPr="00580E2F">
        <w:rPr>
          <w:rFonts w:ascii="Times New Roman" w:hAnsi="Times New Roman" w:cs="Times New Roman"/>
          <w:color w:val="000000"/>
          <w:sz w:val="28"/>
          <w:szCs w:val="28"/>
        </w:rPr>
        <w:t>, на</w:t>
      </w:r>
      <w:r w:rsidR="004768E9"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660B"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пр-ті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18,4 кв.</w:t>
      </w:r>
      <w:r w:rsidR="004768E9" w:rsidRP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>м (в одній кімнаті проживають особи різної статі).</w:t>
      </w:r>
    </w:p>
    <w:p w14:paraId="64987DC5" w14:textId="4BBBA430" w:rsidR="00AE75BC" w:rsidRPr="00580E2F" w:rsidRDefault="00C37EA6" w:rsidP="00580E2F">
      <w:pPr>
        <w:tabs>
          <w:tab w:val="left" w:pos="50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0E2F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06.10.2025; проживає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в однокімнатній квартирі № 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 житловою площею 15,8 кв. м (в одній кімнаті проживають особи різної статі).</w:t>
      </w:r>
    </w:p>
    <w:p w14:paraId="491DE0FB" w14:textId="137554F6" w:rsidR="00AE75BC" w:rsidRPr="00580E2F" w:rsidRDefault="00C37EA6" w:rsidP="00580E2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E2F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>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1A4CE509" w14:textId="7CDB100A" w:rsidR="00AE75BC" w:rsidRPr="00580E2F" w:rsidRDefault="00C37EA6" w:rsidP="00580E2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580E2F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03.10.2025;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перебувають на обліку в департаменті соціальної політики Луцької міської ради та проживають за договором оренди житла в кв</w:t>
      </w:r>
      <w:r w:rsidR="004768E9" w:rsidRPr="00580E2F">
        <w:rPr>
          <w:rFonts w:ascii="Times New Roman" w:hAnsi="Times New Roman" w:cs="Times New Roman"/>
          <w:color w:val="000000"/>
          <w:sz w:val="28"/>
          <w:szCs w:val="28"/>
        </w:rPr>
        <w:t>артирі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> №</w:t>
      </w:r>
      <w:r w:rsidR="003F660B" w:rsidRPr="00580E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3F660B"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на пр-ті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4768E9" w:rsidRPr="00580E2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буд.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12FB5AAC" w14:textId="7246CBE1" w:rsidR="00AE75BC" w:rsidRPr="00580E2F" w:rsidRDefault="00C37EA6" w:rsidP="00580E2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580E2F">
        <w:rPr>
          <w:rFonts w:ascii="Times New Roman" w:hAnsi="Times New Roman" w:cs="Times New Roman"/>
          <w:color w:val="000000"/>
          <w:sz w:val="28"/>
          <w:szCs w:val="28"/>
        </w:rPr>
        <w:t>4.2. 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16.10.2025;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перебувають на обліку в департаменті соціальної політики Луцької міської ради та проживають за договором оренди житла в кв</w:t>
      </w:r>
      <w:r w:rsidR="004768E9" w:rsidRPr="00580E2F">
        <w:rPr>
          <w:rFonts w:ascii="Times New Roman" w:hAnsi="Times New Roman" w:cs="Times New Roman"/>
          <w:color w:val="000000"/>
          <w:sz w:val="28"/>
          <w:szCs w:val="28"/>
        </w:rPr>
        <w:t>артирі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> №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 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4768E9" w:rsidRPr="00580E2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буд.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4FD22823" w14:textId="3EB56A0B" w:rsidR="00AE75BC" w:rsidRPr="00580E2F" w:rsidRDefault="00C37EA6" w:rsidP="00580E2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5. У зв’язку з отриманням статусу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включити в список на позачергове отримання житла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в складі </w:t>
      </w:r>
      <w:r w:rsidR="00EE4F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осіб (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) з 25.09.2025 (перебуває на квартирному обліку в загальній та першочерговій чергах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08.02.2025).</w:t>
      </w:r>
    </w:p>
    <w:p w14:paraId="4C5AB4A2" w14:textId="2EC52845" w:rsidR="00AE75BC" w:rsidRPr="00580E2F" w:rsidRDefault="00C37EA6" w:rsidP="00580E2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6. Врахувати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4F3C" w:rsidRPr="00EE4F3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06.10.2025 (перебуває на квартирному обліку в загальній та першочерговій чергах </w:t>
      </w:r>
      <w:r w:rsidR="00CC5E63" w:rsidRPr="00CC5E63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16.01.2025).</w:t>
      </w:r>
    </w:p>
    <w:p w14:paraId="4ED09699" w14:textId="31909EC6" w:rsidR="00AE75BC" w:rsidRPr="00580E2F" w:rsidRDefault="00C37EA6" w:rsidP="00580E2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7. Врахувати </w:t>
      </w:r>
      <w:r w:rsidR="00CC5E63" w:rsidRPr="00CC5E63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E63" w:rsidRPr="00CC5E63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, з 02.10.2025 (на квартирному обліку </w:t>
      </w:r>
      <w:r w:rsidR="00CC5E63" w:rsidRPr="00CC5E63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перебуває у загальній та першочерговій чер</w:t>
      </w:r>
      <w:r w:rsidR="004768E9" w:rsidRPr="00580E2F">
        <w:rPr>
          <w:rFonts w:ascii="Times New Roman" w:hAnsi="Times New Roman" w:cs="Times New Roman"/>
          <w:color w:val="000000"/>
          <w:sz w:val="28"/>
          <w:szCs w:val="28"/>
        </w:rPr>
        <w:t>гах</w:t>
      </w:r>
      <w:r w:rsidRPr="00580E2F">
        <w:rPr>
          <w:rFonts w:ascii="Times New Roman" w:hAnsi="Times New Roman" w:cs="Times New Roman"/>
          <w:color w:val="000000"/>
          <w:sz w:val="28"/>
          <w:szCs w:val="28"/>
        </w:rPr>
        <w:t xml:space="preserve"> з 23.06.2015).</w:t>
      </w:r>
    </w:p>
    <w:p w14:paraId="332E4D11" w14:textId="55716010" w:rsidR="00AE75BC" w:rsidRDefault="00C37EA6" w:rsidP="00580E2F">
      <w:pPr>
        <w:tabs>
          <w:tab w:val="left" w:pos="506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 Включити в склад сім’ї Троцюка Владислава Олеговича його </w:t>
      </w:r>
      <w:r w:rsidR="00CC5E63" w:rsidRPr="00CC5E6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C5E63" w:rsidRPr="00CC5E6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(на квартирному обліку Троцюк В.О. перебуває на позачерговій черзі з 02.06.2025).</w:t>
      </w:r>
    </w:p>
    <w:p w14:paraId="124F44B8" w14:textId="5AEE7472" w:rsidR="00AE75BC" w:rsidRDefault="00C37EA6" w:rsidP="00580E2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 Взяти на квартирний облік при виконавчому комітеті міської ради для отримання соціального житла </w:t>
      </w:r>
      <w:r w:rsidR="00CC5E63" w:rsidRPr="00CC5E6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Гончарову Ларису Михайлівну з 02.10.2025; Гончарова Л.М. перебуває на обліку в департаменті соціальної політики Луцької міської ради та проживає за договором оренди житла в квартирі № </w:t>
      </w:r>
      <w:r w:rsidR="00CC5E63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вул. </w:t>
      </w:r>
      <w:r w:rsidR="00CC5E63" w:rsidRPr="00CC5E6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, буд. </w:t>
      </w:r>
      <w:r w:rsidR="00CC5E63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місті Луцьку.</w:t>
      </w:r>
    </w:p>
    <w:p w14:paraId="060BFB86" w14:textId="2CB5B054" w:rsidR="00AE75BC" w:rsidRDefault="00C37EA6" w:rsidP="00580E2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 Затвердити рішення комісії з житлової роботи ГУ ДСНС України у Волинській області (протокол від 25.09.2025 №5) про взяття на квартирний облік відповідно до підпункту 8 пункту 13 Правил обліку громадян, які потребують поліпшення житлових умов:</w:t>
      </w:r>
    </w:p>
    <w:p w14:paraId="14BCEB65" w14:textId="513A5F28" w:rsidR="00AE75BC" w:rsidRDefault="00C37EA6" w:rsidP="00580E2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10.1. Коваленка Євгенія Сергійовича разом із його сім’єю з 25.09.2025.</w:t>
      </w:r>
    </w:p>
    <w:p w14:paraId="2E9F3F82" w14:textId="650264AF" w:rsidR="00AE75BC" w:rsidRDefault="00C37EA6" w:rsidP="00580E2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10.2. Кіяшка Руслана Олександровича раз</w:t>
      </w:r>
      <w:r w:rsidR="005C0266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м із його сім’єю з 25.09.2025.</w:t>
      </w:r>
    </w:p>
    <w:p w14:paraId="727708FD" w14:textId="77777777" w:rsidR="00CC5E63" w:rsidRDefault="00CC5E63" w:rsidP="00580E2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904390" w14:textId="77777777" w:rsidR="00CC5E63" w:rsidRDefault="00CC5E63" w:rsidP="00580E2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1D77EF" w14:textId="77777777" w:rsidR="00CC5E63" w:rsidRDefault="00CC5E63" w:rsidP="00580E2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B60FBD" w14:textId="77777777" w:rsidR="00CC5E63" w:rsidRDefault="00CC5E63" w:rsidP="00580E2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48502A" w14:textId="77777777" w:rsidR="00CC5E63" w:rsidRDefault="00CC5E63" w:rsidP="00580E2F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2E543273" w14:textId="7C4BC512" w:rsidR="00AE75BC" w:rsidRDefault="00C37EA6" w:rsidP="00580E2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11. Відповідно до пункту 26 Правил обліку громадян, які потребують поліпшення житлових умов, і надання їм жилих приміщень зняти з квартирного обліку громадян у зв’язку із забезпеченістю житлом по нормі згідно з додатком.</w:t>
      </w:r>
    </w:p>
    <w:p w14:paraId="6F201F8B" w14:textId="77777777" w:rsidR="00AE75BC" w:rsidRDefault="00AE75B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67196C" w14:textId="77777777" w:rsidR="00AE75BC" w:rsidRDefault="00AE75B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471CE1" w14:textId="77777777" w:rsidR="00AE75BC" w:rsidRDefault="00AE75B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2B92A6" w14:textId="77777777" w:rsidR="00AE75BC" w:rsidRDefault="00C37EA6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2DA5928B" w14:textId="77777777" w:rsidR="00AE75BC" w:rsidRDefault="00AE75BC">
      <w:pPr>
        <w:rPr>
          <w:rFonts w:ascii="Times New Roman" w:hAnsi="Times New Roman"/>
          <w:sz w:val="28"/>
          <w:szCs w:val="28"/>
        </w:rPr>
      </w:pPr>
    </w:p>
    <w:p w14:paraId="43F3A6BA" w14:textId="77777777" w:rsidR="00AE75BC" w:rsidRDefault="00AE75BC">
      <w:pPr>
        <w:rPr>
          <w:rFonts w:ascii="Times New Roman" w:hAnsi="Times New Roman"/>
          <w:sz w:val="28"/>
          <w:szCs w:val="28"/>
        </w:rPr>
      </w:pPr>
    </w:p>
    <w:p w14:paraId="75500B4D" w14:textId="77777777" w:rsidR="00AE75BC" w:rsidRDefault="00C37E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1ACE9218" w14:textId="77777777" w:rsidR="00AE75BC" w:rsidRDefault="00C37E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01C765C9" w14:textId="77777777" w:rsidR="00AE75BC" w:rsidRDefault="00AE75BC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599872EF" w14:textId="77777777" w:rsidR="00AE75BC" w:rsidRDefault="00AE75BC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487E2D64" w14:textId="77777777" w:rsidR="00AE75BC" w:rsidRDefault="00C37EA6">
      <w:pPr>
        <w:tabs>
          <w:tab w:val="left" w:pos="540"/>
        </w:tabs>
        <w:ind w:right="4819"/>
        <w:jc w:val="both"/>
      </w:pPr>
      <w:r>
        <w:rPr>
          <w:rFonts w:ascii="Times New Roman" w:hAnsi="Times New Roman" w:cs="Times New Roman"/>
        </w:rPr>
        <w:t>Козюта 726 863</w:t>
      </w:r>
    </w:p>
    <w:sectPr w:rsidR="00AE75BC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8CA8" w14:textId="77777777" w:rsidR="00145C08" w:rsidRDefault="00145C08">
      <w:r>
        <w:separator/>
      </w:r>
    </w:p>
  </w:endnote>
  <w:endnote w:type="continuationSeparator" w:id="0">
    <w:p w14:paraId="73AF60EA" w14:textId="77777777" w:rsidR="00145C08" w:rsidRDefault="0014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5BB5" w14:textId="77777777" w:rsidR="00145C08" w:rsidRDefault="00145C08">
      <w:r>
        <w:separator/>
      </w:r>
    </w:p>
  </w:footnote>
  <w:footnote w:type="continuationSeparator" w:id="0">
    <w:p w14:paraId="525CBD03" w14:textId="77777777" w:rsidR="00145C08" w:rsidRDefault="0014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82DF" w14:textId="77777777" w:rsidR="00AE75BC" w:rsidRDefault="00C37EA6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4768E9">
      <w:rPr>
        <w:noProof/>
      </w:rPr>
      <w:t>4</w:t>
    </w:r>
    <w:r>
      <w:fldChar w:fldCharType="end"/>
    </w:r>
  </w:p>
  <w:p w14:paraId="7CB552CA" w14:textId="77777777" w:rsidR="00AE75BC" w:rsidRDefault="00AE75BC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81DB0"/>
    <w:multiLevelType w:val="multilevel"/>
    <w:tmpl w:val="2346A51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6C973EC6"/>
    <w:multiLevelType w:val="multilevel"/>
    <w:tmpl w:val="F46805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5051276">
    <w:abstractNumId w:val="0"/>
  </w:num>
  <w:num w:numId="2" w16cid:durableId="20298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BC"/>
    <w:rsid w:val="00075908"/>
    <w:rsid w:val="00145C08"/>
    <w:rsid w:val="003F660B"/>
    <w:rsid w:val="004768E9"/>
    <w:rsid w:val="00580E2F"/>
    <w:rsid w:val="005C0266"/>
    <w:rsid w:val="007C3D1F"/>
    <w:rsid w:val="00874202"/>
    <w:rsid w:val="008846B8"/>
    <w:rsid w:val="00940CF3"/>
    <w:rsid w:val="00A72530"/>
    <w:rsid w:val="00AE75BC"/>
    <w:rsid w:val="00B75AEE"/>
    <w:rsid w:val="00C37EA6"/>
    <w:rsid w:val="00CC5E63"/>
    <w:rsid w:val="00CE0074"/>
    <w:rsid w:val="00CF2E4A"/>
    <w:rsid w:val="00E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E8BB7C"/>
  <w15:docId w15:val="{9ACB35A1-601E-4C7A-B6F9-69BCBBE2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character" w:customStyle="1" w:styleId="a5">
    <w:name w:val="Символ нумерації"/>
    <w:qFormat/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a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List Paragraph"/>
    <w:basedOn w:val="a"/>
    <w:qFormat/>
    <w:pPr>
      <w:ind w:left="285" w:right="139" w:firstLine="567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4883</TotalTime>
  <Pages>4</Pages>
  <Words>4901</Words>
  <Characters>2794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502</cp:revision>
  <cp:lastPrinted>2025-11-04T17:06:00Z</cp:lastPrinted>
  <dcterms:created xsi:type="dcterms:W3CDTF">2024-12-18T16:52:00Z</dcterms:created>
  <dcterms:modified xsi:type="dcterms:W3CDTF">2025-11-12T06:52:00Z</dcterms:modified>
  <dc:language>uk-UA</dc:language>
</cp:coreProperties>
</file>