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CE" w:rsidRDefault="00042446">
      <w:pPr>
        <w:pStyle w:val="1"/>
        <w:rPr>
          <w:rFonts w:ascii="Times New Roman" w:hAnsi="Times New Roman" w:cs="Times New Roman"/>
          <w:sz w:val="28"/>
          <w:szCs w:val="28"/>
        </w:rPr>
      </w:pPr>
      <w:r w:rsidRPr="00042446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042446"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80748740" r:id="rId7"/>
        </w:pict>
      </w:r>
    </w:p>
    <w:p w:rsidR="00CA0ACE" w:rsidRDefault="00CA0AC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0ACE" w:rsidRDefault="00CA0A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0ACE" w:rsidRDefault="00CA0A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A0ACE" w:rsidRPr="00580099" w:rsidRDefault="00CA0ACE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ACE" w:rsidRPr="00D44B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CA0ACE" w:rsidRDefault="00CA0ACE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CA0ACE" w:rsidRPr="001D0B98" w:rsidRDefault="00CA0ACE" w:rsidP="006B1352">
      <w:pPr>
        <w:pStyle w:val="ad"/>
        <w:spacing w:after="0"/>
        <w:ind w:left="0" w:right="5101"/>
        <w:rPr>
          <w:lang w:eastAsia="uk-UA"/>
        </w:rPr>
      </w:pPr>
    </w:p>
    <w:p w:rsidR="00CA0ACE" w:rsidRPr="00D44B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en-US"/>
        </w:rPr>
        <w:t>2</w:t>
      </w:r>
      <w:r w:rsidR="00AC3B77">
        <w:rPr>
          <w:sz w:val="28"/>
          <w:szCs w:val="28"/>
          <w:lang w:val="en-US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0</w:t>
      </w:r>
      <w:r w:rsidR="00AC3B77">
        <w:rPr>
          <w:sz w:val="28"/>
          <w:szCs w:val="28"/>
          <w:lang w:val="en-US"/>
        </w:rPr>
        <w:t>6</w:t>
      </w:r>
      <w:r>
        <w:rPr>
          <w:sz w:val="28"/>
          <w:szCs w:val="28"/>
          <w:lang w:val="uk-UA"/>
        </w:rPr>
        <w:t>.202</w:t>
      </w:r>
      <w:r>
        <w:rPr>
          <w:sz w:val="28"/>
          <w:szCs w:val="28"/>
          <w:lang w:val="en-US"/>
        </w:rPr>
        <w:t>4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AC3B77"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>:</w:t>
      </w:r>
    </w:p>
    <w:p w:rsidR="00CA0ACE" w:rsidRPr="00D44BF6" w:rsidRDefault="00CA0ACE" w:rsidP="006B1352">
      <w:pPr>
        <w:ind w:firstLine="720"/>
        <w:jc w:val="both"/>
        <w:rPr>
          <w:rFonts w:cs="Times New Roman"/>
        </w:rPr>
      </w:pPr>
    </w:p>
    <w:p w:rsidR="00CA0ACE" w:rsidRPr="006B1352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CA0ACE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та ветеранської 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CA0ACE" w:rsidRDefault="00CA0ACE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>покласти на заступника міського голови Ірину Чебелюк.</w:t>
      </w:r>
    </w:p>
    <w:p w:rsidR="00CA0ACE" w:rsidRDefault="00CA0ACE" w:rsidP="006B1352">
      <w:pPr>
        <w:pStyle w:val="ae"/>
        <w:widowControl/>
        <w:spacing w:after="0"/>
        <w:jc w:val="both"/>
      </w:pPr>
    </w:p>
    <w:p w:rsidR="00CA0ACE" w:rsidRDefault="00CA0ACE" w:rsidP="006B1352">
      <w:pPr>
        <w:pStyle w:val="ae"/>
        <w:widowControl/>
        <w:spacing w:after="0"/>
        <w:jc w:val="both"/>
      </w:pPr>
    </w:p>
    <w:p w:rsidR="00CA0ACE" w:rsidRPr="006B1352" w:rsidRDefault="00CA0ACE" w:rsidP="006B1352">
      <w:pPr>
        <w:pStyle w:val="ae"/>
        <w:widowControl/>
        <w:spacing w:after="0"/>
        <w:jc w:val="both"/>
      </w:pPr>
    </w:p>
    <w:p w:rsidR="00CA0ACE" w:rsidRPr="006B1352" w:rsidRDefault="00CA0ACE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A0ACE" w:rsidRDefault="00CA0ACE" w:rsidP="006B1352">
      <w:pPr>
        <w:pStyle w:val="ae"/>
        <w:widowControl/>
        <w:jc w:val="both"/>
        <w:rPr>
          <w:sz w:val="24"/>
          <w:szCs w:val="24"/>
        </w:rPr>
      </w:pPr>
    </w:p>
    <w:p w:rsidR="00CA0ACE" w:rsidRDefault="00D67081" w:rsidP="006B1352">
      <w:pPr>
        <w:pStyle w:val="ae"/>
        <w:widowControl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Янчук</w:t>
      </w:r>
      <w:r>
        <w:rPr>
          <w:sz w:val="24"/>
          <w:szCs w:val="24"/>
        </w:rPr>
        <w:t xml:space="preserve"> 284 186</w:t>
      </w:r>
    </w:p>
    <w:p w:rsidR="00CA0ACE" w:rsidRPr="00570B0C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570B0C" w:rsidSect="00E059BA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104" w:rsidRDefault="00065104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65104" w:rsidRDefault="00065104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104" w:rsidRDefault="00065104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65104" w:rsidRDefault="00065104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CE" w:rsidRPr="00580099" w:rsidRDefault="00042446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42446"/>
    <w:rsid w:val="00065104"/>
    <w:rsid w:val="000D5832"/>
    <w:rsid w:val="00113AE7"/>
    <w:rsid w:val="001D0B98"/>
    <w:rsid w:val="00265B59"/>
    <w:rsid w:val="0027502A"/>
    <w:rsid w:val="002803E6"/>
    <w:rsid w:val="0028176F"/>
    <w:rsid w:val="00333E75"/>
    <w:rsid w:val="003959A6"/>
    <w:rsid w:val="00442C67"/>
    <w:rsid w:val="00475060"/>
    <w:rsid w:val="00480022"/>
    <w:rsid w:val="00526EC4"/>
    <w:rsid w:val="00542694"/>
    <w:rsid w:val="00570B0C"/>
    <w:rsid w:val="00580099"/>
    <w:rsid w:val="00595526"/>
    <w:rsid w:val="005A2888"/>
    <w:rsid w:val="005C3685"/>
    <w:rsid w:val="00614478"/>
    <w:rsid w:val="006B1352"/>
    <w:rsid w:val="006B4EEB"/>
    <w:rsid w:val="006C7447"/>
    <w:rsid w:val="006D0724"/>
    <w:rsid w:val="00752987"/>
    <w:rsid w:val="00785B58"/>
    <w:rsid w:val="0079065D"/>
    <w:rsid w:val="00883CBE"/>
    <w:rsid w:val="009254AC"/>
    <w:rsid w:val="00980677"/>
    <w:rsid w:val="00993361"/>
    <w:rsid w:val="009B0FDC"/>
    <w:rsid w:val="009E6428"/>
    <w:rsid w:val="00AB7F45"/>
    <w:rsid w:val="00AC3B77"/>
    <w:rsid w:val="00B172DA"/>
    <w:rsid w:val="00B414B2"/>
    <w:rsid w:val="00B96A4D"/>
    <w:rsid w:val="00C14666"/>
    <w:rsid w:val="00C16652"/>
    <w:rsid w:val="00C90498"/>
    <w:rsid w:val="00CA0ACE"/>
    <w:rsid w:val="00CB3709"/>
    <w:rsid w:val="00CD6D88"/>
    <w:rsid w:val="00D07A1B"/>
    <w:rsid w:val="00D44BF6"/>
    <w:rsid w:val="00D67081"/>
    <w:rsid w:val="00DF1C61"/>
    <w:rsid w:val="00E059BA"/>
    <w:rsid w:val="00E3782E"/>
    <w:rsid w:val="00EA00DF"/>
    <w:rsid w:val="00EA1629"/>
    <w:rsid w:val="00EC7E07"/>
    <w:rsid w:val="00F40921"/>
    <w:rsid w:val="00F5680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Company>DSP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k1044</cp:lastModifiedBy>
  <cp:revision>4</cp:revision>
  <dcterms:created xsi:type="dcterms:W3CDTF">2024-03-21T15:21:00Z</dcterms:created>
  <dcterms:modified xsi:type="dcterms:W3CDTF">2024-06-24T12:39:00Z</dcterms:modified>
</cp:coreProperties>
</file>