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C5DE" w14:textId="77777777" w:rsidR="000D58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 w14:anchorId="0AEE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 w:bidi="ar-SA"/>
        </w:rPr>
        <w:object w:dxaOrig="1440" w:dyaOrig="1440" w14:anchorId="7234E52B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25710874" r:id="rId7"/>
        </w:object>
      </w:r>
    </w:p>
    <w:p w14:paraId="390BB03D" w14:textId="77777777"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74DECB" w14:textId="77777777"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93C1EC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837312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E24897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79489" w14:textId="77777777"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DA10C8" w14:textId="77777777"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2874C" w14:textId="77777777" w:rsidR="000D5832" w:rsidRPr="00D44BF6" w:rsidRDefault="000D583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50CD42C1" w14:textId="77777777"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6D86BF47" w14:textId="77777777"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14:paraId="6564E679" w14:textId="77777777"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22.</w:t>
      </w:r>
      <w:r w:rsidRPr="00480022">
        <w:rPr>
          <w:sz w:val="28"/>
          <w:szCs w:val="28"/>
          <w:lang w:val="uk-UA"/>
        </w:rPr>
        <w:t>0</w:t>
      </w:r>
      <w:r w:rsidR="00F40921">
        <w:rPr>
          <w:sz w:val="28"/>
          <w:szCs w:val="28"/>
          <w:lang w:val="en-US"/>
        </w:rPr>
        <w:t>9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40921">
        <w:rPr>
          <w:sz w:val="28"/>
          <w:szCs w:val="28"/>
          <w:lang w:val="en-US"/>
        </w:rPr>
        <w:t>4</w:t>
      </w:r>
      <w:r>
        <w:rPr>
          <w:sz w:val="28"/>
          <w:szCs w:val="28"/>
          <w:lang w:val="uk-UA"/>
        </w:rPr>
        <w:t>:</w:t>
      </w:r>
    </w:p>
    <w:p w14:paraId="6AEAAE82" w14:textId="77777777" w:rsidR="000D5832" w:rsidRPr="00D44BF6" w:rsidRDefault="000D5832" w:rsidP="006B1352">
      <w:pPr>
        <w:ind w:firstLine="720"/>
        <w:jc w:val="both"/>
      </w:pPr>
    </w:p>
    <w:p w14:paraId="4835A969" w14:textId="77777777"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1. Надати адресну грошову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 пільговим категоріям громадян для придбання лікарських засобів, препаратів та виробів медичного призначення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4DB10878" w14:textId="77777777"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1B9ECFF1" w14:textId="77777777"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369C1D0E" w14:textId="77777777" w:rsidR="000D5832" w:rsidRDefault="000D5832" w:rsidP="006B1352">
      <w:pPr>
        <w:pStyle w:val="ae"/>
        <w:widowControl/>
        <w:spacing w:after="0"/>
        <w:jc w:val="both"/>
      </w:pPr>
    </w:p>
    <w:p w14:paraId="1E136706" w14:textId="77777777" w:rsidR="000D5832" w:rsidRDefault="000D5832" w:rsidP="006B1352">
      <w:pPr>
        <w:pStyle w:val="ae"/>
        <w:widowControl/>
        <w:spacing w:after="0"/>
        <w:jc w:val="both"/>
      </w:pPr>
    </w:p>
    <w:p w14:paraId="696408D9" w14:textId="77777777" w:rsidR="000D5832" w:rsidRPr="006B1352" w:rsidRDefault="000D5832" w:rsidP="006B1352">
      <w:pPr>
        <w:pStyle w:val="ae"/>
        <w:widowControl/>
        <w:spacing w:after="0"/>
        <w:jc w:val="both"/>
      </w:pPr>
    </w:p>
    <w:p w14:paraId="3DB46B76" w14:textId="77777777"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8B66A8" w14:textId="77777777"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14:paraId="77EE1E3C" w14:textId="77777777" w:rsidR="000D5832" w:rsidRDefault="00F56805" w:rsidP="006B1352">
      <w:pPr>
        <w:pStyle w:val="ae"/>
        <w:widowControl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Майборода</w:t>
      </w:r>
      <w:proofErr w:type="spellEnd"/>
      <w:r>
        <w:rPr>
          <w:sz w:val="24"/>
          <w:szCs w:val="24"/>
        </w:rPr>
        <w:t xml:space="preserve"> 284 177</w:t>
      </w:r>
    </w:p>
    <w:p w14:paraId="050AD086" w14:textId="77777777"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AE2D6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C447" w14:textId="77777777" w:rsidR="001D30B1" w:rsidRDefault="001D30B1" w:rsidP="00580099">
      <w:r>
        <w:separator/>
      </w:r>
    </w:p>
  </w:endnote>
  <w:endnote w:type="continuationSeparator" w:id="0">
    <w:p w14:paraId="222AC5DB" w14:textId="77777777" w:rsidR="001D30B1" w:rsidRDefault="001D30B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6985" w14:textId="77777777" w:rsidR="001D30B1" w:rsidRDefault="001D30B1" w:rsidP="00580099">
      <w:r>
        <w:separator/>
      </w:r>
    </w:p>
  </w:footnote>
  <w:footnote w:type="continuationSeparator" w:id="0">
    <w:p w14:paraId="43EDA4CE" w14:textId="77777777" w:rsidR="001D30B1" w:rsidRDefault="001D30B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F6F1" w14:textId="77777777" w:rsidR="000D5832" w:rsidRPr="00580099" w:rsidRDefault="00B414B2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3C5374C9" w14:textId="77777777" w:rsidR="000D5832" w:rsidRDefault="000D58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D5832"/>
    <w:rsid w:val="00113AE7"/>
    <w:rsid w:val="001D0B98"/>
    <w:rsid w:val="001D30B1"/>
    <w:rsid w:val="00265B59"/>
    <w:rsid w:val="0027502A"/>
    <w:rsid w:val="002803E6"/>
    <w:rsid w:val="00333E75"/>
    <w:rsid w:val="00480022"/>
    <w:rsid w:val="00526EC4"/>
    <w:rsid w:val="00542694"/>
    <w:rsid w:val="00570B0C"/>
    <w:rsid w:val="00580099"/>
    <w:rsid w:val="005A2888"/>
    <w:rsid w:val="005C3685"/>
    <w:rsid w:val="00614478"/>
    <w:rsid w:val="006B1352"/>
    <w:rsid w:val="006B4EEB"/>
    <w:rsid w:val="006C7447"/>
    <w:rsid w:val="006D0724"/>
    <w:rsid w:val="00752987"/>
    <w:rsid w:val="009254AC"/>
    <w:rsid w:val="00993361"/>
    <w:rsid w:val="009E6428"/>
    <w:rsid w:val="00AE2D6B"/>
    <w:rsid w:val="00B414B2"/>
    <w:rsid w:val="00B96A4D"/>
    <w:rsid w:val="00C16652"/>
    <w:rsid w:val="00D07A1B"/>
    <w:rsid w:val="00D44BF6"/>
    <w:rsid w:val="00E3782E"/>
    <w:rsid w:val="00EA00DF"/>
    <w:rsid w:val="00EC7E07"/>
    <w:rsid w:val="00F40921"/>
    <w:rsid w:val="00F568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6F4F73"/>
  <w15:docId w15:val="{40220FBA-FDF3-45F9-8297-578A4C5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449</Characters>
  <Application>Microsoft Office Word</Application>
  <DocSecurity>0</DocSecurity>
  <Lines>3</Lines>
  <Paragraphs>2</Paragraphs>
  <ScaleCrop>false</ScaleCrop>
  <Company>DSP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</cp:revision>
  <dcterms:created xsi:type="dcterms:W3CDTF">2022-06-27T12:15:00Z</dcterms:created>
  <dcterms:modified xsi:type="dcterms:W3CDTF">2022-09-26T12:21:00Z</dcterms:modified>
</cp:coreProperties>
</file>