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CE" w:rsidRDefault="00873A31">
      <w:pPr>
        <w:pStyle w:val="1"/>
        <w:rPr>
          <w:rFonts w:ascii="Times New Roman" w:hAnsi="Times New Roman" w:cs="Times New Roman"/>
          <w:sz w:val="28"/>
          <w:szCs w:val="28"/>
        </w:rPr>
      </w:pPr>
      <w:r w:rsidRPr="00873A3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873A31"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3900642" r:id="rId7"/>
        </w:pict>
      </w:r>
    </w:p>
    <w:p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A0ACE" w:rsidRPr="00580099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Pr="00AA38E3">
        <w:rPr>
          <w:sz w:val="28"/>
          <w:szCs w:val="28"/>
          <w:lang w:val="uk-UA"/>
        </w:rPr>
        <w:t>2</w:t>
      </w:r>
      <w:r w:rsidR="00D319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D3192B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D3192B">
        <w:rPr>
          <w:sz w:val="28"/>
          <w:szCs w:val="28"/>
          <w:lang w:val="uk-UA"/>
        </w:rPr>
        <w:t>5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D2198F">
        <w:rPr>
          <w:sz w:val="28"/>
          <w:szCs w:val="28"/>
          <w:lang w:val="uk-UA"/>
        </w:rPr>
        <w:t xml:space="preserve"> </w:t>
      </w:r>
      <w:r w:rsidR="00811DC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</w:t>
      </w:r>
    </w:p>
    <w:p w:rsidR="00CA0ACE" w:rsidRPr="00D44BF6" w:rsidRDefault="00CA0ACE" w:rsidP="006B1352">
      <w:pPr>
        <w:ind w:firstLine="720"/>
        <w:jc w:val="both"/>
        <w:rPr>
          <w:rFonts w:cs="Times New Roman"/>
        </w:rPr>
      </w:pPr>
    </w:p>
    <w:p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811DC0">
        <w:rPr>
          <w:rFonts w:ascii="Times New Roman" w:hAnsi="Times New Roman" w:cs="Times New Roman"/>
          <w:sz w:val="28"/>
          <w:szCs w:val="28"/>
        </w:rPr>
        <w:t>5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A0ACE" w:rsidRDefault="00CA0ACE" w:rsidP="006B1352">
      <w:pPr>
        <w:pStyle w:val="ae"/>
        <w:widowControl/>
        <w:spacing w:after="0"/>
        <w:ind w:firstLine="567"/>
        <w:jc w:val="both"/>
      </w:pPr>
      <w:r>
        <w:t>3. </w:t>
      </w:r>
      <w:r w:rsidR="00023196">
        <w:t xml:space="preserve">Контроль за виконанням розпорядження покласти на заступника міського голови Ірину </w:t>
      </w:r>
      <w:proofErr w:type="spellStart"/>
      <w:r w:rsidR="00023196">
        <w:t>Чебелюк</w:t>
      </w:r>
      <w:proofErr w:type="spellEnd"/>
      <w:r w:rsidR="00023196">
        <w:t>.</w:t>
      </w: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Pr="006B1352" w:rsidRDefault="00CA0ACE" w:rsidP="006B1352">
      <w:pPr>
        <w:pStyle w:val="ae"/>
        <w:widowControl/>
        <w:spacing w:after="0"/>
        <w:jc w:val="both"/>
      </w:pPr>
    </w:p>
    <w:p w:rsidR="00CA0ACE" w:rsidRPr="006B1352" w:rsidRDefault="00AE1865" w:rsidP="006B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іський</w:t>
      </w:r>
      <w:proofErr w:type="spellEnd"/>
      <w:r w:rsidR="00CA0ACE" w:rsidRPr="006B1352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AA38E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4157E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гор ПОЛІЩУ</w:t>
      </w:r>
      <w:r w:rsidR="004157ED">
        <w:rPr>
          <w:rFonts w:ascii="Times New Roman" w:hAnsi="Times New Roman" w:cs="Times New Roman"/>
          <w:sz w:val="28"/>
          <w:szCs w:val="28"/>
        </w:rPr>
        <w:t>К</w:t>
      </w:r>
    </w:p>
    <w:p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:rsidR="00CA0ACE" w:rsidRDefault="006450C8" w:rsidP="006B1352">
      <w:pPr>
        <w:pStyle w:val="ae"/>
        <w:widowControl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Майборода</w:t>
      </w:r>
      <w:proofErr w:type="spellEnd"/>
      <w:r>
        <w:rPr>
          <w:sz w:val="24"/>
          <w:szCs w:val="24"/>
        </w:rPr>
        <w:t xml:space="preserve"> 284 177</w:t>
      </w:r>
    </w:p>
    <w:p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E059BA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FB" w:rsidRDefault="00C954FB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54FB" w:rsidRDefault="00C954FB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Times New Roman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FB" w:rsidRDefault="00C954FB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54FB" w:rsidRDefault="00C954FB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CE" w:rsidRPr="00580099" w:rsidRDefault="00873A31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3196"/>
    <w:rsid w:val="00042446"/>
    <w:rsid w:val="00065104"/>
    <w:rsid w:val="000D5832"/>
    <w:rsid w:val="00113AE7"/>
    <w:rsid w:val="00172118"/>
    <w:rsid w:val="001731E7"/>
    <w:rsid w:val="001A09DE"/>
    <w:rsid w:val="001D0B98"/>
    <w:rsid w:val="0023430B"/>
    <w:rsid w:val="00265B59"/>
    <w:rsid w:val="0027502A"/>
    <w:rsid w:val="002803E6"/>
    <w:rsid w:val="0028176F"/>
    <w:rsid w:val="00333E75"/>
    <w:rsid w:val="003959A6"/>
    <w:rsid w:val="004157ED"/>
    <w:rsid w:val="00442C67"/>
    <w:rsid w:val="00475060"/>
    <w:rsid w:val="00480022"/>
    <w:rsid w:val="00526EC4"/>
    <w:rsid w:val="00533529"/>
    <w:rsid w:val="00533EDA"/>
    <w:rsid w:val="00542694"/>
    <w:rsid w:val="00570B0C"/>
    <w:rsid w:val="00580099"/>
    <w:rsid w:val="00595526"/>
    <w:rsid w:val="005A2888"/>
    <w:rsid w:val="005C3685"/>
    <w:rsid w:val="00614478"/>
    <w:rsid w:val="006450C8"/>
    <w:rsid w:val="00655106"/>
    <w:rsid w:val="006B1352"/>
    <w:rsid w:val="006B4EEB"/>
    <w:rsid w:val="006C7447"/>
    <w:rsid w:val="006D0724"/>
    <w:rsid w:val="007519E8"/>
    <w:rsid w:val="00752987"/>
    <w:rsid w:val="00785B58"/>
    <w:rsid w:val="0079065D"/>
    <w:rsid w:val="00811DC0"/>
    <w:rsid w:val="00867718"/>
    <w:rsid w:val="00873A31"/>
    <w:rsid w:val="00883CBE"/>
    <w:rsid w:val="009254AC"/>
    <w:rsid w:val="009333BE"/>
    <w:rsid w:val="00980677"/>
    <w:rsid w:val="00993361"/>
    <w:rsid w:val="009B0FDC"/>
    <w:rsid w:val="009E6428"/>
    <w:rsid w:val="00AA38E3"/>
    <w:rsid w:val="00AB7F45"/>
    <w:rsid w:val="00AC3B77"/>
    <w:rsid w:val="00AE1865"/>
    <w:rsid w:val="00B172DA"/>
    <w:rsid w:val="00B414B2"/>
    <w:rsid w:val="00B5542B"/>
    <w:rsid w:val="00B96A4D"/>
    <w:rsid w:val="00C14666"/>
    <w:rsid w:val="00C16652"/>
    <w:rsid w:val="00C90498"/>
    <w:rsid w:val="00C954FB"/>
    <w:rsid w:val="00CA0ACE"/>
    <w:rsid w:val="00CB3709"/>
    <w:rsid w:val="00CC305B"/>
    <w:rsid w:val="00CD6D88"/>
    <w:rsid w:val="00D07A1B"/>
    <w:rsid w:val="00D2198F"/>
    <w:rsid w:val="00D3192B"/>
    <w:rsid w:val="00D44BF6"/>
    <w:rsid w:val="00D67081"/>
    <w:rsid w:val="00DF1C61"/>
    <w:rsid w:val="00E059BA"/>
    <w:rsid w:val="00E3782E"/>
    <w:rsid w:val="00EA00DF"/>
    <w:rsid w:val="00EA1629"/>
    <w:rsid w:val="00EC7E07"/>
    <w:rsid w:val="00F21256"/>
    <w:rsid w:val="00F40921"/>
    <w:rsid w:val="00F56805"/>
    <w:rsid w:val="00F576E1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1060</Characters>
  <Application>Microsoft Office Word</Application>
  <DocSecurity>0</DocSecurity>
  <Lines>8</Lines>
  <Paragraphs>2</Paragraphs>
  <ScaleCrop>false</ScaleCrop>
  <Company>DSP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k1044</cp:lastModifiedBy>
  <cp:revision>14</cp:revision>
  <dcterms:created xsi:type="dcterms:W3CDTF">2024-03-21T15:21:00Z</dcterms:created>
  <dcterms:modified xsi:type="dcterms:W3CDTF">2025-03-19T12:44:00Z</dcterms:modified>
</cp:coreProperties>
</file>