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7732" w14:textId="77777777" w:rsidR="000D583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 w:bidi="ar-SA"/>
        </w:rPr>
        <w:pict w14:anchorId="2EDCE4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val="en-US" w:eastAsia="en-US" w:bidi="ar-SA"/>
        </w:rPr>
        <w:object w:dxaOrig="1440" w:dyaOrig="1440" w14:anchorId="6B3BA0EB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56884012" r:id="rId7"/>
        </w:object>
      </w:r>
    </w:p>
    <w:p w14:paraId="37B37E06" w14:textId="77777777" w:rsidR="000D5832" w:rsidRDefault="000D583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BF6833E" w14:textId="77777777" w:rsidR="000D5832" w:rsidRDefault="000D583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B15E446" w14:textId="77777777" w:rsidR="000D5832" w:rsidRPr="005A2888" w:rsidRDefault="000D583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E329EB" w14:textId="77777777" w:rsidR="000D5832" w:rsidRPr="005A2888" w:rsidRDefault="000D58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2CC0A12" w14:textId="77777777" w:rsidR="000D5832" w:rsidRPr="005A2888" w:rsidRDefault="000D583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8AB0505" w14:textId="77777777" w:rsidR="000D5832" w:rsidRDefault="000D583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3EC584D" w14:textId="77777777" w:rsidR="000D5832" w:rsidRPr="00580099" w:rsidRDefault="000D5832" w:rsidP="006B13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044063" w14:textId="77777777" w:rsidR="000D5832" w:rsidRPr="00D44BF6" w:rsidRDefault="000D5832" w:rsidP="006B1352">
      <w:pPr>
        <w:pStyle w:val="Style4"/>
        <w:widowControl/>
        <w:ind w:right="5101"/>
        <w:jc w:val="both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</w:p>
    <w:p w14:paraId="5726FB91" w14:textId="77777777" w:rsidR="000D5832" w:rsidRDefault="000D5832" w:rsidP="006B1352">
      <w:pPr>
        <w:pStyle w:val="Style5"/>
        <w:widowControl/>
        <w:ind w:right="5101"/>
        <w:rPr>
          <w:sz w:val="28"/>
          <w:szCs w:val="28"/>
          <w:lang w:val="uk-UA"/>
        </w:rPr>
      </w:pPr>
    </w:p>
    <w:p w14:paraId="0D8DCF35" w14:textId="77777777" w:rsidR="000D5832" w:rsidRPr="001D0B98" w:rsidRDefault="000D5832" w:rsidP="006B1352">
      <w:pPr>
        <w:pStyle w:val="ad"/>
        <w:spacing w:after="0"/>
        <w:ind w:left="0" w:right="5101"/>
        <w:rPr>
          <w:lang w:eastAsia="uk-UA"/>
        </w:rPr>
      </w:pPr>
    </w:p>
    <w:p w14:paraId="1452DC74" w14:textId="77777777" w:rsidR="000D5832" w:rsidRPr="00D44BF6" w:rsidRDefault="000D5832" w:rsidP="006B1352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Pr="00D44BF6">
        <w:rPr>
          <w:sz w:val="28"/>
          <w:szCs w:val="28"/>
          <w:lang w:val="uk-UA"/>
        </w:rPr>
        <w:t xml:space="preserve">ст. 42, </w:t>
      </w:r>
      <w:r>
        <w:rPr>
          <w:sz w:val="28"/>
          <w:szCs w:val="28"/>
          <w:lang w:val="uk-UA"/>
        </w:rPr>
        <w:t xml:space="preserve">п. 8 ст. 59 Закону України «Про </w:t>
      </w:r>
      <w:r w:rsidRPr="00D44BF6">
        <w:rPr>
          <w:sz w:val="28"/>
          <w:szCs w:val="28"/>
          <w:lang w:val="uk-UA"/>
        </w:rPr>
        <w:t>мі</w:t>
      </w:r>
      <w:r>
        <w:rPr>
          <w:sz w:val="28"/>
          <w:szCs w:val="28"/>
          <w:lang w:val="uk-UA"/>
        </w:rPr>
        <w:t>сцеве самоврядування в Україні», 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 w:rsidRPr="00D44BF6">
        <w:rPr>
          <w:sz w:val="28"/>
          <w:szCs w:val="28"/>
          <w:lang w:val="uk-UA"/>
        </w:rPr>
        <w:t xml:space="preserve"> від </w:t>
      </w:r>
      <w:r w:rsidR="00A01085">
        <w:rPr>
          <w:sz w:val="28"/>
          <w:szCs w:val="28"/>
          <w:lang w:val="en-US"/>
        </w:rPr>
        <w:t>21</w:t>
      </w:r>
      <w:r>
        <w:rPr>
          <w:sz w:val="28"/>
          <w:szCs w:val="28"/>
          <w:lang w:val="uk-UA"/>
        </w:rPr>
        <w:t>.</w:t>
      </w:r>
      <w:r w:rsidR="00A01085">
        <w:rPr>
          <w:sz w:val="28"/>
          <w:szCs w:val="28"/>
          <w:lang w:val="en-US"/>
        </w:rPr>
        <w:t>0</w:t>
      </w:r>
      <w:r w:rsidR="00007F23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</w:t>
      </w:r>
      <w:r w:rsidR="00EA1629">
        <w:rPr>
          <w:sz w:val="28"/>
          <w:szCs w:val="28"/>
          <w:lang w:val="en-US"/>
        </w:rPr>
        <w:t>3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</w:t>
      </w:r>
      <w:r w:rsidR="00007F2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:</w:t>
      </w:r>
    </w:p>
    <w:p w14:paraId="49E00A75" w14:textId="77777777" w:rsidR="000D5832" w:rsidRPr="00D44BF6" w:rsidRDefault="000D5832" w:rsidP="006B1352">
      <w:pPr>
        <w:ind w:firstLine="720"/>
        <w:jc w:val="both"/>
      </w:pPr>
    </w:p>
    <w:p w14:paraId="32FE0CD0" w14:textId="1E9692C3" w:rsidR="000D5832" w:rsidRPr="006B1352" w:rsidRDefault="000D5832" w:rsidP="006B13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 xml:space="preserve">1. Надати адресну грошову допомогу за рахунок коштів, передбачених бюджетом Луцької міської </w:t>
      </w:r>
      <w:r w:rsidR="00EA1629">
        <w:rPr>
          <w:rFonts w:ascii="Times New Roman" w:hAnsi="Times New Roman" w:cs="Times New Roman"/>
          <w:sz w:val="28"/>
          <w:szCs w:val="28"/>
        </w:rPr>
        <w:t>територіальної громади на 202</w:t>
      </w:r>
      <w:r w:rsidR="00EA1629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6B1352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</w:t>
      </w:r>
      <w:r w:rsidR="006C6B56">
        <w:rPr>
          <w:rFonts w:ascii="Times New Roman" w:hAnsi="Times New Roman" w:cs="Times New Roman"/>
          <w:sz w:val="28"/>
          <w:szCs w:val="28"/>
        </w:rPr>
        <w:t>,</w:t>
      </w:r>
      <w:r w:rsidRPr="006B1352">
        <w:rPr>
          <w:rFonts w:ascii="Times New Roman" w:hAnsi="Times New Roman" w:cs="Times New Roman"/>
          <w:sz w:val="28"/>
          <w:szCs w:val="28"/>
        </w:rPr>
        <w:t xml:space="preserve"> пільговим категоріям громадян для придбання лікарських засобів, препаратів та виробів медичного призначення згідно з додатком.</w:t>
      </w:r>
    </w:p>
    <w:p w14:paraId="573E4707" w14:textId="77777777" w:rsidR="000D5832" w:rsidRDefault="000D5832" w:rsidP="006B1352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14:paraId="0B37AB9E" w14:textId="77777777" w:rsidR="000D5832" w:rsidRDefault="000D5832" w:rsidP="006B1352">
      <w:pPr>
        <w:pStyle w:val="ae"/>
        <w:widowControl/>
        <w:spacing w:after="0"/>
        <w:ind w:firstLine="567"/>
        <w:jc w:val="both"/>
      </w:pPr>
      <w:r>
        <w:t>3. </w:t>
      </w:r>
      <w:r w:rsidRPr="00D44BF6">
        <w:t xml:space="preserve">Контроль за виконанням розпорядження </w:t>
      </w:r>
      <w:r>
        <w:t>покласти на заступника міського голови Ірину Чебелюк.</w:t>
      </w:r>
    </w:p>
    <w:p w14:paraId="71BF783B" w14:textId="77777777" w:rsidR="000D5832" w:rsidRDefault="000D5832" w:rsidP="006B1352">
      <w:pPr>
        <w:pStyle w:val="ae"/>
        <w:widowControl/>
        <w:spacing w:after="0"/>
        <w:jc w:val="both"/>
      </w:pPr>
    </w:p>
    <w:p w14:paraId="5974533D" w14:textId="77777777" w:rsidR="000D5832" w:rsidRDefault="000D5832" w:rsidP="006B1352">
      <w:pPr>
        <w:pStyle w:val="ae"/>
        <w:widowControl/>
        <w:spacing w:after="0"/>
        <w:jc w:val="both"/>
      </w:pPr>
    </w:p>
    <w:p w14:paraId="5EAA22E6" w14:textId="77777777" w:rsidR="000D5832" w:rsidRPr="006B1352" w:rsidRDefault="000D5832" w:rsidP="006B1352">
      <w:pPr>
        <w:pStyle w:val="ae"/>
        <w:widowControl/>
        <w:spacing w:after="0"/>
        <w:jc w:val="both"/>
      </w:pPr>
    </w:p>
    <w:p w14:paraId="4009C64B" w14:textId="77777777" w:rsidR="000D5832" w:rsidRPr="006B1352" w:rsidRDefault="000D5832" w:rsidP="006B1352">
      <w:pPr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>Міський голова</w:t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="0027502A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20904EF" w14:textId="77777777" w:rsidR="000D5832" w:rsidRDefault="000D5832" w:rsidP="006B1352">
      <w:pPr>
        <w:pStyle w:val="ae"/>
        <w:widowControl/>
        <w:jc w:val="both"/>
        <w:rPr>
          <w:sz w:val="24"/>
          <w:szCs w:val="24"/>
        </w:rPr>
      </w:pPr>
    </w:p>
    <w:p w14:paraId="3F0F2EEC" w14:textId="77777777" w:rsidR="000D5832" w:rsidRDefault="00007F23" w:rsidP="006B1352">
      <w:pPr>
        <w:pStyle w:val="ae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Майбород</w:t>
      </w:r>
      <w:r w:rsidR="00F47E2D">
        <w:rPr>
          <w:sz w:val="24"/>
          <w:szCs w:val="24"/>
          <w:lang w:val="en-US"/>
        </w:rPr>
        <w:t>а</w:t>
      </w:r>
      <w:r w:rsidR="00F56805">
        <w:rPr>
          <w:sz w:val="24"/>
          <w:szCs w:val="24"/>
        </w:rPr>
        <w:t xml:space="preserve"> 284 1</w:t>
      </w:r>
      <w:r>
        <w:rPr>
          <w:sz w:val="24"/>
          <w:szCs w:val="24"/>
        </w:rPr>
        <w:t>77</w:t>
      </w:r>
    </w:p>
    <w:p w14:paraId="4487F55E" w14:textId="77777777" w:rsidR="000D5832" w:rsidRPr="00570B0C" w:rsidRDefault="000D5832" w:rsidP="00265B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5832" w:rsidRPr="00570B0C" w:rsidSect="00580099">
      <w:headerReference w:type="default" r:id="rId8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218B" w14:textId="77777777" w:rsidR="003B47AD" w:rsidRDefault="003B47AD" w:rsidP="00580099">
      <w:r>
        <w:separator/>
      </w:r>
    </w:p>
  </w:endnote>
  <w:endnote w:type="continuationSeparator" w:id="0">
    <w:p w14:paraId="79602C06" w14:textId="77777777" w:rsidR="003B47AD" w:rsidRDefault="003B47AD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E4B5B" w14:textId="77777777" w:rsidR="003B47AD" w:rsidRDefault="003B47AD" w:rsidP="00580099">
      <w:r>
        <w:separator/>
      </w:r>
    </w:p>
  </w:footnote>
  <w:footnote w:type="continuationSeparator" w:id="0">
    <w:p w14:paraId="24144496" w14:textId="77777777" w:rsidR="003B47AD" w:rsidRDefault="003B47AD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20295" w14:textId="77777777" w:rsidR="000D5832" w:rsidRPr="00580099" w:rsidRDefault="007B2759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0D5832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0D5832" w:rsidRPr="00FB071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62CA11E3" w14:textId="77777777" w:rsidR="000D5832" w:rsidRDefault="000D583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07F23"/>
    <w:rsid w:val="000D5832"/>
    <w:rsid w:val="00113AE7"/>
    <w:rsid w:val="001D0B98"/>
    <w:rsid w:val="00265B59"/>
    <w:rsid w:val="0027502A"/>
    <w:rsid w:val="002803E6"/>
    <w:rsid w:val="00333E75"/>
    <w:rsid w:val="003B3638"/>
    <w:rsid w:val="003B47AD"/>
    <w:rsid w:val="00480022"/>
    <w:rsid w:val="00526EC4"/>
    <w:rsid w:val="00542694"/>
    <w:rsid w:val="00567F10"/>
    <w:rsid w:val="00570B0C"/>
    <w:rsid w:val="00580099"/>
    <w:rsid w:val="005A2888"/>
    <w:rsid w:val="005C3685"/>
    <w:rsid w:val="00614478"/>
    <w:rsid w:val="006369EF"/>
    <w:rsid w:val="006B1352"/>
    <w:rsid w:val="006B4EEB"/>
    <w:rsid w:val="006C6B56"/>
    <w:rsid w:val="006C7447"/>
    <w:rsid w:val="006D0724"/>
    <w:rsid w:val="00752987"/>
    <w:rsid w:val="007B2759"/>
    <w:rsid w:val="009254AC"/>
    <w:rsid w:val="00980677"/>
    <w:rsid w:val="00993361"/>
    <w:rsid w:val="009E6428"/>
    <w:rsid w:val="00A01085"/>
    <w:rsid w:val="00A16E41"/>
    <w:rsid w:val="00B172DA"/>
    <w:rsid w:val="00B414B2"/>
    <w:rsid w:val="00B96A4D"/>
    <w:rsid w:val="00BC5D52"/>
    <w:rsid w:val="00C16652"/>
    <w:rsid w:val="00C81E60"/>
    <w:rsid w:val="00CB3709"/>
    <w:rsid w:val="00CD6D88"/>
    <w:rsid w:val="00D07A1B"/>
    <w:rsid w:val="00D44BF6"/>
    <w:rsid w:val="00DF1C61"/>
    <w:rsid w:val="00E3782E"/>
    <w:rsid w:val="00EA00DF"/>
    <w:rsid w:val="00EA1629"/>
    <w:rsid w:val="00EB1B79"/>
    <w:rsid w:val="00EC7E07"/>
    <w:rsid w:val="00F40921"/>
    <w:rsid w:val="00F47E2D"/>
    <w:rsid w:val="00F5680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C75BC7F"/>
  <w15:docId w15:val="{66BE78A8-CCEB-4DF4-86E9-B7250B4E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447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6C7447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A4454"/>
    <w:rPr>
      <w:rFonts w:ascii="Cambria" w:eastAsia="Times New Roman" w:hAnsi="Cambria" w:cs="Mangal"/>
      <w:b/>
      <w:bCs/>
      <w:kern w:val="32"/>
      <w:sz w:val="32"/>
      <w:szCs w:val="29"/>
      <w:lang w:val="uk-UA" w:eastAsia="zh-CN" w:bidi="hi-IN"/>
    </w:rPr>
  </w:style>
  <w:style w:type="paragraph" w:customStyle="1" w:styleId="a3">
    <w:name w:val="Заголовок"/>
    <w:basedOn w:val="a"/>
    <w:next w:val="a4"/>
    <w:uiPriority w:val="99"/>
    <w:rsid w:val="006C74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6C7447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rsid w:val="00EA4454"/>
    <w:rPr>
      <w:rFonts w:cs="Mangal"/>
      <w:kern w:val="2"/>
      <w:sz w:val="24"/>
      <w:szCs w:val="21"/>
      <w:lang w:val="uk-UA" w:eastAsia="zh-CN" w:bidi="hi-IN"/>
    </w:rPr>
  </w:style>
  <w:style w:type="paragraph" w:styleId="a6">
    <w:name w:val="List"/>
    <w:basedOn w:val="a4"/>
    <w:uiPriority w:val="99"/>
    <w:rsid w:val="006C7447"/>
  </w:style>
  <w:style w:type="paragraph" w:styleId="a7">
    <w:name w:val="caption"/>
    <w:basedOn w:val="a"/>
    <w:uiPriority w:val="99"/>
    <w:qFormat/>
    <w:rsid w:val="006C7447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6C7447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paragraph" w:customStyle="1" w:styleId="Style5">
    <w:name w:val="Style5"/>
    <w:basedOn w:val="a"/>
    <w:next w:val="ad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kern w:val="0"/>
      <w:lang w:val="ru-RU" w:eastAsia="uk-UA" w:bidi="ar-SA"/>
    </w:rPr>
  </w:style>
  <w:style w:type="paragraph" w:styleId="ae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kern w:val="0"/>
      <w:lang w:val="ru-RU" w:eastAsia="uk-UA" w:bidi="ar-SA"/>
    </w:rPr>
  </w:style>
  <w:style w:type="paragraph" w:styleId="ad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hAnsi="Times New Roman" w:cs="Times New Roman"/>
      <w:kern w:val="0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786</Words>
  <Characters>449</Characters>
  <Application>Microsoft Office Word</Application>
  <DocSecurity>0</DocSecurity>
  <Lines>3</Lines>
  <Paragraphs>2</Paragraphs>
  <ScaleCrop>false</ScaleCrop>
  <Company>DSP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12</cp:revision>
  <dcterms:created xsi:type="dcterms:W3CDTF">2022-06-27T12:15:00Z</dcterms:created>
  <dcterms:modified xsi:type="dcterms:W3CDTF">2023-09-22T07:34:00Z</dcterms:modified>
</cp:coreProperties>
</file>