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3732A2" w14:textId="77777777" w:rsidR="00C42632" w:rsidRDefault="00C42632" w:rsidP="00DA67DD">
      <w:pPr>
        <w:rPr>
          <w:szCs w:val="28"/>
        </w:rPr>
      </w:pPr>
    </w:p>
    <w:p w14:paraId="689E27EC" w14:textId="77777777" w:rsidR="00C42632" w:rsidRPr="001D770F" w:rsidRDefault="00C42632" w:rsidP="00AB7AF4">
      <w:pPr>
        <w:ind w:left="4820"/>
        <w:rPr>
          <w:szCs w:val="28"/>
          <w:lang w:val="ru-RU"/>
        </w:rPr>
      </w:pPr>
      <w:r w:rsidRPr="00B01B57">
        <w:rPr>
          <w:szCs w:val="28"/>
        </w:rPr>
        <w:t xml:space="preserve">Додаток </w:t>
      </w:r>
    </w:p>
    <w:p w14:paraId="166E75FC" w14:textId="77777777" w:rsidR="00C42632" w:rsidRPr="00B01B57" w:rsidRDefault="00C42632" w:rsidP="00AB7AF4">
      <w:pPr>
        <w:ind w:left="4820"/>
        <w:rPr>
          <w:szCs w:val="28"/>
        </w:rPr>
      </w:pPr>
      <w:r w:rsidRPr="00B01B57">
        <w:rPr>
          <w:szCs w:val="28"/>
        </w:rPr>
        <w:t>до розпорядження міського голови</w:t>
      </w:r>
    </w:p>
    <w:p w14:paraId="26B0F195" w14:textId="77777777" w:rsidR="00C42632" w:rsidRPr="00B01B57" w:rsidRDefault="00C42632" w:rsidP="00AB7AF4">
      <w:pPr>
        <w:ind w:left="4820"/>
        <w:rPr>
          <w:szCs w:val="28"/>
        </w:rPr>
      </w:pPr>
      <w:r w:rsidRPr="00B01B57">
        <w:rPr>
          <w:szCs w:val="28"/>
        </w:rPr>
        <w:t>__________________ №_________</w:t>
      </w:r>
    </w:p>
    <w:p w14:paraId="6D309AF9" w14:textId="77777777" w:rsidR="00C42632" w:rsidRDefault="00C42632">
      <w:pPr>
        <w:rPr>
          <w:szCs w:val="28"/>
        </w:rPr>
      </w:pPr>
    </w:p>
    <w:p w14:paraId="7CB624FC" w14:textId="77777777" w:rsidR="00AB7AF4" w:rsidRPr="00B01B57" w:rsidRDefault="00AB7AF4">
      <w:pPr>
        <w:rPr>
          <w:szCs w:val="28"/>
        </w:rPr>
      </w:pPr>
    </w:p>
    <w:p w14:paraId="72B5D25A" w14:textId="77777777" w:rsidR="00C42632" w:rsidRPr="00B01B57" w:rsidRDefault="00C42632">
      <w:pPr>
        <w:jc w:val="center"/>
        <w:rPr>
          <w:szCs w:val="28"/>
        </w:rPr>
      </w:pPr>
      <w:r w:rsidRPr="00B01B57">
        <w:rPr>
          <w:szCs w:val="28"/>
        </w:rPr>
        <w:t>Перелік</w:t>
      </w:r>
    </w:p>
    <w:p w14:paraId="4453BBCF" w14:textId="77777777" w:rsidR="00C42632" w:rsidRDefault="00C42632" w:rsidP="004E1738">
      <w:pPr>
        <w:jc w:val="center"/>
        <w:rPr>
          <w:szCs w:val="28"/>
        </w:rPr>
      </w:pPr>
      <w:r w:rsidRPr="001D770F">
        <w:rPr>
          <w:szCs w:val="28"/>
        </w:rPr>
        <w:t xml:space="preserve"> </w:t>
      </w:r>
      <w:r>
        <w:rPr>
          <w:szCs w:val="28"/>
        </w:rPr>
        <w:t xml:space="preserve">пільгових категорій громадян для </w:t>
      </w:r>
      <w:r w:rsidRPr="00D44BF6">
        <w:rPr>
          <w:szCs w:val="28"/>
        </w:rPr>
        <w:t xml:space="preserve">надання </w:t>
      </w:r>
      <w:r>
        <w:rPr>
          <w:szCs w:val="28"/>
        </w:rPr>
        <w:t xml:space="preserve">адресної грошової </w:t>
      </w:r>
      <w:r w:rsidRPr="00D44BF6">
        <w:rPr>
          <w:szCs w:val="28"/>
        </w:rPr>
        <w:t>допомоги</w:t>
      </w:r>
      <w:r>
        <w:rPr>
          <w:szCs w:val="28"/>
        </w:rPr>
        <w:t xml:space="preserve"> для придбання лікарських засобів, препаратів та виробів медичного призначення</w:t>
      </w:r>
      <w:r w:rsidRPr="00B01B57">
        <w:rPr>
          <w:szCs w:val="28"/>
        </w:rPr>
        <w:t xml:space="preserve"> </w:t>
      </w:r>
      <w:r>
        <w:rPr>
          <w:szCs w:val="28"/>
        </w:rPr>
        <w:t>для перерахування коштів на особові рахунки у відділення банку</w:t>
      </w:r>
    </w:p>
    <w:p w14:paraId="5B58CA71" w14:textId="77777777" w:rsidR="00AB7AF4" w:rsidRPr="006A6B63" w:rsidRDefault="00AB7AF4" w:rsidP="004E1738">
      <w:pPr>
        <w:jc w:val="center"/>
        <w:rPr>
          <w:szCs w:val="28"/>
          <w:lang w:val="ru-RU"/>
        </w:rPr>
      </w:pPr>
    </w:p>
    <w:tbl>
      <w:tblPr>
        <w:tblW w:w="95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27"/>
        <w:gridCol w:w="5010"/>
        <w:gridCol w:w="2235"/>
        <w:gridCol w:w="1673"/>
      </w:tblGrid>
      <w:tr w:rsidR="00C42632" w:rsidRPr="00B01B57" w14:paraId="31819003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B2D82" w14:textId="77777777" w:rsidR="00C42632" w:rsidRPr="00B01B57" w:rsidRDefault="00C42632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>№ з/п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DD9F9" w14:textId="77777777" w:rsidR="00C42632" w:rsidRPr="00B01B57" w:rsidRDefault="00C42632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 xml:space="preserve">Прізвище, ім’я, по батькові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0824" w14:textId="77777777" w:rsidR="00C42632" w:rsidRPr="00B01B57" w:rsidRDefault="00C42632" w:rsidP="00AB7AF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Пільгова категорія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0905" w14:textId="77777777" w:rsidR="00C42632" w:rsidRDefault="00C42632" w:rsidP="000024C9">
            <w:pPr>
              <w:jc w:val="center"/>
              <w:rPr>
                <w:color w:val="000000"/>
                <w:szCs w:val="28"/>
                <w:lang w:val="ru-RU" w:eastAsia="ru-RU"/>
              </w:rPr>
            </w:pPr>
            <w:r w:rsidRPr="001D770F">
              <w:rPr>
                <w:color w:val="000000"/>
                <w:szCs w:val="28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szCs w:val="28"/>
                <w:lang w:val="ru-RU" w:eastAsia="ru-RU"/>
              </w:rPr>
              <w:t>,</w:t>
            </w:r>
          </w:p>
          <w:p w14:paraId="15C7EAA6" w14:textId="77777777" w:rsidR="00C42632" w:rsidRPr="001D770F" w:rsidRDefault="00C42632" w:rsidP="000024C9">
            <w:pPr>
              <w:jc w:val="center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  <w:lang w:val="ru-RU" w:eastAsia="ru-RU"/>
              </w:rPr>
              <w:t>грн</w:t>
            </w:r>
            <w:proofErr w:type="spellEnd"/>
            <w:r w:rsidRPr="001D770F">
              <w:rPr>
                <w:szCs w:val="28"/>
              </w:rPr>
              <w:t xml:space="preserve"> </w:t>
            </w:r>
          </w:p>
        </w:tc>
      </w:tr>
      <w:tr w:rsidR="00C42632" w:rsidRPr="00B01B57" w14:paraId="3F132BBC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27E9549" w14:textId="77777777" w:rsidR="00C42632" w:rsidRPr="00731B53" w:rsidRDefault="00C42632" w:rsidP="00731B53">
            <w:pPr>
              <w:snapToGrid w:val="0"/>
              <w:jc w:val="center"/>
              <w:rPr>
                <w:szCs w:val="28"/>
              </w:rPr>
            </w:pPr>
            <w:r w:rsidRPr="000024C9">
              <w:rPr>
                <w:szCs w:val="28"/>
                <w:lang w:val="ru-RU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D31F553" w14:textId="77777777" w:rsidR="00C42632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Перванчук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Петро Іванович </w:t>
            </w:r>
          </w:p>
          <w:p w14:paraId="609D48E4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Перванчук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Надія Петрівна</w:t>
            </w:r>
          </w:p>
          <w:p w14:paraId="0D024792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пр-т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Молоді,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19а/40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05F5E" w14:textId="2B2A8D40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5CE1" w14:textId="0B67E0DF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62EEADC0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D8198D9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4FD19698" w14:textId="77777777" w:rsidR="00C42632" w:rsidRPr="00C67CDA" w:rsidRDefault="00C42632" w:rsidP="00731B53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Матвеєва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Наталія Ростиславівна </w:t>
            </w:r>
          </w:p>
          <w:p w14:paraId="368B3649" w14:textId="77777777" w:rsidR="00C42632" w:rsidRPr="00C67CDA" w:rsidRDefault="00C42632" w:rsidP="00AB7AF4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 xml:space="preserve">Луцьк, </w:t>
            </w:r>
            <w:r>
              <w:rPr>
                <w:color w:val="000000"/>
                <w:szCs w:val="28"/>
                <w:lang w:eastAsia="ru-RU"/>
              </w:rPr>
              <w:t>вул.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Іов</w:t>
            </w:r>
            <w:r w:rsidR="00AB7AF4">
              <w:rPr>
                <w:color w:val="000000"/>
                <w:szCs w:val="28"/>
                <w:lang w:eastAsia="ru-RU"/>
              </w:rPr>
              <w:t>а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Кондзелевича</w:t>
            </w:r>
            <w:proofErr w:type="spellEnd"/>
            <w:r>
              <w:rPr>
                <w:color w:val="000000"/>
                <w:szCs w:val="28"/>
                <w:lang w:eastAsia="ru-RU"/>
              </w:rPr>
              <w:t>, 26</w:t>
            </w:r>
            <w:r w:rsidRPr="00C67CDA">
              <w:rPr>
                <w:color w:val="000000"/>
                <w:szCs w:val="28"/>
                <w:lang w:eastAsia="ru-RU"/>
              </w:rPr>
              <w:t>/4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E6C08" w14:textId="4606A27B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3CC1" w14:textId="1A79999B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6C440CE4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98C7F54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DFDBEE4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Бондарук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Андрій Максимович</w:t>
            </w:r>
          </w:p>
          <w:p w14:paraId="2A90F098" w14:textId="77777777" w:rsidR="00C42632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Бондарук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Марія Петрівна </w:t>
            </w:r>
          </w:p>
          <w:p w14:paraId="156AC0C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с.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Тарасове,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C67CDA">
              <w:rPr>
                <w:color w:val="000000"/>
                <w:szCs w:val="28"/>
                <w:lang w:eastAsia="ru-RU"/>
              </w:rPr>
              <w:t>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Боголюбська,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120/6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33A2F" w14:textId="56CF9971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0260" w14:textId="079413FE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3A125A78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9AF75E0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B49CD58" w14:textId="77777777" w:rsidR="00C42632" w:rsidRPr="00C67CDA" w:rsidRDefault="00C42632" w:rsidP="00847276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Рабченюк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Андрій </w:t>
            </w:r>
            <w:r>
              <w:rPr>
                <w:color w:val="000000"/>
                <w:szCs w:val="28"/>
                <w:lang w:eastAsia="ru-RU"/>
              </w:rPr>
              <w:t>Вікторович</w:t>
            </w:r>
          </w:p>
          <w:p w14:paraId="495780EF" w14:textId="77777777" w:rsidR="00C42632" w:rsidRDefault="00C42632" w:rsidP="00847276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Рабченюк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Віктор Іванович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  <w:p w14:paraId="3CFA341B" w14:textId="77777777" w:rsidR="00C42632" w:rsidRPr="00C67CDA" w:rsidRDefault="00C42632" w:rsidP="00847276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м. Луцьк</w:t>
            </w:r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бульв</w:t>
            </w:r>
            <w:proofErr w:type="spellEnd"/>
            <w:r>
              <w:rPr>
                <w:color w:val="000000"/>
                <w:szCs w:val="28"/>
                <w:lang w:eastAsia="ru-RU"/>
              </w:rPr>
              <w:t>. Дружби Народів</w:t>
            </w:r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1</w:t>
            </w:r>
            <w:r>
              <w:rPr>
                <w:color w:val="000000"/>
                <w:szCs w:val="28"/>
                <w:lang w:eastAsia="ru-RU"/>
              </w:rPr>
              <w:t>1</w:t>
            </w:r>
            <w:r w:rsidRPr="00C67CDA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DBD22" w14:textId="73A7D0E1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AC93" w14:textId="753E574B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5296BD96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D2589FA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42B3A99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Шафарчук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Владислав Андрійович</w:t>
            </w:r>
          </w:p>
          <w:p w14:paraId="1973E650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 xml:space="preserve">Луцьк, </w:t>
            </w:r>
            <w:r>
              <w:rPr>
                <w:color w:val="000000"/>
                <w:szCs w:val="28"/>
                <w:lang w:eastAsia="ru-RU"/>
              </w:rPr>
              <w:t>вул.</w:t>
            </w:r>
            <w:r>
              <w:rPr>
                <w:lang w:val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В</w:t>
            </w:r>
            <w:r w:rsidRPr="00587BF5">
              <w:rPr>
                <w:color w:val="000000"/>
                <w:szCs w:val="28"/>
                <w:lang w:eastAsia="ru-RU"/>
              </w:rPr>
              <w:t xml:space="preserve">'ячеслава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Хурсенка</w:t>
            </w:r>
            <w:proofErr w:type="spellEnd"/>
            <w:r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56</w:t>
            </w:r>
            <w:r w:rsidRPr="00C67CDA">
              <w:rPr>
                <w:color w:val="000000"/>
                <w:szCs w:val="28"/>
                <w:lang w:eastAsia="ru-RU"/>
              </w:rPr>
              <w:t>/4</w:t>
            </w:r>
            <w:r>
              <w:rPr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73FAA" w14:textId="4A755F07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23DD" w14:textId="080532AA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3A204CD3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BF3F755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96481E5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Хомулло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Лев Валерійович </w:t>
            </w:r>
          </w:p>
          <w:p w14:paraId="7FD81E81" w14:textId="77777777" w:rsidR="00AB7AF4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211745C8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Хомулло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Катерина Анатоліївна</w:t>
            </w:r>
          </w:p>
          <w:p w14:paraId="14DCDA82" w14:textId="77777777" w:rsidR="00C42632" w:rsidRPr="00C67CDA" w:rsidRDefault="00C42632" w:rsidP="00CC5780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Світла,</w:t>
            </w:r>
            <w:r>
              <w:rPr>
                <w:lang w:val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 xml:space="preserve">3/108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B76053" w14:textId="7BBC5B9C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4BB5" w14:textId="13CB5D06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72E0F96E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4300DFA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4294E2B2" w14:textId="77777777" w:rsidR="00C42632" w:rsidRPr="00C67CDA" w:rsidRDefault="00C42632" w:rsidP="00847276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Дворянська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Алісія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Олегівна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  <w:p w14:paraId="64C9AD50" w14:textId="77777777" w:rsidR="00AB7AF4" w:rsidRDefault="00C42632" w:rsidP="00847276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280AD06C" w14:textId="77777777" w:rsidR="00C42632" w:rsidRPr="00C67CDA" w:rsidRDefault="00C42632" w:rsidP="00847276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Дворянська Ольга Сергіївна</w:t>
            </w:r>
          </w:p>
          <w:p w14:paraId="41EA8A76" w14:textId="77777777" w:rsidR="00C42632" w:rsidRPr="00C67CDA" w:rsidRDefault="00C42632" w:rsidP="00847276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Кравчука,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3</w:t>
            </w:r>
            <w:r>
              <w:rPr>
                <w:color w:val="000000"/>
                <w:szCs w:val="28"/>
                <w:lang w:eastAsia="ru-RU"/>
              </w:rPr>
              <w:t>2</w:t>
            </w:r>
            <w:r w:rsidRPr="00C67CDA">
              <w:rPr>
                <w:color w:val="000000"/>
                <w:szCs w:val="28"/>
                <w:lang w:eastAsia="ru-RU"/>
              </w:rPr>
              <w:t>/1</w:t>
            </w: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EB8CB" w14:textId="7711290E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1B1C" w14:textId="041364DD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0A9E7B62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BCDDF42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3FAA8D6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Старушик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Вероніка Андріївна</w:t>
            </w:r>
          </w:p>
          <w:p w14:paraId="222C0CFC" w14:textId="77777777" w:rsidR="00AB7AF4" w:rsidRDefault="00C42632" w:rsidP="00847276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0EFAE0F6" w14:textId="77777777" w:rsidR="00C42632" w:rsidRPr="00C67CDA" w:rsidRDefault="00C42632" w:rsidP="00847276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Данило Кристина Орестівна</w:t>
            </w:r>
          </w:p>
          <w:p w14:paraId="499506CC" w14:textId="77777777" w:rsidR="00C42632" w:rsidRPr="00C67CDA" w:rsidRDefault="00C42632" w:rsidP="00CC5780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Д</w:t>
            </w:r>
            <w:r>
              <w:rPr>
                <w:color w:val="000000"/>
                <w:szCs w:val="28"/>
                <w:lang w:val="ru-RU" w:eastAsia="ru-RU"/>
              </w:rPr>
              <w:t xml:space="preserve">митра </w:t>
            </w:r>
            <w:r>
              <w:rPr>
                <w:color w:val="000000"/>
                <w:szCs w:val="28"/>
                <w:lang w:eastAsia="ru-RU"/>
              </w:rPr>
              <w:t>Іващенка,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2</w:t>
            </w:r>
            <w:r w:rsidRPr="00C67CDA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29A3F" w14:textId="6AC35D51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506F" w14:textId="6860F5D2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222705F4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7CF015E5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2184F458" w14:textId="77777777" w:rsidR="00C42632" w:rsidRPr="00EB4EA8" w:rsidRDefault="00C42632" w:rsidP="00C837DA">
            <w:pPr>
              <w:rPr>
                <w:color w:val="000000"/>
                <w:szCs w:val="28"/>
                <w:lang w:val="ru-RU"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Сусь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Ольга Миколаївна</w:t>
            </w:r>
          </w:p>
          <w:p w14:paraId="049E9B14" w14:textId="77777777" w:rsidR="00C42632" w:rsidRPr="006B7071" w:rsidRDefault="00C42632" w:rsidP="00716150">
            <w:pPr>
              <w:rPr>
                <w:color w:val="000000"/>
                <w:szCs w:val="28"/>
                <w:lang w:val="ru-RU"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пр-т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Молоді,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3а/53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B01034" w14:textId="1D976FEB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A6EBD" w14:textId="63DFD912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0C4B6BFA" w14:textId="77777777" w:rsidTr="00AB7A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B72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B08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Парфенюк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Вікторія Миколаївна</w:t>
            </w:r>
          </w:p>
          <w:p w14:paraId="1AD18AD9" w14:textId="77777777" w:rsidR="00C42632" w:rsidRPr="00EB4EA8" w:rsidRDefault="00C42632" w:rsidP="000024C9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proofErr w:type="spellStart"/>
            <w:r>
              <w:rPr>
                <w:color w:val="000000"/>
                <w:szCs w:val="28"/>
                <w:lang w:val="ru-RU" w:eastAsia="ru-RU"/>
              </w:rPr>
              <w:t>В'ячеслава</w:t>
            </w:r>
            <w:proofErr w:type="spellEnd"/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Чорновола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2/78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719C" w14:textId="724FDDD2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226" w14:textId="55AD3ED2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36602A2E" w14:textId="77777777" w:rsidTr="00AB7A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A0626" w14:textId="77777777" w:rsidR="00C42632" w:rsidRDefault="00C42632" w:rsidP="00717CA9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4ABFB7" w14:textId="77777777" w:rsidR="00C42632" w:rsidRPr="00C67CDA" w:rsidRDefault="00C42632" w:rsidP="008870FE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Мудрик Амалія Софія Ігорівна</w:t>
            </w:r>
          </w:p>
          <w:p w14:paraId="06A99624" w14:textId="77777777" w:rsidR="00C42632" w:rsidRPr="00C67CDA" w:rsidRDefault="00C42632" w:rsidP="008870FE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Мудрик Алла Богданівна</w:t>
            </w:r>
          </w:p>
          <w:p w14:paraId="32F1A192" w14:textId="77777777" w:rsidR="00C42632" w:rsidRPr="00C67CDA" w:rsidRDefault="00C42632" w:rsidP="008870FE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Макарова</w:t>
            </w:r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 7</w:t>
            </w:r>
            <w:r w:rsidRPr="00C67CDA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D0243E" w14:textId="2B9C0BA0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B664C" w14:textId="7CFDB1D4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6AB55ADF" w14:textId="77777777" w:rsidTr="00AB7AF4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3F05DF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D109B6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Боровик Катерина Олександрівна</w:t>
            </w:r>
          </w:p>
          <w:p w14:paraId="7C6E72D1" w14:textId="77777777" w:rsidR="00C42632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</w:t>
            </w:r>
          </w:p>
          <w:p w14:paraId="3437A4C0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пр-т Соборності, </w:t>
            </w:r>
            <w:r w:rsidRPr="00C67CDA">
              <w:rPr>
                <w:color w:val="000000"/>
                <w:szCs w:val="28"/>
                <w:lang w:eastAsia="ru-RU"/>
              </w:rPr>
              <w:t>32б/17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B83815" w14:textId="1468AC56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71C5" w14:textId="1C76CB79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20D9A524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A6C01B7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C8AA81E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Приходько Катерина Юріївна </w:t>
            </w:r>
          </w:p>
          <w:p w14:paraId="5E604A2F" w14:textId="77777777" w:rsidR="008E31E4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2F0ACB43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Приходько Леся Олександрівна</w:t>
            </w:r>
          </w:p>
          <w:p w14:paraId="4C24892E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с.</w:t>
            </w:r>
            <w:r>
              <w:rPr>
                <w:color w:val="000000"/>
                <w:szCs w:val="28"/>
                <w:lang w:eastAsia="ru-RU"/>
              </w:rPr>
              <w:t> 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Боголюби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>, вул.</w:t>
            </w:r>
            <w:r>
              <w:rPr>
                <w:color w:val="000000"/>
                <w:szCs w:val="28"/>
                <w:lang w:eastAsia="ru-RU"/>
              </w:rPr>
              <w:t> Сонячна, </w:t>
            </w:r>
            <w:r w:rsidRPr="00C67CDA">
              <w:rPr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F7A43" w14:textId="6515FE25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19EE" w14:textId="0EA82EBF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6F8BA777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8A11C36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7C41E0E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Шигідін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Ростислав Михайлович</w:t>
            </w:r>
          </w:p>
          <w:p w14:paraId="79C1E223" w14:textId="77777777" w:rsidR="00C42632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с.</w:t>
            </w:r>
            <w:r>
              <w:rPr>
                <w:color w:val="000000"/>
                <w:szCs w:val="28"/>
                <w:lang w:eastAsia="ru-RU"/>
              </w:rPr>
              <w:t> Тарасове,</w:t>
            </w:r>
          </w:p>
          <w:p w14:paraId="1E0D5DD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Городоцька,</w:t>
            </w:r>
            <w:r>
              <w:rPr>
                <w:lang w:val="en-US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6B896" w14:textId="4D3A8507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090B" w14:textId="17C3CA74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4D11F83E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BA4611D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4C2E6A21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Процан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Мирослава Павлівна</w:t>
            </w:r>
          </w:p>
          <w:p w14:paraId="2BAA509A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lang w:val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lang w:val="en-US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Рівненська,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5а/6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2EAE7" w14:textId="132A285C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7A47" w14:textId="590E42EB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00C305B1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56D4581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C103DAF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Грисюк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Наталія Андріївна</w:t>
            </w:r>
          </w:p>
          <w:p w14:paraId="661B118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Липинського,</w:t>
            </w:r>
            <w:r>
              <w:rPr>
                <w:lang w:val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9/80а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4A28" w14:textId="68671FBD" w:rsidR="00C42632" w:rsidRPr="00457C36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A4A4" w14:textId="535B15FB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16E3F7C1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4BE102C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A7F3CA8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Колі Даніель Ібрагім</w:t>
            </w:r>
          </w:p>
          <w:p w14:paraId="1E46C1B7" w14:textId="77777777" w:rsidR="008E31E4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1B82444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Грінченко Любов Григорівна</w:t>
            </w:r>
          </w:p>
          <w:p w14:paraId="6F830800" w14:textId="77777777" w:rsidR="00C42632" w:rsidRPr="00AC37D8" w:rsidRDefault="00C42632" w:rsidP="00457C36">
            <w:pPr>
              <w:rPr>
                <w:color w:val="000000"/>
                <w:szCs w:val="28"/>
                <w:lang w:val="ru-RU"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пр-т</w:t>
            </w:r>
            <w:r>
              <w:rPr>
                <w:color w:val="000000"/>
                <w:szCs w:val="28"/>
                <w:lang w:val="ru-RU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 xml:space="preserve">Президента </w:t>
            </w:r>
            <w:r w:rsidRPr="00C67CDA">
              <w:rPr>
                <w:color w:val="000000"/>
                <w:szCs w:val="28"/>
                <w:lang w:eastAsia="ru-RU"/>
              </w:rPr>
              <w:t>Грушевського,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27/17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6D386" w14:textId="54517252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8855" w14:textId="57398288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2E91BAF2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2A4568B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598EB83" w14:textId="77777777" w:rsidR="00C42632" w:rsidRPr="00C67CDA" w:rsidRDefault="00C42632" w:rsidP="008870FE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Повідзіон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Артур Вадимович</w:t>
            </w:r>
          </w:p>
          <w:p w14:paraId="468FD256" w14:textId="77777777" w:rsidR="008E31E4" w:rsidRDefault="00C42632" w:rsidP="008870FE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</w:t>
            </w:r>
          </w:p>
          <w:p w14:paraId="16850D9A" w14:textId="77777777" w:rsidR="00C42632" w:rsidRPr="00C67CDA" w:rsidRDefault="00C42632" w:rsidP="008870FE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Повідзіон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Олена Анатоліївна</w:t>
            </w:r>
          </w:p>
          <w:p w14:paraId="0967970E" w14:textId="77777777" w:rsidR="00C42632" w:rsidRPr="00C67CDA" w:rsidRDefault="00C42632" w:rsidP="008870FE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 xml:space="preserve">Луцьк, </w:t>
            </w:r>
            <w:r>
              <w:rPr>
                <w:color w:val="000000"/>
                <w:szCs w:val="28"/>
                <w:lang w:eastAsia="ru-RU"/>
              </w:rPr>
              <w:t>вул. </w:t>
            </w:r>
            <w:proofErr w:type="spellStart"/>
            <w:r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>
              <w:rPr>
                <w:color w:val="000000"/>
                <w:szCs w:val="28"/>
                <w:lang w:eastAsia="ru-RU"/>
              </w:rPr>
              <w:t>,</w:t>
            </w:r>
            <w:r>
              <w:rPr>
                <w:lang w:val="en-US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1</w:t>
            </w:r>
            <w:r w:rsidRPr="00C67CDA">
              <w:rPr>
                <w:color w:val="000000"/>
                <w:szCs w:val="28"/>
                <w:lang w:eastAsia="ru-RU"/>
              </w:rPr>
              <w:t>7/</w:t>
            </w:r>
            <w:r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A99D9" w14:textId="159FFC9B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08A7" w14:textId="539BA89A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29B07AFD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7BDAC4F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28816BC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Жовна Дмитро Костянтинович</w:t>
            </w:r>
          </w:p>
          <w:p w14:paraId="29DD0171" w14:textId="77777777" w:rsidR="00C42632" w:rsidRPr="00C67CDA" w:rsidRDefault="00C42632" w:rsidP="008870FE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Жовна Людмила Василівна</w:t>
            </w:r>
          </w:p>
          <w:p w14:paraId="1E8D090B" w14:textId="77777777" w:rsidR="00C42632" w:rsidRPr="00C67CDA" w:rsidRDefault="00C42632" w:rsidP="006702BB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 xml:space="preserve">Луцьк, </w:t>
            </w:r>
            <w:r>
              <w:rPr>
                <w:color w:val="000000"/>
                <w:szCs w:val="28"/>
                <w:lang w:eastAsia="ru-RU"/>
              </w:rPr>
              <w:t>вул.</w:t>
            </w:r>
            <w:r>
              <w:rPr>
                <w:color w:val="000000"/>
                <w:szCs w:val="28"/>
                <w:lang w:val="en-US"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Вавилова, 5</w:t>
            </w:r>
            <w:r w:rsidRPr="00C67CDA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0BF4B" w14:textId="69E090BD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60FB" w14:textId="35AA85EC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6D4A1D3A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26B14C6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108DA1B" w14:textId="77777777" w:rsidR="00C42632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Медвецька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Мілана Павлівна </w:t>
            </w:r>
          </w:p>
          <w:p w14:paraId="1BA4001F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Проніна Ольга Юріївна</w:t>
            </w:r>
          </w:p>
          <w:p w14:paraId="7DA57595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t> </w:t>
            </w:r>
            <w:proofErr w:type="spellStart"/>
            <w:r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>
              <w:rPr>
                <w:color w:val="000000"/>
                <w:szCs w:val="28"/>
                <w:lang w:eastAsia="ru-RU"/>
              </w:rPr>
              <w:t>, </w:t>
            </w:r>
            <w:r w:rsidRPr="00C67CDA">
              <w:rPr>
                <w:color w:val="000000"/>
                <w:szCs w:val="28"/>
                <w:lang w:eastAsia="ru-RU"/>
              </w:rPr>
              <w:t>11/94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CCA8A" w14:textId="749C655F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0240" w14:textId="671D92FA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3E89C93A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F501AF4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4F26D73C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Литвинчук Софія Андріївна</w:t>
            </w:r>
          </w:p>
          <w:p w14:paraId="201BF569" w14:textId="77777777" w:rsidR="008E31E4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6BA28419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Литвинчук Людмила Вікторівна</w:t>
            </w:r>
          </w:p>
          <w:p w14:paraId="54B2B3CF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Озерецька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12/29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8E86F" w14:textId="5DF2A701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DB2A" w14:textId="2EE9E493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3E53A75F" w14:textId="77777777" w:rsidTr="008E31E4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46F9905C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6F23EE8A" w14:textId="77777777" w:rsidR="00C42632" w:rsidRPr="00C67CDA" w:rsidRDefault="00C42632" w:rsidP="00223EE8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Стасюк Катерина Ігорівна</w:t>
            </w:r>
          </w:p>
          <w:p w14:paraId="50830B29" w14:textId="77777777" w:rsidR="008E31E4" w:rsidRDefault="00C42632" w:rsidP="00223EE8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4E4FF471" w14:textId="77777777" w:rsidR="00C42632" w:rsidRPr="00C67CDA" w:rsidRDefault="00C42632" w:rsidP="00223EE8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Войтович Галина Тимофіївна</w:t>
            </w:r>
          </w:p>
          <w:p w14:paraId="6C617701" w14:textId="77777777" w:rsidR="00C42632" w:rsidRPr="00C67CDA" w:rsidRDefault="00C42632" w:rsidP="008E31E4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t> </w:t>
            </w:r>
            <w:r w:rsidRPr="00C67CDA">
              <w:rPr>
                <w:color w:val="000000"/>
                <w:szCs w:val="28"/>
                <w:lang w:eastAsia="ru-RU"/>
              </w:rPr>
              <w:t xml:space="preserve">Луцьк,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бульв</w:t>
            </w:r>
            <w:proofErr w:type="spellEnd"/>
            <w:r>
              <w:rPr>
                <w:color w:val="000000"/>
                <w:szCs w:val="28"/>
                <w:lang w:eastAsia="ru-RU"/>
              </w:rPr>
              <w:t>. Дружби</w:t>
            </w:r>
            <w:r w:rsidR="008E31E4">
              <w:rPr>
                <w:color w:val="000000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>Народів</w:t>
            </w:r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 6</w:t>
            </w:r>
            <w:r w:rsidRPr="00C67CDA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776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21F470A" w14:textId="60330953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53734" w14:textId="40FDB5C4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7DD5E2E6" w14:textId="77777777" w:rsidTr="008E31E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D6A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68C" w14:textId="77777777" w:rsidR="00C42632" w:rsidRPr="00C67CDA" w:rsidRDefault="00C42632" w:rsidP="00223EE8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Пекна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Єва Ігорівна</w:t>
            </w:r>
          </w:p>
          <w:p w14:paraId="1E2266F0" w14:textId="77777777" w:rsidR="00C42632" w:rsidRPr="00C67CDA" w:rsidRDefault="00C42632" w:rsidP="00223EE8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Пекна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Оксана Вікторівна</w:t>
            </w:r>
          </w:p>
          <w:p w14:paraId="28D3C301" w14:textId="77777777" w:rsidR="00C42632" w:rsidRPr="00C67CDA" w:rsidRDefault="00C42632" w:rsidP="00223EE8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>
              <w:rPr>
                <w:color w:val="000000"/>
                <w:szCs w:val="28"/>
                <w:lang w:eastAsia="ru-RU"/>
              </w:rPr>
              <w:t>Арцеулова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>, 14</w:t>
            </w:r>
            <w:r w:rsidRPr="00C67CDA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D195" w14:textId="25C66035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2143" w14:textId="20F9AF4A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7F8A5219" w14:textId="77777777" w:rsidTr="008E31E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069" w14:textId="77777777" w:rsidR="00C42632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D38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Волохань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Богдан Ігорович</w:t>
            </w:r>
          </w:p>
          <w:p w14:paraId="700EA608" w14:textId="77777777" w:rsidR="008E31E4" w:rsidRDefault="00C42632" w:rsidP="00223EE8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7D046AA0" w14:textId="77777777" w:rsidR="00C42632" w:rsidRPr="00C67CDA" w:rsidRDefault="00C42632" w:rsidP="00223EE8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Волохань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Руслана Петрівна</w:t>
            </w:r>
          </w:p>
          <w:p w14:paraId="2D7B87B8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м. Луцьк,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бульв</w:t>
            </w:r>
            <w:proofErr w:type="spellEnd"/>
            <w:r>
              <w:rPr>
                <w:color w:val="000000"/>
                <w:szCs w:val="28"/>
                <w:lang w:eastAsia="ru-RU"/>
              </w:rPr>
              <w:t>. Дружби Народів</w:t>
            </w:r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 4а</w:t>
            </w:r>
            <w:r w:rsidRPr="00C67CDA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807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609A" w14:textId="43987DF4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EE15" w14:textId="46659F2E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311261BA" w14:textId="77777777" w:rsidTr="00AB7A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B4E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3D9" w14:textId="77777777" w:rsidR="008E31E4" w:rsidRDefault="00C42632" w:rsidP="00EB4EA8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Ковальчук Дарина Віталіївна Одержувач: </w:t>
            </w:r>
          </w:p>
          <w:p w14:paraId="5CE1270E" w14:textId="77777777" w:rsidR="00C42632" w:rsidRPr="00C67CDA" w:rsidRDefault="00C42632" w:rsidP="00EB4EA8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Ковальчук Ірина Олександрівна</w:t>
            </w:r>
          </w:p>
          <w:p w14:paraId="44A41B27" w14:textId="77777777" w:rsidR="00C42632" w:rsidRPr="00C67CDA" w:rsidRDefault="00C42632" w:rsidP="00EB4EA8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Кравчука, </w:t>
            </w:r>
            <w:r w:rsidRPr="00C67CDA">
              <w:rPr>
                <w:color w:val="000000"/>
                <w:szCs w:val="28"/>
                <w:lang w:eastAsia="ru-RU"/>
              </w:rPr>
              <w:t>16/97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2838D" w14:textId="3C3682D4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DB700" w14:textId="4C24D61A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75301BCE" w14:textId="77777777" w:rsidTr="00AB7AF4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3BF789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9409E0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Гончарук Світлана Вікторівна</w:t>
            </w:r>
          </w:p>
          <w:p w14:paraId="564BBEA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Федорова,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4/10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DEC6B2" w14:textId="1DED6C1A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57F5" w14:textId="1245E1A0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45062F49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1A7AAD1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850ECDE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Шевчук Ніна Федорівна</w:t>
            </w:r>
          </w:p>
          <w:p w14:paraId="439BCB6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Гордіюк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33/82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D7F913" w14:textId="4557379A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3DFE" w14:textId="3858E508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55DBACF2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950E095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4EC47E88" w14:textId="77777777" w:rsidR="00C42632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Іванюк Олексій Сергійович </w:t>
            </w:r>
          </w:p>
          <w:p w14:paraId="63370F68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Іванюк Вікторія Віталіївна</w:t>
            </w:r>
          </w:p>
          <w:p w14:paraId="5256E71D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</w:t>
            </w:r>
            <w:proofErr w:type="spellStart"/>
            <w:r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>
              <w:rPr>
                <w:color w:val="000000"/>
                <w:szCs w:val="28"/>
                <w:lang w:eastAsia="ru-RU"/>
              </w:rPr>
              <w:t>, </w:t>
            </w:r>
            <w:r w:rsidRPr="00C67CDA">
              <w:rPr>
                <w:color w:val="000000"/>
                <w:szCs w:val="28"/>
                <w:lang w:eastAsia="ru-RU"/>
              </w:rPr>
              <w:t>14а/119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D37AC" w14:textId="29DD1FCE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B028" w14:textId="3DFCE4AA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76C710FD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786A584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3889E7B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Гресь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Олександра Михайлівна 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Гресь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Людмила Василівна</w:t>
            </w:r>
          </w:p>
          <w:p w14:paraId="1B34B33F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Кравчука, </w:t>
            </w:r>
            <w:r w:rsidRPr="00C67CDA">
              <w:rPr>
                <w:color w:val="000000"/>
                <w:szCs w:val="28"/>
                <w:lang w:eastAsia="ru-RU"/>
              </w:rPr>
              <w:t>4/82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D3434" w14:textId="36409460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9133" w14:textId="2319F7B5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26E77F00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DE3B458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38A6651" w14:textId="77777777" w:rsidR="00C42632" w:rsidRDefault="00C42632" w:rsidP="005C3C54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Савчук Оксана Вікторівна</w:t>
            </w:r>
          </w:p>
          <w:p w14:paraId="5F83FCCD" w14:textId="77777777" w:rsidR="00C42632" w:rsidRPr="00C67CDA" w:rsidRDefault="00C42632" w:rsidP="005C3C54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Савчук Ольга Андріївна</w:t>
            </w:r>
          </w:p>
          <w:p w14:paraId="65863A55" w14:textId="77777777" w:rsidR="00C42632" w:rsidRPr="00C67CDA" w:rsidRDefault="00C42632" w:rsidP="005C3C54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вул.</w:t>
            </w:r>
            <w:r>
              <w:rPr>
                <w:color w:val="000000"/>
                <w:szCs w:val="28"/>
                <w:lang w:eastAsia="ru-RU"/>
              </w:rPr>
              <w:t> Станіславського</w:t>
            </w:r>
            <w:r w:rsidRPr="00C67CDA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4</w:t>
            </w:r>
            <w:r>
              <w:rPr>
                <w:color w:val="000000"/>
                <w:szCs w:val="28"/>
                <w:lang w:eastAsia="ru-RU"/>
              </w:rPr>
              <w:t>89/</w:t>
            </w:r>
            <w:r w:rsidRPr="00C67CDA">
              <w:rPr>
                <w:color w:val="000000"/>
                <w:szCs w:val="28"/>
                <w:lang w:eastAsia="ru-RU"/>
              </w:rPr>
              <w:t>2</w:t>
            </w: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8C45D" w14:textId="2F18B33C" w:rsidR="00C42632" w:rsidRPr="00C67CDA" w:rsidRDefault="00C42632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1CCB" w14:textId="6688F480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5D8A7192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9FFE204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88E8414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Артем Володимирович</w:t>
            </w:r>
          </w:p>
          <w:p w14:paraId="5E6DB7D3" w14:textId="77777777" w:rsidR="008E31E4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3231FB36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Ярослава Павлівна</w:t>
            </w:r>
          </w:p>
          <w:p w14:paraId="427F0D20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пр-т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Молоді,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17а/6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75B8B" w14:textId="70A7261F" w:rsidR="00C42632" w:rsidRPr="00C67CDA" w:rsidRDefault="00C42632" w:rsidP="00AB7AF4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B1F2" w14:textId="61A0CB61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42632" w:rsidRPr="00B01B57" w14:paraId="6FBA6BD6" w14:textId="77777777" w:rsidTr="00AB7AF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333D405" w14:textId="77777777" w:rsidR="00C42632" w:rsidRPr="00223EE8" w:rsidRDefault="00C4263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6597F76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Денис Володимирович</w:t>
            </w:r>
          </w:p>
          <w:p w14:paraId="027B9BD3" w14:textId="77777777" w:rsidR="008E31E4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5B15ABD7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Ярослава Павлівна</w:t>
            </w:r>
          </w:p>
          <w:p w14:paraId="696E4E2B" w14:textId="77777777" w:rsidR="00C42632" w:rsidRPr="00C67CDA" w:rsidRDefault="00C42632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м.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Луцьк, пр-т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Молоді,</w:t>
            </w:r>
            <w:r>
              <w:rPr>
                <w:color w:val="000000"/>
                <w:szCs w:val="28"/>
                <w:lang w:eastAsia="ru-RU"/>
              </w:rPr>
              <w:t> </w:t>
            </w:r>
            <w:r w:rsidRPr="00C67CDA">
              <w:rPr>
                <w:color w:val="000000"/>
                <w:szCs w:val="28"/>
                <w:lang w:eastAsia="ru-RU"/>
              </w:rPr>
              <w:t>17а/6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9AA27" w14:textId="40FD68AC" w:rsidR="00C42632" w:rsidRPr="00C67CDA" w:rsidRDefault="00C42632" w:rsidP="00AB7AF4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6E8A" w14:textId="576E63F4" w:rsidR="00C42632" w:rsidRPr="00C67CDA" w:rsidRDefault="00C4263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</w:tbl>
    <w:p w14:paraId="5DC7EA6D" w14:textId="77777777" w:rsidR="00C42632" w:rsidRDefault="00C42632">
      <w:pPr>
        <w:jc w:val="both"/>
      </w:pPr>
    </w:p>
    <w:p w14:paraId="597930D6" w14:textId="77777777" w:rsidR="00C42632" w:rsidRDefault="00C42632">
      <w:pPr>
        <w:jc w:val="both"/>
        <w:rPr>
          <w:lang w:val="en-US"/>
        </w:rPr>
      </w:pPr>
    </w:p>
    <w:p w14:paraId="19536866" w14:textId="77777777" w:rsidR="00C42632" w:rsidRPr="0095228A" w:rsidRDefault="00C42632">
      <w:pPr>
        <w:jc w:val="both"/>
        <w:rPr>
          <w:lang w:val="en-US"/>
        </w:rPr>
      </w:pPr>
    </w:p>
    <w:p w14:paraId="2FD8BEB0" w14:textId="77777777" w:rsidR="00C42632" w:rsidRPr="00B01B57" w:rsidRDefault="00C42632">
      <w:pPr>
        <w:jc w:val="both"/>
        <w:rPr>
          <w:szCs w:val="28"/>
        </w:rPr>
      </w:pPr>
      <w:r w:rsidRPr="00B01B57">
        <w:rPr>
          <w:szCs w:val="28"/>
        </w:rPr>
        <w:t xml:space="preserve">Заступник міського голови, </w:t>
      </w:r>
    </w:p>
    <w:p w14:paraId="2918312B" w14:textId="77777777" w:rsidR="00C42632" w:rsidRDefault="00C42632" w:rsidP="004D06B2">
      <w:pPr>
        <w:tabs>
          <w:tab w:val="left" w:pos="567"/>
        </w:tabs>
        <w:jc w:val="both"/>
        <w:rPr>
          <w:szCs w:val="28"/>
        </w:rPr>
      </w:pPr>
      <w:r w:rsidRPr="00B01B57">
        <w:rPr>
          <w:szCs w:val="28"/>
        </w:rPr>
        <w:t>керуючий справами виконкому                                                      Юрій В</w:t>
      </w:r>
      <w:r>
        <w:rPr>
          <w:szCs w:val="28"/>
        </w:rPr>
        <w:t>ЕРБИЧ</w:t>
      </w:r>
    </w:p>
    <w:p w14:paraId="20230030" w14:textId="77777777" w:rsidR="008E31E4" w:rsidRDefault="008E31E4" w:rsidP="004D06B2">
      <w:pPr>
        <w:tabs>
          <w:tab w:val="left" w:pos="567"/>
        </w:tabs>
        <w:jc w:val="both"/>
        <w:rPr>
          <w:szCs w:val="28"/>
        </w:rPr>
      </w:pPr>
    </w:p>
    <w:p w14:paraId="79CAE270" w14:textId="77777777" w:rsidR="008E31E4" w:rsidRDefault="008E31E4" w:rsidP="004D06B2">
      <w:pPr>
        <w:tabs>
          <w:tab w:val="left" w:pos="567"/>
        </w:tabs>
        <w:jc w:val="both"/>
        <w:rPr>
          <w:szCs w:val="28"/>
        </w:rPr>
      </w:pPr>
    </w:p>
    <w:p w14:paraId="775DDAF2" w14:textId="77777777" w:rsidR="008E31E4" w:rsidRPr="008E31E4" w:rsidRDefault="008E31E4" w:rsidP="004D06B2">
      <w:pPr>
        <w:tabs>
          <w:tab w:val="left" w:pos="567"/>
        </w:tabs>
        <w:jc w:val="both"/>
        <w:rPr>
          <w:sz w:val="24"/>
        </w:rPr>
      </w:pPr>
      <w:r w:rsidRPr="008E31E4">
        <w:rPr>
          <w:sz w:val="24"/>
        </w:rPr>
        <w:t>Корецька 284 181</w:t>
      </w:r>
    </w:p>
    <w:sectPr w:rsidR="008E31E4" w:rsidRPr="008E31E4" w:rsidSect="00AB7AF4">
      <w:headerReference w:type="default" r:id="rId7"/>
      <w:pgSz w:w="11906" w:h="16838"/>
      <w:pgMar w:top="567" w:right="567" w:bottom="1418" w:left="1985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0C04" w14:textId="77777777" w:rsidR="00AC0964" w:rsidRDefault="00AC0964">
      <w:r>
        <w:separator/>
      </w:r>
    </w:p>
  </w:endnote>
  <w:endnote w:type="continuationSeparator" w:id="0">
    <w:p w14:paraId="35CB7FF1" w14:textId="77777777" w:rsidR="00AC0964" w:rsidRDefault="00AC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5A8D" w14:textId="77777777" w:rsidR="00AC0964" w:rsidRDefault="00AC0964">
      <w:r>
        <w:separator/>
      </w:r>
    </w:p>
  </w:footnote>
  <w:footnote w:type="continuationSeparator" w:id="0">
    <w:p w14:paraId="458F33D5" w14:textId="77777777" w:rsidR="00AC0964" w:rsidRDefault="00AC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D038" w14:textId="77777777" w:rsidR="00C42632" w:rsidRDefault="00C42632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14AF">
      <w:rPr>
        <w:rStyle w:val="a3"/>
        <w:noProof/>
      </w:rPr>
      <w:t>3</w:t>
    </w:r>
    <w:r>
      <w:rPr>
        <w:rStyle w:val="a3"/>
      </w:rPr>
      <w:fldChar w:fldCharType="end"/>
    </w:r>
  </w:p>
  <w:p w14:paraId="2825EE2E" w14:textId="77777777" w:rsidR="00C42632" w:rsidRDefault="00AC0964">
    <w:pPr>
      <w:pStyle w:val="ac"/>
    </w:pPr>
    <w:r>
      <w:rPr>
        <w:noProof/>
        <w:lang w:val="en-US" w:eastAsia="en-US"/>
      </w:rPr>
      <w:pict w14:anchorId="70CDC6B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3.9pt;height:32.0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214CD370" w14:textId="77777777" w:rsidR="00C42632" w:rsidRPr="00717CA9" w:rsidRDefault="00C42632" w:rsidP="00717CA9"/>
            </w:txbxContent>
          </v:textbox>
          <w10:wrap type="square" side="largest" anchorx="margin"/>
        </v:shape>
      </w:pict>
    </w:r>
  </w:p>
  <w:p w14:paraId="522F1B86" w14:textId="77777777" w:rsidR="00C42632" w:rsidRDefault="00C426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20946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24C9"/>
    <w:rsid w:val="00002E80"/>
    <w:rsid w:val="0000342E"/>
    <w:rsid w:val="00026900"/>
    <w:rsid w:val="00034F62"/>
    <w:rsid w:val="00043FB0"/>
    <w:rsid w:val="000513AF"/>
    <w:rsid w:val="00054AD4"/>
    <w:rsid w:val="0009220F"/>
    <w:rsid w:val="000C5098"/>
    <w:rsid w:val="000D6E53"/>
    <w:rsid w:val="000D70C4"/>
    <w:rsid w:val="0010187D"/>
    <w:rsid w:val="00121D40"/>
    <w:rsid w:val="00123C1F"/>
    <w:rsid w:val="00156F91"/>
    <w:rsid w:val="00163B00"/>
    <w:rsid w:val="00182741"/>
    <w:rsid w:val="00186082"/>
    <w:rsid w:val="001867EA"/>
    <w:rsid w:val="001A1A9F"/>
    <w:rsid w:val="001A3F12"/>
    <w:rsid w:val="001D391C"/>
    <w:rsid w:val="001D770F"/>
    <w:rsid w:val="001F4699"/>
    <w:rsid w:val="00215662"/>
    <w:rsid w:val="00220D1C"/>
    <w:rsid w:val="00223EE8"/>
    <w:rsid w:val="00227F47"/>
    <w:rsid w:val="0023652E"/>
    <w:rsid w:val="00253CFE"/>
    <w:rsid w:val="0025405C"/>
    <w:rsid w:val="002543AD"/>
    <w:rsid w:val="00275D59"/>
    <w:rsid w:val="002814AF"/>
    <w:rsid w:val="00291EA6"/>
    <w:rsid w:val="002B3E5A"/>
    <w:rsid w:val="002B57F3"/>
    <w:rsid w:val="002C0065"/>
    <w:rsid w:val="002D082D"/>
    <w:rsid w:val="00301D1F"/>
    <w:rsid w:val="00303C05"/>
    <w:rsid w:val="00313E4C"/>
    <w:rsid w:val="0032538E"/>
    <w:rsid w:val="003260C6"/>
    <w:rsid w:val="003344AF"/>
    <w:rsid w:val="003344C2"/>
    <w:rsid w:val="0036069D"/>
    <w:rsid w:val="00361335"/>
    <w:rsid w:val="003A61B3"/>
    <w:rsid w:val="003B1C69"/>
    <w:rsid w:val="003B2286"/>
    <w:rsid w:val="003C6623"/>
    <w:rsid w:val="003F0F1B"/>
    <w:rsid w:val="00402782"/>
    <w:rsid w:val="0041018F"/>
    <w:rsid w:val="004163A0"/>
    <w:rsid w:val="00422739"/>
    <w:rsid w:val="00457C36"/>
    <w:rsid w:val="00473265"/>
    <w:rsid w:val="004A0800"/>
    <w:rsid w:val="004A4BEA"/>
    <w:rsid w:val="004A5B70"/>
    <w:rsid w:val="004C6A1B"/>
    <w:rsid w:val="004D06B2"/>
    <w:rsid w:val="004E0669"/>
    <w:rsid w:val="004E1738"/>
    <w:rsid w:val="004F0625"/>
    <w:rsid w:val="005231FC"/>
    <w:rsid w:val="0054033F"/>
    <w:rsid w:val="00581338"/>
    <w:rsid w:val="00587BF5"/>
    <w:rsid w:val="00595921"/>
    <w:rsid w:val="00595F22"/>
    <w:rsid w:val="005B42B0"/>
    <w:rsid w:val="005B461B"/>
    <w:rsid w:val="005C3B29"/>
    <w:rsid w:val="005C3C54"/>
    <w:rsid w:val="005C7B7D"/>
    <w:rsid w:val="005C7BBE"/>
    <w:rsid w:val="005E7BAF"/>
    <w:rsid w:val="005F4D0C"/>
    <w:rsid w:val="00645261"/>
    <w:rsid w:val="00657E1E"/>
    <w:rsid w:val="006702BB"/>
    <w:rsid w:val="00682A21"/>
    <w:rsid w:val="0069031C"/>
    <w:rsid w:val="006959D1"/>
    <w:rsid w:val="00696550"/>
    <w:rsid w:val="006A6B63"/>
    <w:rsid w:val="006B7071"/>
    <w:rsid w:val="006C5FB5"/>
    <w:rsid w:val="006F479C"/>
    <w:rsid w:val="00707A17"/>
    <w:rsid w:val="00716150"/>
    <w:rsid w:val="00717CA9"/>
    <w:rsid w:val="00731B53"/>
    <w:rsid w:val="00732115"/>
    <w:rsid w:val="007455C8"/>
    <w:rsid w:val="00761020"/>
    <w:rsid w:val="00764D10"/>
    <w:rsid w:val="0078458C"/>
    <w:rsid w:val="00791E85"/>
    <w:rsid w:val="0079540C"/>
    <w:rsid w:val="007A3215"/>
    <w:rsid w:val="007A4852"/>
    <w:rsid w:val="007B2E8A"/>
    <w:rsid w:val="007C0C07"/>
    <w:rsid w:val="007F008C"/>
    <w:rsid w:val="007F5ED1"/>
    <w:rsid w:val="0082262B"/>
    <w:rsid w:val="00826F2E"/>
    <w:rsid w:val="00847276"/>
    <w:rsid w:val="0085070C"/>
    <w:rsid w:val="008870FE"/>
    <w:rsid w:val="008E31E4"/>
    <w:rsid w:val="00911B55"/>
    <w:rsid w:val="00912772"/>
    <w:rsid w:val="00915894"/>
    <w:rsid w:val="009264CF"/>
    <w:rsid w:val="00945104"/>
    <w:rsid w:val="0095228A"/>
    <w:rsid w:val="009A2F89"/>
    <w:rsid w:val="009A52E7"/>
    <w:rsid w:val="009B4C71"/>
    <w:rsid w:val="009C04E9"/>
    <w:rsid w:val="009D0611"/>
    <w:rsid w:val="009D2116"/>
    <w:rsid w:val="009E036D"/>
    <w:rsid w:val="009E6909"/>
    <w:rsid w:val="009F0023"/>
    <w:rsid w:val="009F1187"/>
    <w:rsid w:val="00A06DE8"/>
    <w:rsid w:val="00A33C3C"/>
    <w:rsid w:val="00A359E3"/>
    <w:rsid w:val="00A53BC1"/>
    <w:rsid w:val="00A55C07"/>
    <w:rsid w:val="00A61F41"/>
    <w:rsid w:val="00AB0627"/>
    <w:rsid w:val="00AB0723"/>
    <w:rsid w:val="00AB7AF4"/>
    <w:rsid w:val="00AC0964"/>
    <w:rsid w:val="00AC37D8"/>
    <w:rsid w:val="00AE45FB"/>
    <w:rsid w:val="00AE5489"/>
    <w:rsid w:val="00B01B57"/>
    <w:rsid w:val="00B15EBA"/>
    <w:rsid w:val="00B21218"/>
    <w:rsid w:val="00B24A1B"/>
    <w:rsid w:val="00B32023"/>
    <w:rsid w:val="00BB2CDF"/>
    <w:rsid w:val="00BC104F"/>
    <w:rsid w:val="00BD56DA"/>
    <w:rsid w:val="00BE567B"/>
    <w:rsid w:val="00BF0B9F"/>
    <w:rsid w:val="00BF1C01"/>
    <w:rsid w:val="00C060C0"/>
    <w:rsid w:val="00C1093E"/>
    <w:rsid w:val="00C17313"/>
    <w:rsid w:val="00C32122"/>
    <w:rsid w:val="00C356D7"/>
    <w:rsid w:val="00C42632"/>
    <w:rsid w:val="00C521D3"/>
    <w:rsid w:val="00C53619"/>
    <w:rsid w:val="00C67CDA"/>
    <w:rsid w:val="00C80E87"/>
    <w:rsid w:val="00C837DA"/>
    <w:rsid w:val="00CC1465"/>
    <w:rsid w:val="00CC486B"/>
    <w:rsid w:val="00CC5780"/>
    <w:rsid w:val="00CE632B"/>
    <w:rsid w:val="00CE671E"/>
    <w:rsid w:val="00D32D91"/>
    <w:rsid w:val="00D36FE7"/>
    <w:rsid w:val="00D37831"/>
    <w:rsid w:val="00D44BF6"/>
    <w:rsid w:val="00D60DDC"/>
    <w:rsid w:val="00D74143"/>
    <w:rsid w:val="00D808C2"/>
    <w:rsid w:val="00DA4171"/>
    <w:rsid w:val="00DA42C6"/>
    <w:rsid w:val="00DA67DD"/>
    <w:rsid w:val="00DA70E1"/>
    <w:rsid w:val="00DB304C"/>
    <w:rsid w:val="00DF7654"/>
    <w:rsid w:val="00E923A9"/>
    <w:rsid w:val="00EA0217"/>
    <w:rsid w:val="00EA55C2"/>
    <w:rsid w:val="00EB265E"/>
    <w:rsid w:val="00EB4EA8"/>
    <w:rsid w:val="00ED2CAA"/>
    <w:rsid w:val="00F375CB"/>
    <w:rsid w:val="00F571E6"/>
    <w:rsid w:val="00F62C4A"/>
    <w:rsid w:val="00F85603"/>
    <w:rsid w:val="00F907C6"/>
    <w:rsid w:val="00FB4405"/>
    <w:rsid w:val="00FB6D67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E1DBF0"/>
  <w15:docId w15:val="{17BF5DEB-28C9-4E2A-A295-2DA8EE3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uiPriority w:val="99"/>
    <w:rsid w:val="00CE632B"/>
    <w:rPr>
      <w:rFonts w:cs="Times New Roman"/>
    </w:rPr>
  </w:style>
  <w:style w:type="character" w:customStyle="1" w:styleId="a4">
    <w:name w:val="Знак Знак"/>
    <w:uiPriority w:val="99"/>
    <w:rsid w:val="00CE632B"/>
    <w:rPr>
      <w:rFonts w:cs="Times New Roman"/>
      <w:bCs/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Mangal"/>
      <w:szCs w:val="28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bCs w:val="0"/>
      <w:szCs w:val="28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rFonts w:cs="Times New Roman"/>
      <w:bCs/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  <w:rPr>
      <w:rFonts w:cs="Mangal"/>
    </w:rPr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rFonts w:cs="Times New Roman"/>
      <w:bCs/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rFonts w:cs="Times New Roman"/>
      <w:bCs/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rFonts w:cs="Times New Roman"/>
      <w:bCs/>
      <w:sz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Додаток 1</vt:lpstr>
    </vt:vector>
  </TitlesOfParts>
  <Company>DSP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44</cp:revision>
  <cp:lastPrinted>2022-06-23T10:50:00Z</cp:lastPrinted>
  <dcterms:created xsi:type="dcterms:W3CDTF">2022-03-22T10:49:00Z</dcterms:created>
  <dcterms:modified xsi:type="dcterms:W3CDTF">2022-06-29T13:55:00Z</dcterms:modified>
</cp:coreProperties>
</file>