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AC7" w14:textId="77777777" w:rsidR="00AA3B08" w:rsidRDefault="00AA3B08" w:rsidP="00AA3B0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3E0C223">
          <v:rect id="_x0000_tole_rId2" o:spid="_x0000_s1029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20848A77">
          <v:rect id="_x0000_s1030" style="position:absolute;margin-left:0;margin-top:.05pt;width:50pt;height:50pt;z-index: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C0B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25166131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091663" r:id="rId7"/>
        </w:object>
      </w:r>
    </w:p>
    <w:p w14:paraId="7317B091" w14:textId="77777777" w:rsidR="00AA3B08" w:rsidRDefault="00AA3B08" w:rsidP="00AA3B0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DDA76E" w14:textId="77777777" w:rsidR="00AA3B08" w:rsidRDefault="00AA3B08" w:rsidP="00AA3B08">
      <w:pPr>
        <w:rPr>
          <w:sz w:val="8"/>
          <w:szCs w:val="8"/>
        </w:rPr>
      </w:pPr>
    </w:p>
    <w:p w14:paraId="486D116F" w14:textId="77777777" w:rsidR="00AA3B08" w:rsidRDefault="00AA3B08" w:rsidP="00AA3B0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42AD83" w14:textId="77777777" w:rsidR="00AA3B08" w:rsidRDefault="00AA3B08" w:rsidP="00AA3B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73A6D" w14:textId="77777777" w:rsidR="00AA3B08" w:rsidRDefault="00AA3B08" w:rsidP="00AA3B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595E81" w14:textId="77777777" w:rsidR="00AA3B08" w:rsidRDefault="00AA3B08" w:rsidP="00AA3B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8B852F" w14:textId="77777777" w:rsidR="00AA3B08" w:rsidRDefault="00AA3B08" w:rsidP="00AA3B08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0D6B378" w14:textId="77777777" w:rsidR="005068EE" w:rsidRPr="00AA3B08" w:rsidRDefault="005068EE">
      <w:pPr>
        <w:spacing w:line="360" w:lineRule="auto"/>
        <w:jc w:val="both"/>
        <w:rPr>
          <w:rFonts w:eastAsia="Times New Roman" w:cs="Times New Roman"/>
          <w:sz w:val="20"/>
          <w:szCs w:val="20"/>
        </w:rPr>
      </w:pPr>
    </w:p>
    <w:p w14:paraId="47AFB1A4" w14:textId="77777777" w:rsidR="005068EE" w:rsidRDefault="00AA3B08">
      <w:pPr>
        <w:pStyle w:val="Style4"/>
        <w:widowControl/>
        <w:tabs>
          <w:tab w:val="left" w:pos="4111"/>
        </w:tabs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грошової допомоги ветеранам /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ветеранкам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війни та членам їх сімей</w:t>
      </w:r>
    </w:p>
    <w:p w14:paraId="3A3EADDC" w14:textId="77777777" w:rsidR="005068EE" w:rsidRDefault="005068EE">
      <w:pPr>
        <w:rPr>
          <w:rFonts w:ascii="Times New Roman" w:hAnsi="Times New Roman" w:cs="Times New Roman"/>
          <w:sz w:val="28"/>
          <w:szCs w:val="28"/>
        </w:rPr>
      </w:pPr>
    </w:p>
    <w:p w14:paraId="5A67FC29" w14:textId="77777777" w:rsidR="005068EE" w:rsidRDefault="00AA3B08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Відповідно до ст. 42, частини восьмої ст. 59 Закону України «Про місцеве самоврядування в Україні», протоколу засідання комісії з питань надання грошової допомоги ветеранам / </w:t>
      </w:r>
      <w:proofErr w:type="spellStart"/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ветеранкам</w:t>
      </w:r>
      <w:proofErr w:type="spellEnd"/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війни та членам їх сімей від 01.07.2026 № 7, враховуючи звернення громадян:</w:t>
      </w:r>
    </w:p>
    <w:p w14:paraId="62418A35" w14:textId="77777777" w:rsidR="005068EE" w:rsidRDefault="005068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6000E1" w14:textId="77777777" w:rsidR="005068EE" w:rsidRDefault="00AA3B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2026 рік за КПКВК 5113242 «Інші заходи та заклади у сфері соціального захисту і соціального забезпечення»:</w:t>
      </w:r>
    </w:p>
    <w:p w14:paraId="090E6141" w14:textId="77777777" w:rsidR="005068EE" w:rsidRDefault="00AA3B0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Гороху Сергію Сергійовичу, ___ – 10 000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(десять тисяч) гривень на лікування та вирішення соціально-побутових питань (зареєстрований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м. Луцьк, ___);</w:t>
      </w:r>
    </w:p>
    <w:p w14:paraId="07B59FDB" w14:textId="77777777" w:rsidR="005068EE" w:rsidRDefault="00AA3B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Залєщенку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Олександровичу,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(десять тисяч) гривень на вирішення соціально-побутових питань (зареєстрований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DC25299" w14:textId="77777777" w:rsidR="005068EE" w:rsidRDefault="00AA3B0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Нікутіній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Юріївні, ___ (ВПО) – 20 000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(двадцять тисяч) гривень на лікування доньки (проживають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 Луцьк, ___; зареєстровані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Донецька область, м. Краматорськ, ___);</w:t>
      </w:r>
    </w:p>
    <w:p w14:paraId="02E7A0B6" w14:textId="77777777" w:rsidR="005068EE" w:rsidRDefault="00AA3B0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Футруку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Дмитру Віталійовичу, ___ – 10 000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(десять тисяч) гривень на лікування (зареєстрований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м. Луцьк, ___);</w:t>
      </w:r>
    </w:p>
    <w:p w14:paraId="0B0D1387" w14:textId="77777777" w:rsidR="005068EE" w:rsidRDefault="00AA3B0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Швець Ларисі Федорівні, ___ – 10 000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(десять тисяч) гривень на лікування (зареєстрована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с. </w:t>
      </w:r>
      <w:proofErr w:type="spellStart"/>
      <w:r>
        <w:rPr>
          <w:rFonts w:ascii="Times New Roman" w:hAnsi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/>
          <w:sz w:val="28"/>
          <w:szCs w:val="28"/>
        </w:rPr>
        <w:t>, ___);</w:t>
      </w:r>
    </w:p>
    <w:p w14:paraId="0FB2D85F" w14:textId="77777777" w:rsidR="005068EE" w:rsidRDefault="00AA3B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Шиприкевичу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Роману Володимировичу, ___ – 50 000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(п’ятдесят тисяч) гривень на вирішення соціально-побутових питань (зареєстрований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м. Луцьк, ___).</w:t>
      </w:r>
    </w:p>
    <w:p w14:paraId="5B237311" w14:textId="77777777" w:rsidR="005068EE" w:rsidRDefault="00AA3B08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14:paraId="7A023777" w14:textId="77777777" w:rsidR="005068EE" w:rsidRDefault="00AA3B08">
      <w:pPr>
        <w:pStyle w:val="af0"/>
        <w:ind w:left="0" w:firstLine="567"/>
        <w:jc w:val="both"/>
      </w:pPr>
      <w:r>
        <w:t xml:space="preserve">3. Контроль за виконанням розпорядження покласти на першого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4216C21F" w14:textId="77777777" w:rsidR="005068EE" w:rsidRDefault="005068EE">
      <w:pPr>
        <w:pStyle w:val="af0"/>
        <w:ind w:left="0"/>
        <w:jc w:val="both"/>
      </w:pPr>
    </w:p>
    <w:p w14:paraId="7E21FCB2" w14:textId="77777777" w:rsidR="005068EE" w:rsidRDefault="005068EE">
      <w:pPr>
        <w:pStyle w:val="af0"/>
        <w:ind w:left="0"/>
        <w:jc w:val="both"/>
      </w:pPr>
    </w:p>
    <w:p w14:paraId="7D032F30" w14:textId="77777777" w:rsidR="005068EE" w:rsidRDefault="00AA3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Катерина ШКЛЬОДА</w:t>
      </w:r>
    </w:p>
    <w:p w14:paraId="7E3632A7" w14:textId="77777777" w:rsidR="005068EE" w:rsidRDefault="005068EE">
      <w:pPr>
        <w:rPr>
          <w:rFonts w:ascii="Times New Roman" w:hAnsi="Times New Roman" w:cs="Times New Roman"/>
          <w:sz w:val="28"/>
          <w:szCs w:val="28"/>
        </w:rPr>
      </w:pPr>
    </w:p>
    <w:p w14:paraId="01893481" w14:textId="077F72CD" w:rsidR="005068EE" w:rsidRDefault="00AA3B08" w:rsidP="00AA3B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Кобилинський</w:t>
      </w:r>
      <w:proofErr w:type="spellEnd"/>
      <w:r>
        <w:rPr>
          <w:rFonts w:ascii="Times New Roman" w:hAnsi="Times New Roman" w:cs="Times New Roman"/>
        </w:rPr>
        <w:t xml:space="preserve"> 739 900</w:t>
      </w:r>
    </w:p>
    <w:p w14:paraId="07AFEA05" w14:textId="77777777" w:rsidR="005068EE" w:rsidRDefault="005068EE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sectPr w:rsidR="005068EE" w:rsidSect="00AA3B08">
      <w:headerReference w:type="even" r:id="rId8"/>
      <w:headerReference w:type="default" r:id="rId9"/>
      <w:headerReference w:type="first" r:id="rId10"/>
      <w:pgSz w:w="11906" w:h="16838"/>
      <w:pgMar w:top="142" w:right="567" w:bottom="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E5DF" w14:textId="77777777" w:rsidR="00AA3B08" w:rsidRDefault="00AA3B08">
      <w:r>
        <w:separator/>
      </w:r>
    </w:p>
  </w:endnote>
  <w:endnote w:type="continuationSeparator" w:id="0">
    <w:p w14:paraId="44508ACD" w14:textId="77777777" w:rsidR="00AA3B08" w:rsidRDefault="00A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E515" w14:textId="77777777" w:rsidR="00AA3B08" w:rsidRDefault="00AA3B08">
      <w:r>
        <w:separator/>
      </w:r>
    </w:p>
  </w:footnote>
  <w:footnote w:type="continuationSeparator" w:id="0">
    <w:p w14:paraId="3B6A6E01" w14:textId="77777777" w:rsidR="00AA3B08" w:rsidRDefault="00AA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8494" w14:textId="77777777" w:rsidR="005068EE" w:rsidRDefault="005068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0541" w14:textId="77777777" w:rsidR="005068EE" w:rsidRDefault="00AA3B08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5FB7AF5" w14:textId="77777777" w:rsidR="005068EE" w:rsidRDefault="005068EE">
    <w:pPr>
      <w:pStyle w:val="a6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5EF3" w14:textId="77777777" w:rsidR="005068EE" w:rsidRDefault="005068EE">
    <w:pPr>
      <w:pStyle w:val="a6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8EE"/>
    <w:rsid w:val="005068EE"/>
    <w:rsid w:val="00AA3B08"/>
    <w:rsid w:val="00C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91EA4BF"/>
  <w15:docId w15:val="{8946FE52-4A9B-45AE-B03A-7F89C3D1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8A"/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08428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B94086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uiPriority w:val="99"/>
    <w:semiHidden/>
    <w:qFormat/>
    <w:locked/>
    <w:rsid w:val="00B94086"/>
    <w:rPr>
      <w:kern w:val="2"/>
      <w:sz w:val="21"/>
      <w:szCs w:val="21"/>
      <w:lang w:eastAsia="zh-CN"/>
    </w:rPr>
  </w:style>
  <w:style w:type="character" w:customStyle="1" w:styleId="HeaderChar">
    <w:name w:val="Header Char"/>
    <w:uiPriority w:val="99"/>
    <w:qFormat/>
    <w:locked/>
    <w:rsid w:val="0008428A"/>
    <w:rPr>
      <w:sz w:val="21"/>
      <w:szCs w:val="21"/>
    </w:rPr>
  </w:style>
  <w:style w:type="character" w:customStyle="1" w:styleId="FooterChar">
    <w:name w:val="Footer Char"/>
    <w:uiPriority w:val="99"/>
    <w:qFormat/>
    <w:locked/>
    <w:rsid w:val="0008428A"/>
    <w:rPr>
      <w:sz w:val="21"/>
      <w:szCs w:val="21"/>
    </w:rPr>
  </w:style>
  <w:style w:type="character" w:customStyle="1" w:styleId="FontStyle13">
    <w:name w:val="Font Style13"/>
    <w:uiPriority w:val="99"/>
    <w:qFormat/>
    <w:rsid w:val="0008428A"/>
    <w:rPr>
      <w:rFonts w:ascii="Times New Roman" w:hAnsi="Times New Roman" w:cs="Times New Roman"/>
      <w:sz w:val="26"/>
      <w:szCs w:val="26"/>
    </w:rPr>
  </w:style>
  <w:style w:type="character" w:customStyle="1" w:styleId="Strong1">
    <w:name w:val="Strong1"/>
    <w:uiPriority w:val="99"/>
    <w:qFormat/>
    <w:rsid w:val="0008428A"/>
    <w:rPr>
      <w:b/>
      <w:bCs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BB6994"/>
    <w:rPr>
      <w:kern w:val="2"/>
      <w:sz w:val="24"/>
      <w:szCs w:val="24"/>
      <w:lang w:val="uk-UA" w:eastAsia="zh-CN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locked/>
    <w:rsid w:val="00BB6994"/>
    <w:rPr>
      <w:kern w:val="2"/>
      <w:sz w:val="24"/>
      <w:szCs w:val="24"/>
      <w:lang w:val="uk-UA" w:eastAsia="zh-CN"/>
    </w:rPr>
  </w:style>
  <w:style w:type="character" w:customStyle="1" w:styleId="a7">
    <w:name w:val="Нижній колонтитул Знак"/>
    <w:basedOn w:val="a0"/>
    <w:link w:val="a8"/>
    <w:uiPriority w:val="99"/>
    <w:semiHidden/>
    <w:qFormat/>
    <w:locked/>
    <w:rsid w:val="00BB6994"/>
    <w:rPr>
      <w:kern w:val="2"/>
      <w:sz w:val="24"/>
      <w:szCs w:val="24"/>
      <w:lang w:val="uk-UA" w:eastAsia="zh-CN"/>
    </w:rPr>
  </w:style>
  <w:style w:type="character" w:customStyle="1" w:styleId="a9">
    <w:name w:val="Текст у виносці Знак"/>
    <w:basedOn w:val="a0"/>
    <w:link w:val="aa"/>
    <w:uiPriority w:val="99"/>
    <w:semiHidden/>
    <w:qFormat/>
    <w:locked/>
    <w:rsid w:val="005719CA"/>
    <w:rPr>
      <w:rFonts w:ascii="Times New Roman" w:hAnsi="Times New Roman" w:cs="Times New Roman"/>
      <w:kern w:val="2"/>
      <w:sz w:val="2"/>
      <w:szCs w:val="2"/>
      <w:lang w:val="uk-UA" w:eastAsia="zh-CN"/>
    </w:rPr>
  </w:style>
  <w:style w:type="paragraph" w:customStyle="1" w:styleId="ab">
    <w:name w:val="Заголовок"/>
    <w:basedOn w:val="a"/>
    <w:next w:val="a4"/>
    <w:uiPriority w:val="99"/>
    <w:qFormat/>
    <w:rsid w:val="00B9408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08428A"/>
    <w:pPr>
      <w:spacing w:after="140" w:line="276" w:lineRule="auto"/>
    </w:pPr>
    <w:rPr>
      <w:sz w:val="21"/>
      <w:szCs w:val="21"/>
      <w:lang w:val="en-US"/>
    </w:rPr>
  </w:style>
  <w:style w:type="paragraph" w:styleId="ac">
    <w:name w:val="List"/>
    <w:basedOn w:val="a4"/>
    <w:uiPriority w:val="99"/>
    <w:rsid w:val="0008428A"/>
  </w:style>
  <w:style w:type="paragraph" w:styleId="ad">
    <w:name w:val="caption"/>
    <w:basedOn w:val="a"/>
    <w:uiPriority w:val="99"/>
    <w:qFormat/>
    <w:rsid w:val="0008428A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B94086"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08428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08428A"/>
    <w:pPr>
      <w:suppressLineNumbers/>
    </w:pPr>
  </w:style>
  <w:style w:type="paragraph" w:customStyle="1" w:styleId="af">
    <w:name w:val="Верхній і нижній колонтитули"/>
    <w:basedOn w:val="a"/>
    <w:uiPriority w:val="99"/>
    <w:qFormat/>
    <w:rsid w:val="00B94086"/>
  </w:style>
  <w:style w:type="paragraph" w:customStyle="1" w:styleId="user1">
    <w:name w:val="Верхній і нижній колонтитули (user)"/>
    <w:basedOn w:val="a"/>
    <w:uiPriority w:val="99"/>
    <w:qFormat/>
    <w:rsid w:val="00B94086"/>
  </w:style>
  <w:style w:type="paragraph" w:styleId="a6">
    <w:name w:val="header"/>
    <w:basedOn w:val="a"/>
    <w:link w:val="a5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paragraph" w:styleId="a8">
    <w:name w:val="footer"/>
    <w:basedOn w:val="a"/>
    <w:link w:val="a7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paragraph" w:customStyle="1" w:styleId="Style5">
    <w:name w:val="Style5"/>
    <w:basedOn w:val="a"/>
    <w:uiPriority w:val="99"/>
    <w:qFormat/>
    <w:rsid w:val="0008428A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f0">
    <w:name w:val="List Paragraph"/>
    <w:basedOn w:val="a"/>
    <w:uiPriority w:val="99"/>
    <w:qFormat/>
    <w:rsid w:val="0008428A"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1">
    <w:name w:val="Абзац списку1"/>
    <w:basedOn w:val="a"/>
    <w:uiPriority w:val="99"/>
    <w:qFormat/>
    <w:rsid w:val="0008428A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a"/>
    <w:uiPriority w:val="99"/>
    <w:qFormat/>
    <w:rsid w:val="00633234"/>
    <w:pPr>
      <w:widowControl w:val="0"/>
      <w:suppressAutoHyphens w:val="0"/>
    </w:pPr>
    <w:rPr>
      <w:kern w:val="0"/>
      <w:lang w:val="ru-RU" w:eastAsia="uk-UA"/>
    </w:rPr>
  </w:style>
  <w:style w:type="paragraph" w:styleId="aa">
    <w:name w:val="Balloon Text"/>
    <w:basedOn w:val="a"/>
    <w:link w:val="a9"/>
    <w:uiPriority w:val="99"/>
    <w:semiHidden/>
    <w:qFormat/>
    <w:rsid w:val="00C53001"/>
    <w:rPr>
      <w:rFonts w:ascii="Tahoma" w:hAnsi="Tahoma" w:cs="Tahoma"/>
      <w:sz w:val="16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1178</Words>
  <Characters>673</Characters>
  <Application>Microsoft Office Word</Application>
  <DocSecurity>0</DocSecurity>
  <Lines>5</Lines>
  <Paragraphs>3</Paragraphs>
  <ScaleCrop>false</ScaleCrop>
  <Company>DSP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74</cp:revision>
  <cp:lastPrinted>2026-06-26T12:15:00Z</cp:lastPrinted>
  <dcterms:created xsi:type="dcterms:W3CDTF">2022-09-15T13:18:00Z</dcterms:created>
  <dcterms:modified xsi:type="dcterms:W3CDTF">2026-07-09T05:41:00Z</dcterms:modified>
  <dc:language>uk-UA</dc:language>
</cp:coreProperties>
</file>