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7868" w14:textId="77777777" w:rsidR="00677415" w:rsidRDefault="00000000">
      <w:pPr>
        <w:tabs>
          <w:tab w:val="left" w:pos="4320"/>
        </w:tabs>
        <w:jc w:val="center"/>
      </w:pPr>
      <w:r>
        <w:pict w14:anchorId="5F5EB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07529D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4826017" r:id="rId7"/>
        </w:object>
      </w:r>
    </w:p>
    <w:p w14:paraId="420636D3" w14:textId="77777777" w:rsidR="00677415" w:rsidRDefault="00677415">
      <w:pPr>
        <w:jc w:val="center"/>
        <w:rPr>
          <w:sz w:val="16"/>
          <w:szCs w:val="16"/>
        </w:rPr>
      </w:pPr>
    </w:p>
    <w:p w14:paraId="03721F0A" w14:textId="77777777" w:rsidR="0067741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C1D62B4" w14:textId="77777777" w:rsidR="00677415" w:rsidRDefault="00677415">
      <w:pPr>
        <w:rPr>
          <w:color w:val="FF0000"/>
          <w:sz w:val="10"/>
          <w:szCs w:val="10"/>
        </w:rPr>
      </w:pPr>
    </w:p>
    <w:p w14:paraId="1E606357" w14:textId="77777777" w:rsidR="0067741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CFD32C" w14:textId="77777777" w:rsidR="00677415" w:rsidRDefault="00677415">
      <w:pPr>
        <w:jc w:val="center"/>
        <w:rPr>
          <w:b/>
          <w:bCs/>
          <w:sz w:val="20"/>
          <w:szCs w:val="20"/>
        </w:rPr>
      </w:pPr>
    </w:p>
    <w:p w14:paraId="29E545A2" w14:textId="77777777" w:rsidR="0067741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BAD1B10" w14:textId="77777777" w:rsidR="00677415" w:rsidRDefault="00677415">
      <w:pPr>
        <w:jc w:val="center"/>
        <w:rPr>
          <w:bCs/>
          <w:sz w:val="40"/>
          <w:szCs w:val="40"/>
        </w:rPr>
      </w:pPr>
    </w:p>
    <w:p w14:paraId="1AF40C08" w14:textId="77777777" w:rsidR="0067741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F7E52DE" w14:textId="77777777" w:rsidR="00677415" w:rsidRDefault="00677415">
      <w:pPr>
        <w:ind w:right="5102"/>
        <w:jc w:val="both"/>
        <w:rPr>
          <w:sz w:val="28"/>
          <w:szCs w:val="28"/>
        </w:rPr>
      </w:pPr>
    </w:p>
    <w:p w14:paraId="31094714" w14:textId="77777777" w:rsidR="00CD0071" w:rsidRDefault="00CD0071">
      <w:pPr>
        <w:ind w:right="5102"/>
        <w:jc w:val="both"/>
        <w:rPr>
          <w:sz w:val="28"/>
          <w:szCs w:val="28"/>
        </w:rPr>
      </w:pPr>
    </w:p>
    <w:p w14:paraId="4C3DDED2" w14:textId="77777777" w:rsidR="00677415" w:rsidRDefault="0000000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7C9A05C3" w14:textId="77777777" w:rsidR="00677415" w:rsidRDefault="00677415">
      <w:pPr>
        <w:ind w:right="5102"/>
        <w:jc w:val="both"/>
      </w:pPr>
    </w:p>
    <w:p w14:paraId="3BDC0420" w14:textId="77777777" w:rsidR="00677415" w:rsidRDefault="00677415">
      <w:pPr>
        <w:ind w:firstLine="567"/>
        <w:jc w:val="both"/>
        <w:rPr>
          <w:color w:val="C9211E"/>
          <w:sz w:val="28"/>
          <w:szCs w:val="28"/>
        </w:rPr>
      </w:pPr>
    </w:p>
    <w:p w14:paraId="029703E4" w14:textId="77777777" w:rsidR="00677415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18.02.2026 № 2, виконавчий комітет міської ради</w:t>
      </w:r>
    </w:p>
    <w:p w14:paraId="767CE125" w14:textId="77777777" w:rsidR="00677415" w:rsidRDefault="00677415">
      <w:pPr>
        <w:jc w:val="both"/>
        <w:rPr>
          <w:sz w:val="28"/>
          <w:szCs w:val="28"/>
        </w:rPr>
      </w:pPr>
    </w:p>
    <w:p w14:paraId="2FD645CD" w14:textId="77777777" w:rsidR="0067741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4A408F88" w14:textId="77777777" w:rsidR="00677415" w:rsidRDefault="00677415">
      <w:pPr>
        <w:jc w:val="both"/>
        <w:rPr>
          <w:sz w:val="28"/>
          <w:szCs w:val="28"/>
        </w:rPr>
      </w:pPr>
    </w:p>
    <w:p w14:paraId="29CF27E1" w14:textId="77777777" w:rsidR="0067741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0B39A38E" w14:textId="77777777" w:rsidR="0067741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3D4436A2" w14:textId="77777777" w:rsidR="0067741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CF0B998" w14:textId="77777777" w:rsidR="00677415" w:rsidRDefault="00677415">
      <w:pPr>
        <w:jc w:val="both"/>
      </w:pPr>
    </w:p>
    <w:p w14:paraId="3A0CE6C4" w14:textId="77777777" w:rsidR="00677415" w:rsidRDefault="00677415">
      <w:pPr>
        <w:jc w:val="both"/>
        <w:rPr>
          <w:sz w:val="28"/>
          <w:szCs w:val="28"/>
        </w:rPr>
      </w:pPr>
    </w:p>
    <w:p w14:paraId="1BFDD26F" w14:textId="77777777" w:rsidR="00677415" w:rsidRDefault="00677415">
      <w:pPr>
        <w:jc w:val="both"/>
        <w:rPr>
          <w:sz w:val="28"/>
          <w:szCs w:val="28"/>
        </w:rPr>
      </w:pPr>
    </w:p>
    <w:p w14:paraId="737EAF02" w14:textId="77777777" w:rsidR="0067741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0CD2E4" w14:textId="77777777" w:rsidR="00677415" w:rsidRDefault="00677415">
      <w:pPr>
        <w:jc w:val="both"/>
        <w:rPr>
          <w:sz w:val="28"/>
          <w:szCs w:val="28"/>
        </w:rPr>
      </w:pPr>
    </w:p>
    <w:p w14:paraId="2D0355B6" w14:textId="77777777" w:rsidR="00677415" w:rsidRDefault="00677415">
      <w:pPr>
        <w:jc w:val="both"/>
        <w:rPr>
          <w:sz w:val="28"/>
          <w:szCs w:val="28"/>
        </w:rPr>
      </w:pPr>
    </w:p>
    <w:p w14:paraId="7AE5B3A8" w14:textId="77777777" w:rsidR="00C543B0" w:rsidRPr="00C543B0" w:rsidRDefault="00C543B0" w:rsidP="00C543B0">
      <w:pPr>
        <w:pStyle w:val="a8"/>
        <w:tabs>
          <w:tab w:val="left" w:pos="7088"/>
        </w:tabs>
        <w:spacing w:after="0"/>
        <w:jc w:val="both"/>
        <w:rPr>
          <w:sz w:val="28"/>
          <w:szCs w:val="28"/>
        </w:rPr>
      </w:pPr>
      <w:r w:rsidRPr="00C543B0">
        <w:rPr>
          <w:sz w:val="28"/>
          <w:szCs w:val="28"/>
        </w:rPr>
        <w:t>Секретар міської ради</w:t>
      </w:r>
      <w:r w:rsidRPr="00C543B0">
        <w:rPr>
          <w:sz w:val="28"/>
          <w:szCs w:val="28"/>
        </w:rPr>
        <w:tab/>
        <w:t>Юрій</w:t>
      </w:r>
      <w:r w:rsidRPr="00C543B0">
        <w:rPr>
          <w:spacing w:val="-1"/>
          <w:sz w:val="28"/>
          <w:szCs w:val="28"/>
        </w:rPr>
        <w:t xml:space="preserve"> </w:t>
      </w:r>
      <w:r w:rsidRPr="00C543B0">
        <w:rPr>
          <w:sz w:val="28"/>
          <w:szCs w:val="28"/>
        </w:rPr>
        <w:t>БЕЗПЯТКО</w:t>
      </w:r>
    </w:p>
    <w:p w14:paraId="5E3E5868" w14:textId="77777777" w:rsidR="00677415" w:rsidRDefault="00677415">
      <w:pPr>
        <w:jc w:val="both"/>
        <w:rPr>
          <w:sz w:val="20"/>
          <w:szCs w:val="20"/>
        </w:rPr>
      </w:pPr>
    </w:p>
    <w:p w14:paraId="5DE99522" w14:textId="77777777" w:rsidR="00C543B0" w:rsidRDefault="00C543B0">
      <w:pPr>
        <w:jc w:val="both"/>
        <w:rPr>
          <w:sz w:val="20"/>
          <w:szCs w:val="20"/>
        </w:rPr>
      </w:pPr>
    </w:p>
    <w:p w14:paraId="18D285AB" w14:textId="77777777" w:rsidR="00677415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677415" w:rsidSect="00CD007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2362" w14:textId="77777777" w:rsidR="00BC4CE1" w:rsidRDefault="00BC4CE1">
      <w:r>
        <w:separator/>
      </w:r>
    </w:p>
  </w:endnote>
  <w:endnote w:type="continuationSeparator" w:id="0">
    <w:p w14:paraId="26EEBE49" w14:textId="77777777" w:rsidR="00BC4CE1" w:rsidRDefault="00BC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2464" w14:textId="77777777" w:rsidR="00BC4CE1" w:rsidRDefault="00BC4CE1">
      <w:r>
        <w:separator/>
      </w:r>
    </w:p>
  </w:footnote>
  <w:footnote w:type="continuationSeparator" w:id="0">
    <w:p w14:paraId="34999A30" w14:textId="77777777" w:rsidR="00BC4CE1" w:rsidRDefault="00BC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71A8877D" w14:textId="77777777" w:rsidR="00677415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6962BEF8" w14:textId="77777777" w:rsidR="00677415" w:rsidRDefault="0067741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15"/>
    <w:rsid w:val="00600280"/>
    <w:rsid w:val="00677415"/>
    <w:rsid w:val="00BC4CE1"/>
    <w:rsid w:val="00C543B0"/>
    <w:rsid w:val="00CD0071"/>
    <w:rsid w:val="00F503A2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C6AA1A"/>
  <w15:docId w15:val="{2CE83FF9-6738-44D4-A018-F21CAD3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740</Words>
  <Characters>423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75</cp:revision>
  <cp:lastPrinted>2022-05-30T14:19:00Z</cp:lastPrinted>
  <dcterms:created xsi:type="dcterms:W3CDTF">2022-06-06T08:38:00Z</dcterms:created>
  <dcterms:modified xsi:type="dcterms:W3CDTF">2026-03-12T11:07:00Z</dcterms:modified>
  <dc:language>uk-UA</dc:language>
</cp:coreProperties>
</file>