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011CA" w14:textId="77777777" w:rsidR="006C727E" w:rsidRDefault="00000000">
      <w:pPr>
        <w:ind w:firstLine="4820"/>
        <w:rPr>
          <w:sz w:val="28"/>
        </w:rPr>
      </w:pPr>
      <w:r>
        <w:rPr>
          <w:sz w:val="28"/>
        </w:rPr>
        <w:t xml:space="preserve">Додаток </w:t>
      </w:r>
    </w:p>
    <w:p w14:paraId="5C572243" w14:textId="77777777" w:rsidR="006C727E" w:rsidRDefault="00000000">
      <w:pPr>
        <w:ind w:firstLine="4820"/>
        <w:rPr>
          <w:sz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15CA40CE" w14:textId="77777777" w:rsidR="006C727E" w:rsidRDefault="00000000">
      <w:pPr>
        <w:ind w:firstLine="4820"/>
        <w:rPr>
          <w:sz w:val="28"/>
        </w:rPr>
      </w:pPr>
      <w:r>
        <w:rPr>
          <w:sz w:val="28"/>
          <w:szCs w:val="28"/>
        </w:rPr>
        <w:t>міської ради</w:t>
      </w:r>
    </w:p>
    <w:p w14:paraId="0B24D7DC" w14:textId="77777777" w:rsidR="006C727E" w:rsidRDefault="00000000">
      <w:pPr>
        <w:ind w:firstLine="4820"/>
        <w:rPr>
          <w:sz w:val="28"/>
        </w:rPr>
      </w:pPr>
      <w:r>
        <w:rPr>
          <w:sz w:val="28"/>
        </w:rPr>
        <w:t>_______________№ ___________</w:t>
      </w:r>
    </w:p>
    <w:p w14:paraId="1F79CF2B" w14:textId="77777777" w:rsidR="006C727E" w:rsidRDefault="006C727E">
      <w:pPr>
        <w:jc w:val="center"/>
        <w:rPr>
          <w:b/>
          <w:sz w:val="28"/>
        </w:rPr>
      </w:pPr>
    </w:p>
    <w:p w14:paraId="1F0D5999" w14:textId="77777777" w:rsidR="006C727E" w:rsidRDefault="006C727E">
      <w:pPr>
        <w:jc w:val="center"/>
        <w:rPr>
          <w:b/>
          <w:sz w:val="28"/>
        </w:rPr>
      </w:pPr>
    </w:p>
    <w:p w14:paraId="5E33062A" w14:textId="77777777" w:rsidR="006C727E" w:rsidRDefault="00000000">
      <w:pPr>
        <w:suppressAutoHyphens w:val="0"/>
        <w:spacing w:before="280"/>
        <w:jc w:val="center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Перелік фізичних осіб, майно яких постраждало </w:t>
      </w:r>
      <w:r>
        <w:rPr>
          <w:sz w:val="28"/>
          <w:szCs w:val="28"/>
          <w:lang w:eastAsia="uk-UA"/>
        </w:rPr>
        <w:br/>
      </w:r>
      <w:r>
        <w:rPr>
          <w:sz w:val="28"/>
          <w:szCs w:val="28"/>
        </w:rPr>
        <w:t xml:space="preserve">внаслідок </w:t>
      </w:r>
      <w:r>
        <w:rPr>
          <w:iCs/>
          <w:sz w:val="28"/>
          <w:szCs w:val="28"/>
        </w:rPr>
        <w:t>збройної агресії російської федерації</w:t>
      </w:r>
    </w:p>
    <w:p w14:paraId="66807350" w14:textId="77777777" w:rsidR="006C727E" w:rsidRDefault="006C727E">
      <w:pPr>
        <w:suppressAutoHyphens w:val="0"/>
        <w:spacing w:before="280"/>
      </w:pPr>
    </w:p>
    <w:tbl>
      <w:tblPr>
        <w:tblW w:w="9350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329"/>
        <w:gridCol w:w="845"/>
        <w:gridCol w:w="794"/>
        <w:gridCol w:w="2778"/>
        <w:gridCol w:w="2042"/>
      </w:tblGrid>
      <w:tr w:rsidR="006C727E" w14:paraId="0199FC17" w14:textId="77777777"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D4C024" w14:textId="77777777" w:rsidR="006C727E" w:rsidRDefault="00000000">
            <w:pPr>
              <w:pStyle w:val="af1"/>
              <w:tabs>
                <w:tab w:val="left" w:pos="2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DC1D7D" w14:textId="77777777" w:rsidR="006C727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641A47" w14:textId="77777777" w:rsidR="006C727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буд.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50F5C6" w14:textId="77777777" w:rsidR="006C727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кв.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F1A0EB" w14:textId="77777777" w:rsidR="006C727E" w:rsidRDefault="00000000">
            <w:pPr>
              <w:pStyle w:val="af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Власник / співвласник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7381A" w14:textId="77777777" w:rsidR="006C727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7DF02A76" w14:textId="77777777" w:rsidR="006C727E" w:rsidRDefault="00000000">
            <w:pPr>
              <w:pStyle w:val="af1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6C727E" w14:paraId="509D68B2" w14:textId="77777777">
        <w:trPr>
          <w:trHeight w:val="88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689E5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8FABAD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B9EE0A" w14:textId="2185D9FB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EDE43B" w14:textId="0262C0AA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5962CF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Боцяновська Юлія Юріївна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05B98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1 181,13</w:t>
            </w:r>
          </w:p>
          <w:p w14:paraId="33369921" w14:textId="77777777" w:rsidR="006C727E" w:rsidRDefault="006C727E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6C727E" w14:paraId="4872F219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1C6491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6EEF85D8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75EEA507" w14:textId="7F34E615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5F3DFD98" w14:textId="270829B6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68369A6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Ярмошик Тетяна Олексіївна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DD6E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37 722,00</w:t>
            </w:r>
          </w:p>
          <w:p w14:paraId="20BB31D1" w14:textId="77777777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</w:tr>
      <w:tr w:rsidR="006C727E" w14:paraId="73AFF353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7CBE7462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3183C27F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26C95562" w14:textId="5D96E76F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14DD62E0" w14:textId="2B6BB1F6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0C26EFC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Юрій Юрійович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9C5A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24 211,00</w:t>
            </w:r>
          </w:p>
        </w:tc>
      </w:tr>
      <w:tr w:rsidR="006C727E" w14:paraId="2B1F9E74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016B3AF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1F81638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65792D6C" w14:textId="126E257A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74D06238" w14:textId="01396897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7955045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Мазурець Світлана Леонідівна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36893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26 220,00</w:t>
            </w:r>
          </w:p>
        </w:tc>
      </w:tr>
      <w:tr w:rsidR="006C727E" w14:paraId="0395A3CF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770E93D1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0549A44D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7530DCAF" w14:textId="732D0EC6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6E8F270C" w14:textId="26A06AC7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04D9F2C5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 Віра Йосипівна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32956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5 973,73</w:t>
            </w:r>
          </w:p>
        </w:tc>
      </w:tr>
      <w:tr w:rsidR="006C727E" w14:paraId="78237D5B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1EB9EE5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5DF8D3D9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2DE402AD" w14:textId="6E9EC45D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1F476E55" w14:textId="229CA626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1260714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Євчук Ніна Михайлівна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72FD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23 848,00</w:t>
            </w:r>
          </w:p>
        </w:tc>
      </w:tr>
      <w:tr w:rsidR="006C727E" w14:paraId="55467A55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048D10F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32D1500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22F77356" w14:textId="3C39C7A0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0A106178" w14:textId="5BE00557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3177E70D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Якимишина Світлана Петрівна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7A8E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85 484,02</w:t>
            </w:r>
          </w:p>
        </w:tc>
      </w:tr>
      <w:tr w:rsidR="006C727E" w14:paraId="5B96C59C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0BCFEA5F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25EE9A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4E3736F0" w14:textId="5AD34864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37436BA8" w14:textId="0FAC29FB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3085D709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Балакіна Наталія Богданівна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7474B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64 472,08</w:t>
            </w:r>
          </w:p>
        </w:tc>
      </w:tr>
      <w:tr w:rsidR="006C727E" w14:paraId="01173E53" w14:textId="77777777">
        <w:trPr>
          <w:trHeight w:val="889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227E8CF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101B1FB3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7B9BC8FA" w14:textId="1B21DC3C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227A0C71" w14:textId="768D05BB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3F3C1B0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Михальчук Павло Володимирович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4A191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34 617,00</w:t>
            </w:r>
          </w:p>
        </w:tc>
      </w:tr>
      <w:tr w:rsidR="006C727E" w14:paraId="46FCE86F" w14:textId="77777777">
        <w:trPr>
          <w:trHeight w:val="88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BEB95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D9FC0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A581DD" w14:textId="1C0F4ECB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73CA7D" w14:textId="7D0AA2AA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2BD0A9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Процюк Валентина Павлівна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0C687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4 940,50</w:t>
            </w:r>
          </w:p>
        </w:tc>
      </w:tr>
      <w:tr w:rsidR="006C727E" w14:paraId="62F7B616" w14:textId="77777777">
        <w:trPr>
          <w:trHeight w:val="88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6DB76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22A6E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6A4270" w14:textId="686F4C4E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839DF3" w14:textId="124E7F1E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4F5641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Винарський Юрій Анатолійович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F9C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36 465,00</w:t>
            </w:r>
          </w:p>
        </w:tc>
      </w:tr>
      <w:tr w:rsidR="006C727E" w14:paraId="242A3E54" w14:textId="77777777">
        <w:trPr>
          <w:trHeight w:val="88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1165E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7FF935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 Прилуцьке,</w:t>
            </w:r>
            <w:r>
              <w:rPr>
                <w:sz w:val="28"/>
                <w:szCs w:val="28"/>
              </w:rPr>
              <w:br/>
              <w:t>вул. Серпнева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88445D" w14:textId="7A9E687A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B38305" w14:textId="10CF4533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B62B7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Омелюх Юрій Миколайович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F17A1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33 860,00</w:t>
            </w:r>
          </w:p>
        </w:tc>
      </w:tr>
      <w:tr w:rsidR="006C727E" w14:paraId="7BF499D9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03A5D0E5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0B4B9366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 Небіжка, </w:t>
            </w:r>
            <w:r>
              <w:rPr>
                <w:sz w:val="28"/>
                <w:szCs w:val="28"/>
              </w:rPr>
              <w:br/>
              <w:t>вул. Шевченка Тараса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6D6257FD" w14:textId="688CD67F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70D67DFE" w14:textId="2A1AFDF1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6FAC677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Кармакова Ірина Валеріївна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B2E1B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29 746,52</w:t>
            </w:r>
          </w:p>
        </w:tc>
      </w:tr>
      <w:tr w:rsidR="006C727E" w14:paraId="77FE530C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71BF041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80C62F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1E3E30CB" w14:textId="7067F5D2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52E2AE04" w14:textId="7E0DBF11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5D3ABA39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Покотило Тамара Данилівна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716B1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35 334,12</w:t>
            </w:r>
          </w:p>
        </w:tc>
      </w:tr>
      <w:tr w:rsidR="006C727E" w14:paraId="393866EC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72C4EFE3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0833D37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4744941C" w14:textId="5D338F93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2CF2D721" w14:textId="5F4E62DD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7B33E879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Феленчак Василь Дмитрович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A61D8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26 800,00</w:t>
            </w:r>
          </w:p>
        </w:tc>
      </w:tr>
      <w:tr w:rsidR="006C727E" w14:paraId="68C9E68A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3D1423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DE58FE5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7ACE1735" w14:textId="16B9D7B8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4F5D5659" w14:textId="1E17EBB2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4AC6652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Наконечна Ольга Сергіївна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46F2D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12 050,00</w:t>
            </w:r>
          </w:p>
        </w:tc>
      </w:tr>
      <w:tr w:rsidR="006C727E" w14:paraId="4A8ED100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249E2A21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62C30057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6DF0E6F7" w14:textId="69DCE046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4DD97802" w14:textId="72956F54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2ADDBC52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Бортник Оксана Олександрівна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E563B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13 205,71</w:t>
            </w:r>
          </w:p>
        </w:tc>
      </w:tr>
      <w:tr w:rsidR="006C727E" w14:paraId="77C38336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63F4D659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2CFFD02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402A060D" w14:textId="3E77A7FD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2736EFC6" w14:textId="5994D9E2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01994A9D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Савонюк Андрій Віталійович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007A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36 147,00</w:t>
            </w:r>
          </w:p>
        </w:tc>
      </w:tr>
      <w:tr w:rsidR="006C727E" w14:paraId="1D8689B6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228DB4AB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3158B5F3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3348FD1A" w14:textId="02DA75A1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12228F69" w14:textId="0F747C8A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52E4752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Вчорашня Ганна Йосипівна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E3F7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4 788,00</w:t>
            </w:r>
          </w:p>
        </w:tc>
      </w:tr>
      <w:tr w:rsidR="006C727E" w14:paraId="76582DBC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D5DC2C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210697A7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14F49419" w14:textId="41130AA9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05E23FED" w14:textId="11DF5D82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53BB2D74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Компанець Віра Вячеславівна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BAA7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14 013,00</w:t>
            </w:r>
          </w:p>
        </w:tc>
      </w:tr>
      <w:tr w:rsidR="006C727E" w14:paraId="30792805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2FDF8B92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2DFA26B3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70AB5F84" w14:textId="40EE0BD6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797C3785" w14:textId="128CDC59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2D6AF12A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Пех Петро Антонович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297DE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27 109,00</w:t>
            </w:r>
          </w:p>
        </w:tc>
      </w:tr>
      <w:tr w:rsidR="006C727E" w14:paraId="0160B0E9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330111C6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B13971F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499950F6" w14:textId="1472FB42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19C3B8E6" w14:textId="0748F1DA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049906A2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Лотиш Інна Іванівна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0155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28 550,00</w:t>
            </w:r>
          </w:p>
        </w:tc>
      </w:tr>
      <w:tr w:rsidR="006C727E" w14:paraId="27091541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756F949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54A341D0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1620A45A" w14:textId="06979C2F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7D4DD7B9" w14:textId="1A1DDC42" w:rsidR="006C727E" w:rsidRDefault="006C727E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2E59DBE7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Островський Олександр Валентинович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604F5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34 237,00</w:t>
            </w:r>
          </w:p>
        </w:tc>
      </w:tr>
      <w:tr w:rsidR="006C727E" w14:paraId="1095294A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228127D2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4FE16886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Січова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1573B03A" w14:textId="5D27E6DF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123C68DB" w14:textId="014F6024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328F4D7C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Панченко Оксана Анатоліївна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C632A" w14:textId="77777777" w:rsidR="006C727E" w:rsidRDefault="00000000">
            <w:pPr>
              <w:pStyle w:val="af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35 840,00</w:t>
            </w:r>
          </w:p>
        </w:tc>
      </w:tr>
      <w:tr w:rsidR="006C727E" w14:paraId="621E14FF" w14:textId="77777777">
        <w:trPr>
          <w:trHeight w:val="44"/>
        </w:trPr>
        <w:tc>
          <w:tcPr>
            <w:tcW w:w="561" w:type="dxa"/>
            <w:tcBorders>
              <w:left w:val="single" w:sz="2" w:space="0" w:color="000000"/>
              <w:bottom w:val="single" w:sz="2" w:space="0" w:color="000000"/>
            </w:tcBorders>
          </w:tcPr>
          <w:p w14:paraId="455DA5F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329" w:type="dxa"/>
            <w:tcBorders>
              <w:left w:val="single" w:sz="2" w:space="0" w:color="000000"/>
              <w:bottom w:val="single" w:sz="2" w:space="0" w:color="000000"/>
            </w:tcBorders>
          </w:tcPr>
          <w:p w14:paraId="34B5DE43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Луцьк, </w:t>
            </w:r>
            <w:r>
              <w:rPr>
                <w:sz w:val="28"/>
                <w:szCs w:val="28"/>
              </w:rPr>
              <w:br/>
              <w:t>вул. Січова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14:paraId="401C73C7" w14:textId="0BBFF7A3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 w14:paraId="1E925F0E" w14:textId="5ED0CFC7" w:rsidR="006C727E" w:rsidRDefault="006C727E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14:paraId="705553AE" w14:textId="77777777" w:rsidR="006C727E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Гончарук Тетяна    Федорівна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831E0" w14:textId="77777777" w:rsidR="006C727E" w:rsidRDefault="00000000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34 415,53</w:t>
            </w:r>
          </w:p>
        </w:tc>
      </w:tr>
    </w:tbl>
    <w:p w14:paraId="37186470" w14:textId="77777777" w:rsidR="006C727E" w:rsidRDefault="006C727E">
      <w:pPr>
        <w:rPr>
          <w:sz w:val="28"/>
          <w:szCs w:val="28"/>
        </w:rPr>
      </w:pPr>
    </w:p>
    <w:p w14:paraId="3DD1E272" w14:textId="77777777" w:rsidR="006C727E" w:rsidRDefault="006C727E">
      <w:pPr>
        <w:rPr>
          <w:sz w:val="28"/>
          <w:szCs w:val="28"/>
        </w:rPr>
      </w:pPr>
    </w:p>
    <w:p w14:paraId="37E90D60" w14:textId="77777777" w:rsidR="006C727E" w:rsidRDefault="006C727E">
      <w:pPr>
        <w:rPr>
          <w:sz w:val="28"/>
          <w:szCs w:val="28"/>
        </w:rPr>
      </w:pPr>
    </w:p>
    <w:p w14:paraId="02B2ED2D" w14:textId="77777777" w:rsidR="006C727E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5418DE6" w14:textId="77777777" w:rsidR="006C727E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Юрій ВЕРБИЧ </w:t>
      </w:r>
    </w:p>
    <w:p w14:paraId="5EED6D06" w14:textId="77777777" w:rsidR="006C727E" w:rsidRDefault="006C727E"/>
    <w:p w14:paraId="557C6010" w14:textId="77777777" w:rsidR="006C727E" w:rsidRDefault="006C727E"/>
    <w:p w14:paraId="1F7E1A55" w14:textId="77777777" w:rsidR="006C727E" w:rsidRDefault="00000000">
      <w:r>
        <w:t>Осіюк 773 150</w:t>
      </w:r>
    </w:p>
    <w:p w14:paraId="43C50486" w14:textId="77777777" w:rsidR="006C727E" w:rsidRDefault="006C727E"/>
    <w:sectPr w:rsidR="006C727E">
      <w:headerReference w:type="default" r:id="rId6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86837" w14:textId="77777777" w:rsidR="00957305" w:rsidRDefault="00957305">
      <w:r>
        <w:separator/>
      </w:r>
    </w:p>
  </w:endnote>
  <w:endnote w:type="continuationSeparator" w:id="0">
    <w:p w14:paraId="6986D6CA" w14:textId="77777777" w:rsidR="00957305" w:rsidRDefault="0095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EDB0C" w14:textId="77777777" w:rsidR="00957305" w:rsidRDefault="00957305">
      <w:r>
        <w:separator/>
      </w:r>
    </w:p>
  </w:footnote>
  <w:footnote w:type="continuationSeparator" w:id="0">
    <w:p w14:paraId="2705879C" w14:textId="77777777" w:rsidR="00957305" w:rsidRDefault="00957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83182"/>
      <w:docPartObj>
        <w:docPartGallery w:val="Page Numbers (Top of Page)"/>
        <w:docPartUnique/>
      </w:docPartObj>
    </w:sdtPr>
    <w:sdtContent>
      <w:p w14:paraId="17E37B0B" w14:textId="77777777" w:rsidR="006C727E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CF406E7" w14:textId="77777777" w:rsidR="006C727E" w:rsidRDefault="006C727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27E"/>
    <w:rsid w:val="001A5E9E"/>
    <w:rsid w:val="0054060B"/>
    <w:rsid w:val="006C727E"/>
    <w:rsid w:val="0095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3DBB"/>
  <w15:docId w15:val="{A94B9B94-F81A-412E-8015-2FC05E72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1361</Words>
  <Characters>776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57</cp:revision>
  <cp:lastPrinted>2022-05-30T14:19:00Z</cp:lastPrinted>
  <dcterms:created xsi:type="dcterms:W3CDTF">2022-06-06T08:38:00Z</dcterms:created>
  <dcterms:modified xsi:type="dcterms:W3CDTF">2024-12-12T09:26:00Z</dcterms:modified>
  <dc:language>uk-UA</dc:language>
</cp:coreProperties>
</file>