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3EA70" w14:textId="77777777" w:rsidR="002F440E" w:rsidRDefault="00000000">
      <w:pPr>
        <w:ind w:firstLine="4820"/>
        <w:rPr>
          <w:sz w:val="28"/>
        </w:rPr>
      </w:pPr>
      <w:r>
        <w:rPr>
          <w:sz w:val="28"/>
        </w:rPr>
        <w:t xml:space="preserve">Додаток </w:t>
      </w:r>
    </w:p>
    <w:p w14:paraId="5E55B3CF" w14:textId="77777777" w:rsidR="002F440E" w:rsidRDefault="00000000">
      <w:pPr>
        <w:ind w:firstLine="4820"/>
        <w:rPr>
          <w:sz w:val="28"/>
        </w:rPr>
      </w:pPr>
      <w:r>
        <w:rPr>
          <w:sz w:val="28"/>
          <w:szCs w:val="28"/>
        </w:rPr>
        <w:t>до рішення викон</w:t>
      </w:r>
      <w:r>
        <w:rPr>
          <w:iCs/>
          <w:sz w:val="28"/>
          <w:szCs w:val="28"/>
        </w:rPr>
        <w:t>авчого комітету</w:t>
      </w:r>
    </w:p>
    <w:p w14:paraId="18E00669" w14:textId="77777777" w:rsidR="002F440E" w:rsidRDefault="00000000">
      <w:pPr>
        <w:ind w:firstLine="4820"/>
        <w:rPr>
          <w:sz w:val="28"/>
        </w:rPr>
      </w:pPr>
      <w:r>
        <w:rPr>
          <w:sz w:val="28"/>
          <w:szCs w:val="28"/>
        </w:rPr>
        <w:t>міської ради</w:t>
      </w:r>
    </w:p>
    <w:p w14:paraId="6562A76F" w14:textId="77777777" w:rsidR="002F440E" w:rsidRDefault="00000000">
      <w:pPr>
        <w:ind w:firstLine="4820"/>
        <w:rPr>
          <w:sz w:val="28"/>
        </w:rPr>
      </w:pPr>
      <w:r>
        <w:rPr>
          <w:sz w:val="28"/>
        </w:rPr>
        <w:t>_______________№ ___________</w:t>
      </w:r>
    </w:p>
    <w:p w14:paraId="14BE3D7F" w14:textId="77777777" w:rsidR="002F440E" w:rsidRDefault="002F440E">
      <w:pPr>
        <w:jc w:val="center"/>
        <w:rPr>
          <w:b/>
          <w:sz w:val="28"/>
        </w:rPr>
      </w:pPr>
    </w:p>
    <w:p w14:paraId="6149E164" w14:textId="77777777" w:rsidR="002F440E" w:rsidRDefault="002F440E">
      <w:pPr>
        <w:jc w:val="center"/>
        <w:rPr>
          <w:b/>
          <w:sz w:val="28"/>
        </w:rPr>
      </w:pPr>
    </w:p>
    <w:p w14:paraId="6A589244" w14:textId="77777777" w:rsidR="002F440E" w:rsidRDefault="00000000">
      <w:pPr>
        <w:suppressAutoHyphens w:val="0"/>
        <w:spacing w:before="280"/>
        <w:jc w:val="center"/>
        <w:rPr>
          <w:sz w:val="28"/>
          <w:szCs w:val="28"/>
        </w:rPr>
      </w:pPr>
      <w:r>
        <w:rPr>
          <w:sz w:val="28"/>
          <w:szCs w:val="28"/>
          <w:lang w:eastAsia="uk-UA"/>
        </w:rPr>
        <w:t xml:space="preserve">Перелік фізичних осіб, майно яких постраждало </w:t>
      </w:r>
      <w:r>
        <w:rPr>
          <w:sz w:val="28"/>
          <w:szCs w:val="28"/>
          <w:lang w:eastAsia="uk-UA"/>
        </w:rPr>
        <w:br/>
      </w:r>
      <w:r>
        <w:rPr>
          <w:sz w:val="28"/>
          <w:szCs w:val="28"/>
        </w:rPr>
        <w:t xml:space="preserve">внаслідок </w:t>
      </w:r>
      <w:r>
        <w:rPr>
          <w:iCs/>
          <w:sz w:val="28"/>
          <w:szCs w:val="28"/>
        </w:rPr>
        <w:t>збройної агресії російської федерації</w:t>
      </w:r>
    </w:p>
    <w:p w14:paraId="62F02BD8" w14:textId="77777777" w:rsidR="002F440E" w:rsidRDefault="002F440E">
      <w:pPr>
        <w:suppressAutoHyphens w:val="0"/>
        <w:spacing w:before="280"/>
      </w:pPr>
    </w:p>
    <w:tbl>
      <w:tblPr>
        <w:tblW w:w="9350" w:type="dxa"/>
        <w:tblInd w:w="3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2839"/>
        <w:gridCol w:w="1764"/>
        <w:gridCol w:w="2261"/>
        <w:gridCol w:w="1924"/>
      </w:tblGrid>
      <w:tr w:rsidR="002F440E" w14:paraId="38D46CBB" w14:textId="77777777"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2CEE1F3" w14:textId="77777777" w:rsidR="002F440E" w:rsidRDefault="00000000">
            <w:pPr>
              <w:pStyle w:val="af1"/>
              <w:tabs>
                <w:tab w:val="left" w:pos="236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5BEF102" w14:textId="77777777" w:rsidR="002F440E" w:rsidRDefault="00000000">
            <w:pPr>
              <w:pStyle w:val="af1"/>
              <w:jc w:val="center"/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  <w:t>Адреса</w:t>
            </w:r>
          </w:p>
          <w:p w14:paraId="4930A960" w14:textId="77777777" w:rsidR="002F440E" w:rsidRDefault="002F440E">
            <w:pPr>
              <w:pStyle w:val="af1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ADEA4EF" w14:textId="77777777" w:rsidR="002F440E" w:rsidRDefault="00000000">
            <w:pPr>
              <w:pStyle w:val="af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Пошко-джений об’єкт</w:t>
            </w:r>
          </w:p>
        </w:tc>
        <w:tc>
          <w:tcPr>
            <w:tcW w:w="2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A6A5597" w14:textId="77777777" w:rsidR="002F440E" w:rsidRDefault="00000000">
            <w:pPr>
              <w:pStyle w:val="af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ПІБ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6269EE" w14:textId="77777777" w:rsidR="002F440E" w:rsidRDefault="00000000">
            <w:pPr>
              <w:pStyle w:val="af1"/>
              <w:jc w:val="center"/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  <w:t>Розмір матеріальної допомоги</w:t>
            </w:r>
          </w:p>
          <w:p w14:paraId="4686B4D7" w14:textId="77777777" w:rsidR="002F440E" w:rsidRDefault="00000000">
            <w:pPr>
              <w:pStyle w:val="af1"/>
              <w:jc w:val="center"/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  <w:t>(грн)</w:t>
            </w:r>
          </w:p>
        </w:tc>
      </w:tr>
      <w:tr w:rsidR="002F440E" w14:paraId="3E3B72B7" w14:textId="77777777">
        <w:trPr>
          <w:trHeight w:val="1027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85C067E" w14:textId="77777777" w:rsidR="002F440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D71F155" w14:textId="77777777" w:rsidR="002F440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Луцьк, </w:t>
            </w:r>
            <w:r>
              <w:rPr>
                <w:sz w:val="28"/>
                <w:szCs w:val="28"/>
              </w:rPr>
              <w:br/>
              <w:t>вул. Івана Корсака, 5А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9357CE2" w14:textId="6BA6288F" w:rsidR="002F440E" w:rsidRDefault="002F440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404B88D" w14:textId="77777777" w:rsidR="002F440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Юнчик Оксана Іванівна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28D9E1" w14:textId="77777777" w:rsidR="002F440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40 000,00</w:t>
            </w:r>
          </w:p>
        </w:tc>
      </w:tr>
      <w:tr w:rsidR="002F440E" w14:paraId="20FDE5B9" w14:textId="77777777">
        <w:trPr>
          <w:trHeight w:val="1027"/>
        </w:trPr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</w:tcPr>
          <w:p w14:paraId="09ACB87E" w14:textId="77777777" w:rsidR="002F440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</w:tcPr>
          <w:p w14:paraId="422E5D5D" w14:textId="77777777" w:rsidR="002F440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Луцьк, </w:t>
            </w:r>
            <w:r>
              <w:rPr>
                <w:sz w:val="28"/>
                <w:szCs w:val="28"/>
              </w:rPr>
              <w:br/>
              <w:t>вул. Івана Корсака, 5А</w:t>
            </w:r>
          </w:p>
        </w:tc>
        <w:tc>
          <w:tcPr>
            <w:tcW w:w="1764" w:type="dxa"/>
            <w:tcBorders>
              <w:left w:val="single" w:sz="2" w:space="0" w:color="000000"/>
              <w:bottom w:val="single" w:sz="2" w:space="0" w:color="000000"/>
            </w:tcBorders>
          </w:tcPr>
          <w:p w14:paraId="07C09D58" w14:textId="606EEAD6" w:rsidR="002F440E" w:rsidRDefault="002F440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14:paraId="0360E34F" w14:textId="77777777" w:rsidR="002F440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Нікончук Іван Дмитрович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FCF2DD" w14:textId="77777777" w:rsidR="002F440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16 296,00</w:t>
            </w:r>
          </w:p>
        </w:tc>
      </w:tr>
      <w:tr w:rsidR="002F440E" w14:paraId="3ADC24C9" w14:textId="77777777">
        <w:trPr>
          <w:trHeight w:val="1027"/>
        </w:trPr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</w:tcPr>
          <w:p w14:paraId="4762B117" w14:textId="77777777" w:rsidR="002F440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</w:tcPr>
          <w:p w14:paraId="303092C0" w14:textId="77777777" w:rsidR="002F440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Луцьк, </w:t>
            </w:r>
            <w:r>
              <w:rPr>
                <w:sz w:val="28"/>
                <w:szCs w:val="28"/>
              </w:rPr>
              <w:br/>
              <w:t>вул. Івана Корсака, 5А</w:t>
            </w:r>
          </w:p>
        </w:tc>
        <w:tc>
          <w:tcPr>
            <w:tcW w:w="1764" w:type="dxa"/>
            <w:tcBorders>
              <w:left w:val="single" w:sz="2" w:space="0" w:color="000000"/>
              <w:bottom w:val="single" w:sz="2" w:space="0" w:color="000000"/>
            </w:tcBorders>
          </w:tcPr>
          <w:p w14:paraId="527AAFF5" w14:textId="1A33FB5F" w:rsidR="002F440E" w:rsidRDefault="002F440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14:paraId="47BD2C89" w14:textId="77777777" w:rsidR="002F440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Стаднік Петро Костянтинович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625824" w14:textId="77777777" w:rsidR="002F440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17 936,00</w:t>
            </w:r>
          </w:p>
        </w:tc>
      </w:tr>
      <w:tr w:rsidR="002F440E" w14:paraId="26F98399" w14:textId="77777777">
        <w:trPr>
          <w:trHeight w:val="1027"/>
        </w:trPr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</w:tcPr>
          <w:p w14:paraId="2A7C0657" w14:textId="77777777" w:rsidR="002F440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</w:tcPr>
          <w:p w14:paraId="730C10D8" w14:textId="77777777" w:rsidR="002F440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Луцьк, </w:t>
            </w:r>
            <w:r>
              <w:rPr>
                <w:sz w:val="28"/>
                <w:szCs w:val="28"/>
              </w:rPr>
              <w:br/>
              <w:t>вул. Івана Корсака, 5А</w:t>
            </w:r>
          </w:p>
        </w:tc>
        <w:tc>
          <w:tcPr>
            <w:tcW w:w="1764" w:type="dxa"/>
            <w:tcBorders>
              <w:left w:val="single" w:sz="2" w:space="0" w:color="000000"/>
              <w:bottom w:val="single" w:sz="2" w:space="0" w:color="000000"/>
            </w:tcBorders>
          </w:tcPr>
          <w:p w14:paraId="30EF151F" w14:textId="573F2701" w:rsidR="002F440E" w:rsidRDefault="002F440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14:paraId="5F0A1A68" w14:textId="77777777" w:rsidR="002F440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Негодюк Микола Данилович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A3E0F3" w14:textId="77777777" w:rsidR="002F440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11 654,00</w:t>
            </w:r>
          </w:p>
        </w:tc>
      </w:tr>
      <w:tr w:rsidR="002F440E" w14:paraId="51F4AC24" w14:textId="77777777">
        <w:trPr>
          <w:trHeight w:val="1027"/>
        </w:trPr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</w:tcPr>
          <w:p w14:paraId="4D3A5CB2" w14:textId="77777777" w:rsidR="002F440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</w:tcPr>
          <w:p w14:paraId="530309E1" w14:textId="77777777" w:rsidR="002F440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Луцьк, </w:t>
            </w:r>
            <w:r>
              <w:rPr>
                <w:sz w:val="28"/>
                <w:szCs w:val="28"/>
              </w:rPr>
              <w:br/>
              <w:t>вул. Івана Корсака, 5А</w:t>
            </w:r>
          </w:p>
        </w:tc>
        <w:tc>
          <w:tcPr>
            <w:tcW w:w="1764" w:type="dxa"/>
            <w:tcBorders>
              <w:left w:val="single" w:sz="2" w:space="0" w:color="000000"/>
              <w:bottom w:val="single" w:sz="2" w:space="0" w:color="000000"/>
            </w:tcBorders>
          </w:tcPr>
          <w:p w14:paraId="369EE830" w14:textId="2CC833BF" w:rsidR="002F440E" w:rsidRDefault="002F440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14:paraId="093E3F0D" w14:textId="77777777" w:rsidR="002F440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Грицюк Анатолій Васильович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057F62" w14:textId="77777777" w:rsidR="002F440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39 818,00</w:t>
            </w:r>
          </w:p>
        </w:tc>
      </w:tr>
      <w:tr w:rsidR="002F440E" w14:paraId="2F388E89" w14:textId="77777777">
        <w:trPr>
          <w:trHeight w:val="1027"/>
        </w:trPr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</w:tcPr>
          <w:p w14:paraId="327CBD3E" w14:textId="77777777" w:rsidR="002F440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</w:tcPr>
          <w:p w14:paraId="7674B708" w14:textId="77777777" w:rsidR="002F440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Луцьк, </w:t>
            </w:r>
            <w:r>
              <w:rPr>
                <w:sz w:val="28"/>
                <w:szCs w:val="28"/>
              </w:rPr>
              <w:br/>
              <w:t>вул. Івана Корсака, 5А</w:t>
            </w:r>
          </w:p>
        </w:tc>
        <w:tc>
          <w:tcPr>
            <w:tcW w:w="1764" w:type="dxa"/>
            <w:tcBorders>
              <w:left w:val="single" w:sz="2" w:space="0" w:color="000000"/>
              <w:bottom w:val="single" w:sz="2" w:space="0" w:color="000000"/>
            </w:tcBorders>
          </w:tcPr>
          <w:p w14:paraId="769EA0FE" w14:textId="1775ECD2" w:rsidR="002F440E" w:rsidRDefault="002F440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14:paraId="3E93307A" w14:textId="77777777" w:rsidR="002F440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Дмитрук Віта Анатоліївна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B78A12" w14:textId="77777777" w:rsidR="002F440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7 972,00</w:t>
            </w:r>
          </w:p>
        </w:tc>
      </w:tr>
      <w:tr w:rsidR="002F440E" w14:paraId="64FCDE12" w14:textId="77777777">
        <w:trPr>
          <w:trHeight w:val="1027"/>
        </w:trPr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</w:tcPr>
          <w:p w14:paraId="27C0E7E0" w14:textId="77777777" w:rsidR="002F440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</w:tcPr>
          <w:p w14:paraId="2E8C4881" w14:textId="77777777" w:rsidR="002F440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Луцьк, </w:t>
            </w:r>
            <w:r>
              <w:rPr>
                <w:sz w:val="28"/>
                <w:szCs w:val="28"/>
              </w:rPr>
              <w:br/>
              <w:t>вул. Івана Корсака, 5А</w:t>
            </w:r>
          </w:p>
        </w:tc>
        <w:tc>
          <w:tcPr>
            <w:tcW w:w="1764" w:type="dxa"/>
            <w:tcBorders>
              <w:left w:val="single" w:sz="2" w:space="0" w:color="000000"/>
              <w:bottom w:val="single" w:sz="2" w:space="0" w:color="000000"/>
            </w:tcBorders>
          </w:tcPr>
          <w:p w14:paraId="56C64551" w14:textId="220B043D" w:rsidR="002F440E" w:rsidRDefault="002F440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14:paraId="0F5E2712" w14:textId="77777777" w:rsidR="002F440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Фредюк Володимир Олександрович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0D8D92" w14:textId="77777777" w:rsidR="002F440E" w:rsidRDefault="00000000">
            <w:pPr>
              <w:pStyle w:val="af1"/>
              <w:jc w:val="center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8 560,00</w:t>
            </w:r>
          </w:p>
        </w:tc>
      </w:tr>
      <w:tr w:rsidR="002F440E" w14:paraId="25FC3C46" w14:textId="77777777">
        <w:trPr>
          <w:trHeight w:val="1027"/>
        </w:trPr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</w:tcPr>
          <w:p w14:paraId="53E0560B" w14:textId="77777777" w:rsidR="002F440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</w:tcPr>
          <w:p w14:paraId="6051C759" w14:textId="77777777" w:rsidR="002F440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Луцьк, </w:t>
            </w:r>
            <w:r>
              <w:rPr>
                <w:sz w:val="28"/>
                <w:szCs w:val="28"/>
              </w:rPr>
              <w:br/>
              <w:t>вул. Івана Корсака, 5А</w:t>
            </w:r>
          </w:p>
        </w:tc>
        <w:tc>
          <w:tcPr>
            <w:tcW w:w="1764" w:type="dxa"/>
            <w:tcBorders>
              <w:left w:val="single" w:sz="2" w:space="0" w:color="000000"/>
              <w:bottom w:val="single" w:sz="2" w:space="0" w:color="000000"/>
            </w:tcBorders>
          </w:tcPr>
          <w:p w14:paraId="3C599BFD" w14:textId="1BAE6ABC" w:rsidR="002F440E" w:rsidRDefault="002F440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14:paraId="54C22003" w14:textId="77777777" w:rsidR="002F440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Фредюк Юрій Олександрович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52EA88" w14:textId="77777777" w:rsidR="002F440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8 280,00</w:t>
            </w:r>
          </w:p>
        </w:tc>
      </w:tr>
      <w:tr w:rsidR="002F440E" w14:paraId="18E57178" w14:textId="77777777">
        <w:trPr>
          <w:trHeight w:val="1027"/>
        </w:trPr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</w:tcPr>
          <w:p w14:paraId="58A10D3D" w14:textId="77777777" w:rsidR="002F440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</w:tcPr>
          <w:p w14:paraId="3585C5C3" w14:textId="77777777" w:rsidR="002F440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Луцьк, </w:t>
            </w:r>
            <w:r>
              <w:rPr>
                <w:sz w:val="28"/>
                <w:szCs w:val="28"/>
              </w:rPr>
              <w:br/>
              <w:t>вул. Івана Корсака, 5А</w:t>
            </w:r>
          </w:p>
        </w:tc>
        <w:tc>
          <w:tcPr>
            <w:tcW w:w="1764" w:type="dxa"/>
            <w:tcBorders>
              <w:left w:val="single" w:sz="2" w:space="0" w:color="000000"/>
              <w:bottom w:val="single" w:sz="2" w:space="0" w:color="000000"/>
            </w:tcBorders>
          </w:tcPr>
          <w:p w14:paraId="68009331" w14:textId="0D416838" w:rsidR="002F440E" w:rsidRDefault="002F440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14:paraId="791BB855" w14:textId="77777777" w:rsidR="002F440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Киричик Лідія Григорівна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7B868C" w14:textId="77777777" w:rsidR="002F440E" w:rsidRDefault="00000000">
            <w:pPr>
              <w:pStyle w:val="af1"/>
              <w:jc w:val="center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3 618,00</w:t>
            </w:r>
          </w:p>
        </w:tc>
      </w:tr>
      <w:tr w:rsidR="002F440E" w14:paraId="0AC89834" w14:textId="77777777">
        <w:trPr>
          <w:trHeight w:val="1027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53EBC72" w14:textId="77777777" w:rsidR="002F440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10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2D02F90" w14:textId="77777777" w:rsidR="002F440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Луцьк, </w:t>
            </w:r>
            <w:r>
              <w:rPr>
                <w:sz w:val="28"/>
                <w:szCs w:val="28"/>
              </w:rPr>
              <w:br/>
              <w:t>вул. Івана Корсака, 5А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7BD9276" w14:textId="2147EF7B" w:rsidR="002F440E" w:rsidRDefault="002F440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EA888F7" w14:textId="77777777" w:rsidR="002F440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Сабаріна Марія Василівна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9B4C3D" w14:textId="77777777" w:rsidR="002F440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1 693,00</w:t>
            </w:r>
          </w:p>
        </w:tc>
      </w:tr>
      <w:tr w:rsidR="002F440E" w14:paraId="2E980E8A" w14:textId="77777777">
        <w:trPr>
          <w:trHeight w:val="1027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C83C6C6" w14:textId="77777777" w:rsidR="002F440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66D897F" w14:textId="77777777" w:rsidR="002F440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Луцьк, </w:t>
            </w:r>
            <w:r>
              <w:rPr>
                <w:sz w:val="28"/>
                <w:szCs w:val="28"/>
              </w:rPr>
              <w:br/>
              <w:t>вул. Івана Корсака, 5А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340B8BB" w14:textId="5FBB11EE" w:rsidR="002F440E" w:rsidRDefault="002F440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4FBD7D8" w14:textId="77777777" w:rsidR="002F440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Мельничук Наталія Василівна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944141" w14:textId="77777777" w:rsidR="002F440E" w:rsidRDefault="00000000">
            <w:pPr>
              <w:pStyle w:val="af1"/>
              <w:jc w:val="center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11 620,00</w:t>
            </w:r>
          </w:p>
        </w:tc>
      </w:tr>
    </w:tbl>
    <w:p w14:paraId="1A729941" w14:textId="77777777" w:rsidR="002F440E" w:rsidRDefault="002F440E">
      <w:pPr>
        <w:rPr>
          <w:sz w:val="28"/>
          <w:szCs w:val="28"/>
        </w:rPr>
      </w:pPr>
    </w:p>
    <w:p w14:paraId="396E1347" w14:textId="77777777" w:rsidR="002F440E" w:rsidRDefault="002F440E">
      <w:pPr>
        <w:rPr>
          <w:sz w:val="28"/>
          <w:szCs w:val="28"/>
        </w:rPr>
      </w:pPr>
    </w:p>
    <w:p w14:paraId="4EE65B44" w14:textId="77777777" w:rsidR="002F440E" w:rsidRDefault="002F440E">
      <w:pPr>
        <w:rPr>
          <w:sz w:val="28"/>
          <w:szCs w:val="28"/>
        </w:rPr>
      </w:pPr>
    </w:p>
    <w:p w14:paraId="76481CB0" w14:textId="77777777" w:rsidR="002F440E" w:rsidRDefault="00000000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478175BC" w14:textId="77777777" w:rsidR="002F440E" w:rsidRDefault="00000000">
      <w:pPr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Юрій ВЕРБИЧ </w:t>
      </w:r>
    </w:p>
    <w:p w14:paraId="4C8E996B" w14:textId="77777777" w:rsidR="002F440E" w:rsidRDefault="002F440E"/>
    <w:p w14:paraId="15A07BD6" w14:textId="77777777" w:rsidR="002F440E" w:rsidRDefault="002F440E"/>
    <w:p w14:paraId="48BB6BAD" w14:textId="77777777" w:rsidR="002F440E" w:rsidRDefault="00000000">
      <w:r>
        <w:t>Осіюк 773 150</w:t>
      </w:r>
    </w:p>
    <w:p w14:paraId="591EA8C2" w14:textId="77777777" w:rsidR="002F440E" w:rsidRDefault="002F440E"/>
    <w:sectPr w:rsidR="002F440E">
      <w:headerReference w:type="default" r:id="rId6"/>
      <w:pgSz w:w="11906" w:h="16838"/>
      <w:pgMar w:top="766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BAF79" w14:textId="77777777" w:rsidR="00F11F15" w:rsidRDefault="00F11F15">
      <w:r>
        <w:separator/>
      </w:r>
    </w:p>
  </w:endnote>
  <w:endnote w:type="continuationSeparator" w:id="0">
    <w:p w14:paraId="135FAAFC" w14:textId="77777777" w:rsidR="00F11F15" w:rsidRDefault="00F11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48225" w14:textId="77777777" w:rsidR="00F11F15" w:rsidRDefault="00F11F15">
      <w:r>
        <w:separator/>
      </w:r>
    </w:p>
  </w:footnote>
  <w:footnote w:type="continuationSeparator" w:id="0">
    <w:p w14:paraId="25DC8E7A" w14:textId="77777777" w:rsidR="00F11F15" w:rsidRDefault="00F11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1889917"/>
      <w:docPartObj>
        <w:docPartGallery w:val="Page Numbers (Top of Page)"/>
        <w:docPartUnique/>
      </w:docPartObj>
    </w:sdtPr>
    <w:sdtContent>
      <w:p w14:paraId="79349146" w14:textId="77777777" w:rsidR="002F440E" w:rsidRDefault="00000000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70B61BCB" w14:textId="77777777" w:rsidR="002F440E" w:rsidRDefault="002F440E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440E"/>
    <w:rsid w:val="002F440E"/>
    <w:rsid w:val="007276DD"/>
    <w:rsid w:val="00BD4668"/>
    <w:rsid w:val="00F1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071FE"/>
  <w15:docId w15:val="{A0FAE69D-E856-46B9-840C-821F22712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uiPriority w:val="99"/>
    <w:unhideWhenUsed/>
    <w:rsid w:val="00EC7DDD"/>
    <w:pPr>
      <w:spacing w:after="12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744</Words>
  <Characters>425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73</cp:revision>
  <cp:lastPrinted>2022-05-30T14:19:00Z</cp:lastPrinted>
  <dcterms:created xsi:type="dcterms:W3CDTF">2022-06-06T08:38:00Z</dcterms:created>
  <dcterms:modified xsi:type="dcterms:W3CDTF">2025-02-11T12:13:00Z</dcterms:modified>
  <dc:language>uk-UA</dc:language>
</cp:coreProperties>
</file>