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1E4C" w14:textId="77777777" w:rsidR="00773026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3C07291" wp14:editId="18F7F77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CFF393" id="shapetype_ole_rId2" o:spid="_x0000_s1026" style="position:absolute;margin-left:.05pt;margin-top:.05pt;width:50.2pt;height:50.2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BzDmgl1gAA&#10;AAUBAAAPAAAAAAAAAAAAAAAAAPoDAABkcnMvZG93bnJldi54bWxQSwUGAAAAAAQABADzAAAA/QQA&#10;AAAA&#10;" o:allowincell="f" filled="f" stroked="f" strokeweight="0"/>
            </w:pict>
          </mc:Fallback>
        </mc:AlternateContent>
      </w:r>
      <w:r>
        <w:pict w14:anchorId="7BDDA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0213F4CC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00438227" r:id="rId7"/>
        </w:object>
      </w:r>
    </w:p>
    <w:p w14:paraId="357E2EEA" w14:textId="77777777" w:rsidR="00773026" w:rsidRDefault="00773026">
      <w:pPr>
        <w:jc w:val="center"/>
        <w:rPr>
          <w:sz w:val="16"/>
          <w:szCs w:val="16"/>
        </w:rPr>
      </w:pPr>
    </w:p>
    <w:p w14:paraId="44DA90AA" w14:textId="77777777" w:rsidR="0077302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FEC9271" w14:textId="77777777" w:rsidR="00773026" w:rsidRDefault="00773026">
      <w:pPr>
        <w:rPr>
          <w:color w:val="FF0000"/>
          <w:sz w:val="10"/>
          <w:szCs w:val="10"/>
        </w:rPr>
      </w:pPr>
    </w:p>
    <w:p w14:paraId="01BAB3E0" w14:textId="77777777" w:rsidR="0077302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2933C0A" w14:textId="77777777" w:rsidR="00773026" w:rsidRDefault="00773026">
      <w:pPr>
        <w:jc w:val="center"/>
        <w:rPr>
          <w:b/>
          <w:bCs/>
          <w:sz w:val="20"/>
          <w:szCs w:val="20"/>
        </w:rPr>
      </w:pPr>
    </w:p>
    <w:p w14:paraId="15733729" w14:textId="77777777" w:rsidR="00773026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017DD1D" w14:textId="77777777" w:rsidR="00773026" w:rsidRDefault="00773026">
      <w:pPr>
        <w:jc w:val="center"/>
        <w:rPr>
          <w:bCs/>
          <w:sz w:val="40"/>
          <w:szCs w:val="40"/>
        </w:rPr>
      </w:pPr>
    </w:p>
    <w:p w14:paraId="2E8A645F" w14:textId="77777777" w:rsidR="0077302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E396B41" w14:textId="77777777" w:rsidR="00773026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4BD45C74" w14:textId="77777777" w:rsidR="00773026" w:rsidRDefault="00773026">
      <w:pPr>
        <w:ind w:firstLine="567"/>
        <w:jc w:val="both"/>
        <w:rPr>
          <w:color w:val="C9211E"/>
          <w:sz w:val="28"/>
          <w:szCs w:val="28"/>
        </w:rPr>
      </w:pPr>
    </w:p>
    <w:p w14:paraId="2CEB9EB1" w14:textId="4D10A95D" w:rsidR="00773026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10.12.2024 № 10</w:t>
      </w:r>
      <w:r w:rsidR="00F16492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6633A9E4" w14:textId="77777777" w:rsidR="00773026" w:rsidRDefault="00773026">
      <w:pPr>
        <w:jc w:val="both"/>
        <w:rPr>
          <w:sz w:val="28"/>
          <w:szCs w:val="28"/>
        </w:rPr>
      </w:pPr>
    </w:p>
    <w:p w14:paraId="67097581" w14:textId="77777777" w:rsidR="0077302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70EDC25B" w14:textId="77777777" w:rsidR="00773026" w:rsidRDefault="00773026">
      <w:pPr>
        <w:jc w:val="both"/>
        <w:rPr>
          <w:sz w:val="28"/>
          <w:szCs w:val="28"/>
        </w:rPr>
      </w:pPr>
    </w:p>
    <w:p w14:paraId="6C461DDC" w14:textId="77777777" w:rsidR="0077302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58F4640D" w14:textId="7BC582AF" w:rsidR="0077302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32AF2C8D" w14:textId="77777777" w:rsidR="0077302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054CF14C" w14:textId="77777777" w:rsidR="00773026" w:rsidRDefault="00773026">
      <w:pPr>
        <w:jc w:val="both"/>
      </w:pPr>
    </w:p>
    <w:p w14:paraId="73D19C71" w14:textId="77777777" w:rsidR="00773026" w:rsidRDefault="00773026">
      <w:pPr>
        <w:jc w:val="both"/>
        <w:rPr>
          <w:sz w:val="28"/>
          <w:szCs w:val="28"/>
        </w:rPr>
      </w:pPr>
    </w:p>
    <w:p w14:paraId="4B6B7EDB" w14:textId="77777777" w:rsidR="00773026" w:rsidRDefault="00773026">
      <w:pPr>
        <w:jc w:val="both"/>
        <w:rPr>
          <w:sz w:val="28"/>
          <w:szCs w:val="28"/>
        </w:rPr>
      </w:pPr>
    </w:p>
    <w:p w14:paraId="75EE6F4C" w14:textId="77777777" w:rsidR="0077302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730AB59" w14:textId="77777777" w:rsidR="00773026" w:rsidRDefault="00773026">
      <w:pPr>
        <w:jc w:val="both"/>
        <w:rPr>
          <w:sz w:val="28"/>
          <w:szCs w:val="28"/>
        </w:rPr>
      </w:pPr>
    </w:p>
    <w:p w14:paraId="012A4F2D" w14:textId="77777777" w:rsidR="00773026" w:rsidRDefault="00773026">
      <w:pPr>
        <w:jc w:val="both"/>
        <w:rPr>
          <w:sz w:val="28"/>
          <w:szCs w:val="28"/>
        </w:rPr>
      </w:pPr>
    </w:p>
    <w:p w14:paraId="4F2C1CA8" w14:textId="77777777" w:rsidR="00773026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A54326B" w14:textId="77777777" w:rsidR="00773026" w:rsidRDefault="00000000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3B1F32ED" w14:textId="77777777" w:rsidR="00773026" w:rsidRDefault="00773026">
      <w:pPr>
        <w:jc w:val="both"/>
        <w:rPr>
          <w:sz w:val="20"/>
          <w:szCs w:val="20"/>
        </w:rPr>
      </w:pPr>
    </w:p>
    <w:p w14:paraId="36F171D5" w14:textId="77777777" w:rsidR="00773026" w:rsidRDefault="00773026">
      <w:pPr>
        <w:jc w:val="both"/>
        <w:rPr>
          <w:sz w:val="20"/>
          <w:szCs w:val="20"/>
        </w:rPr>
      </w:pPr>
    </w:p>
    <w:p w14:paraId="67A8DA02" w14:textId="77777777" w:rsidR="00773026" w:rsidRDefault="00000000">
      <w:pPr>
        <w:jc w:val="both"/>
      </w:pPr>
      <w:r>
        <w:rPr>
          <w:bCs/>
          <w:lang w:eastAsia="zh-CN"/>
        </w:rPr>
        <w:t>Осіюк</w:t>
      </w:r>
      <w:r>
        <w:t xml:space="preserve"> 773 150 </w:t>
      </w:r>
    </w:p>
    <w:sectPr w:rsidR="00773026" w:rsidSect="00F16492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41BB" w14:textId="77777777" w:rsidR="00D73AA6" w:rsidRDefault="00D73AA6">
      <w:r>
        <w:separator/>
      </w:r>
    </w:p>
  </w:endnote>
  <w:endnote w:type="continuationSeparator" w:id="0">
    <w:p w14:paraId="621A4110" w14:textId="77777777" w:rsidR="00D73AA6" w:rsidRDefault="00D7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AB2D" w14:textId="77777777" w:rsidR="00D73AA6" w:rsidRDefault="00D73AA6">
      <w:r>
        <w:separator/>
      </w:r>
    </w:p>
  </w:footnote>
  <w:footnote w:type="continuationSeparator" w:id="0">
    <w:p w14:paraId="340CF11F" w14:textId="77777777" w:rsidR="00D73AA6" w:rsidRDefault="00D7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514597"/>
      <w:docPartObj>
        <w:docPartGallery w:val="Page Numbers (Top of Page)"/>
        <w:docPartUnique/>
      </w:docPartObj>
    </w:sdtPr>
    <w:sdtContent>
      <w:p w14:paraId="7E569FF8" w14:textId="77777777" w:rsidR="00773026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C43DEC2" w14:textId="77777777" w:rsidR="00773026" w:rsidRDefault="0077302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026"/>
    <w:rsid w:val="00013C3C"/>
    <w:rsid w:val="00773026"/>
    <w:rsid w:val="007D7801"/>
    <w:rsid w:val="00C2396B"/>
    <w:rsid w:val="00D73AA6"/>
    <w:rsid w:val="00F16492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2BB85D"/>
  <w15:docId w15:val="{0AAD23D4-4806-4B01-BF80-68F6136B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737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56</cp:revision>
  <cp:lastPrinted>2022-05-30T14:19:00Z</cp:lastPrinted>
  <dcterms:created xsi:type="dcterms:W3CDTF">2022-06-06T08:38:00Z</dcterms:created>
  <dcterms:modified xsi:type="dcterms:W3CDTF">2025-02-07T10:57:00Z</dcterms:modified>
  <dc:language>uk-UA</dc:language>
</cp:coreProperties>
</file>