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4C5E" w14:textId="77777777" w:rsidR="009C108F" w:rsidRDefault="00000000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63E39F18" w14:textId="77777777" w:rsidR="009C108F" w:rsidRDefault="00000000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до рішення викон</w:t>
      </w:r>
      <w:r>
        <w:rPr>
          <w:iCs/>
          <w:sz w:val="28"/>
          <w:szCs w:val="28"/>
        </w:rPr>
        <w:t>авчого комітету</w:t>
      </w:r>
    </w:p>
    <w:p w14:paraId="2E5B39C1" w14:textId="77777777" w:rsidR="009C108F" w:rsidRDefault="00000000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міської ради</w:t>
      </w:r>
    </w:p>
    <w:p w14:paraId="7CC37960" w14:textId="77777777" w:rsidR="009C108F" w:rsidRDefault="00000000">
      <w:pPr>
        <w:ind w:firstLine="4820"/>
        <w:rPr>
          <w:sz w:val="28"/>
          <w:szCs w:val="28"/>
        </w:rPr>
      </w:pPr>
      <w:r>
        <w:rPr>
          <w:sz w:val="28"/>
          <w:szCs w:val="28"/>
        </w:rPr>
        <w:t>_______________№ ___________</w:t>
      </w:r>
    </w:p>
    <w:p w14:paraId="72145707" w14:textId="77777777" w:rsidR="009C108F" w:rsidRDefault="009C108F">
      <w:pPr>
        <w:jc w:val="center"/>
        <w:rPr>
          <w:sz w:val="28"/>
          <w:szCs w:val="28"/>
        </w:rPr>
      </w:pPr>
    </w:p>
    <w:p w14:paraId="115B8AD3" w14:textId="77777777" w:rsidR="009C108F" w:rsidRDefault="009C108F">
      <w:pPr>
        <w:jc w:val="center"/>
        <w:rPr>
          <w:sz w:val="28"/>
          <w:szCs w:val="28"/>
        </w:rPr>
      </w:pPr>
    </w:p>
    <w:p w14:paraId="13DE8A0D" w14:textId="77777777" w:rsidR="00D569F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Перелік власників (співвласників) об’єкта нерухомого майна</w:t>
      </w:r>
      <w:r w:rsidR="00D569F3">
        <w:rPr>
          <w:sz w:val="28"/>
          <w:szCs w:val="28"/>
        </w:rPr>
        <w:t>,</w:t>
      </w:r>
    </w:p>
    <w:p w14:paraId="7FE98E0D" w14:textId="0FC1AB8A" w:rsidR="009C108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знищеного внаслідок бойових дій, терористичних актів, диверсій, спричинених збройною агресією російської федерації проти України</w:t>
      </w:r>
    </w:p>
    <w:p w14:paraId="3DFB7AEA" w14:textId="77777777" w:rsidR="009C108F" w:rsidRDefault="009C108F">
      <w:pPr>
        <w:jc w:val="center"/>
        <w:rPr>
          <w:sz w:val="28"/>
          <w:szCs w:val="28"/>
        </w:rPr>
      </w:pPr>
    </w:p>
    <w:tbl>
      <w:tblPr>
        <w:tblW w:w="9413" w:type="dxa"/>
        <w:tblInd w:w="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2678"/>
        <w:gridCol w:w="1204"/>
        <w:gridCol w:w="3045"/>
        <w:gridCol w:w="1925"/>
      </w:tblGrid>
      <w:tr w:rsidR="009C108F" w:rsidRPr="00D569F3" w14:paraId="366E3A2B" w14:textId="77777777">
        <w:trPr>
          <w:trHeight w:val="141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735F3" w14:textId="77777777" w:rsidR="009C108F" w:rsidRPr="00D569F3" w:rsidRDefault="00000000">
            <w:pPr>
              <w:pStyle w:val="user2"/>
              <w:tabs>
                <w:tab w:val="left" w:pos="236"/>
              </w:tabs>
              <w:jc w:val="center"/>
              <w:rPr>
                <w:sz w:val="28"/>
                <w:szCs w:val="28"/>
              </w:rPr>
            </w:pPr>
            <w:r w:rsidRPr="00D569F3">
              <w:rPr>
                <w:sz w:val="28"/>
                <w:szCs w:val="28"/>
              </w:rPr>
              <w:t>№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AE66" w14:textId="77777777" w:rsidR="009C108F" w:rsidRPr="00D569F3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 w:rsidRPr="00D569F3">
              <w:rPr>
                <w:rFonts w:eastAsia="NSimSun"/>
                <w:kern w:val="2"/>
                <w:sz w:val="28"/>
                <w:szCs w:val="28"/>
                <w:lang w:eastAsia="zh-CN" w:bidi="hi-IN"/>
              </w:rPr>
              <w:t>Адреса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7A77" w14:textId="77777777" w:rsidR="009C108F" w:rsidRPr="00D569F3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 w:rsidRPr="00D569F3">
              <w:rPr>
                <w:sz w:val="28"/>
                <w:szCs w:val="28"/>
              </w:rPr>
              <w:t xml:space="preserve">№ </w:t>
            </w:r>
            <w:r w:rsidRPr="00D569F3">
              <w:rPr>
                <w:sz w:val="28"/>
                <w:szCs w:val="28"/>
              </w:rPr>
              <w:br/>
              <w:t>буд.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EE100" w14:textId="77777777" w:rsidR="009C108F" w:rsidRPr="00D569F3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 w:rsidRPr="00D569F3">
              <w:rPr>
                <w:sz w:val="28"/>
                <w:szCs w:val="28"/>
              </w:rPr>
              <w:t>ПІБ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9890" w14:textId="77777777" w:rsidR="009C108F" w:rsidRPr="00D569F3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 w:rsidRPr="00D569F3">
              <w:rPr>
                <w:rFonts w:eastAsia="NSimSun"/>
                <w:kern w:val="2"/>
                <w:sz w:val="28"/>
                <w:szCs w:val="28"/>
                <w:lang w:eastAsia="zh-CN" w:bidi="hi-IN"/>
              </w:rPr>
              <w:t>Розмір одноразової матеріальної допомоги</w:t>
            </w:r>
          </w:p>
          <w:p w14:paraId="247BA4CE" w14:textId="77777777" w:rsidR="009C108F" w:rsidRPr="00D569F3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 w:rsidRPr="00D569F3">
              <w:rPr>
                <w:rFonts w:eastAsia="NSimSun"/>
                <w:kern w:val="2"/>
                <w:sz w:val="28"/>
                <w:szCs w:val="28"/>
                <w:lang w:eastAsia="zh-CN" w:bidi="hi-IN"/>
              </w:rPr>
              <w:t>(грн)</w:t>
            </w:r>
          </w:p>
        </w:tc>
      </w:tr>
      <w:tr w:rsidR="009C108F" w14:paraId="7A0602BD" w14:textId="77777777">
        <w:trPr>
          <w:trHeight w:val="109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5A77" w14:textId="77777777" w:rsidR="009C108F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4EB7" w14:textId="77777777" w:rsidR="009C108F" w:rsidRDefault="00000000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м. Луцьк, </w:t>
            </w:r>
            <w:r>
              <w:rPr>
                <w:color w:val="000000"/>
                <w:sz w:val="28"/>
                <w:szCs w:val="28"/>
              </w:rPr>
              <w:br/>
              <w:t xml:space="preserve">вул. </w:t>
            </w:r>
            <w:r>
              <w:rPr>
                <w:sz w:val="28"/>
                <w:szCs w:val="28"/>
              </w:rPr>
              <w:t>Івана Кожедуба</w:t>
            </w:r>
          </w:p>
          <w:p w14:paraId="323180E6" w14:textId="77777777" w:rsidR="009C108F" w:rsidRDefault="009C108F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B6CC" w14:textId="571A4E88" w:rsidR="009C108F" w:rsidRDefault="009C108F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6F45" w14:textId="77777777" w:rsidR="009C108F" w:rsidRDefault="00000000">
            <w:pPr>
              <w:pStyle w:val="af1"/>
              <w:jc w:val="center"/>
              <w:rPr>
                <w:rFonts w:eastAsia="Liberation Serif" w:cs="Liberation Serif"/>
                <w:sz w:val="28"/>
                <w:szCs w:val="28"/>
              </w:rPr>
            </w:pPr>
            <w:proofErr w:type="spellStart"/>
            <w:r>
              <w:rPr>
                <w:rFonts w:eastAsia="Liberation Serif" w:cs="Liberation Serif"/>
                <w:sz w:val="28"/>
                <w:szCs w:val="28"/>
              </w:rPr>
              <w:t>Міхалюк</w:t>
            </w:r>
            <w:proofErr w:type="spellEnd"/>
            <w:r>
              <w:rPr>
                <w:rFonts w:eastAsia="Liberation Serif" w:cs="Liberation Serif"/>
                <w:sz w:val="28"/>
                <w:szCs w:val="28"/>
              </w:rPr>
              <w:t xml:space="preserve"> </w:t>
            </w:r>
            <w:r>
              <w:rPr>
                <w:rFonts w:eastAsia="Liberation Serif" w:cs="Liberation Serif"/>
                <w:sz w:val="28"/>
                <w:szCs w:val="28"/>
              </w:rPr>
              <w:br/>
              <w:t>Катерина Василівна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AEFE" w14:textId="77777777" w:rsidR="009C108F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98 025,00</w:t>
            </w:r>
          </w:p>
        </w:tc>
      </w:tr>
      <w:tr w:rsidR="009C108F" w14:paraId="14A57EBE" w14:textId="77777777">
        <w:trPr>
          <w:trHeight w:val="109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FCE7" w14:textId="77777777" w:rsidR="009C108F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07A7" w14:textId="77777777" w:rsidR="009C108F" w:rsidRDefault="00000000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м. Луцьк, </w:t>
            </w:r>
            <w:r>
              <w:rPr>
                <w:color w:val="000000"/>
                <w:sz w:val="28"/>
                <w:szCs w:val="28"/>
              </w:rPr>
              <w:br/>
              <w:t xml:space="preserve">вул. </w:t>
            </w:r>
            <w:r>
              <w:rPr>
                <w:sz w:val="28"/>
                <w:szCs w:val="28"/>
              </w:rPr>
              <w:t>Івана Кожедуба</w:t>
            </w:r>
          </w:p>
          <w:p w14:paraId="4874746C" w14:textId="77777777" w:rsidR="009C108F" w:rsidRDefault="009C108F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3C82" w14:textId="2743A64D" w:rsidR="009C108F" w:rsidRDefault="009C108F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3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28EF" w14:textId="77777777" w:rsidR="009C108F" w:rsidRDefault="00000000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Поліщук </w:t>
            </w:r>
            <w:r>
              <w:rPr>
                <w:sz w:val="28"/>
                <w:szCs w:val="28"/>
              </w:rPr>
              <w:br/>
              <w:t>Ірина Миколаївна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2D44" w14:textId="77777777" w:rsidR="009C108F" w:rsidRDefault="00000000">
            <w:pPr>
              <w:pStyle w:val="user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98 025,00</w:t>
            </w:r>
          </w:p>
        </w:tc>
      </w:tr>
    </w:tbl>
    <w:p w14:paraId="2BFC0E60" w14:textId="77777777" w:rsidR="009C108F" w:rsidRDefault="009C108F">
      <w:pPr>
        <w:rPr>
          <w:sz w:val="28"/>
          <w:szCs w:val="28"/>
        </w:rPr>
      </w:pPr>
    </w:p>
    <w:p w14:paraId="7FC03A0F" w14:textId="77777777" w:rsidR="009C108F" w:rsidRDefault="009C108F">
      <w:pPr>
        <w:rPr>
          <w:sz w:val="28"/>
          <w:szCs w:val="28"/>
        </w:rPr>
      </w:pPr>
    </w:p>
    <w:p w14:paraId="0C8052B4" w14:textId="77777777" w:rsidR="009C108F" w:rsidRDefault="009C108F">
      <w:pPr>
        <w:rPr>
          <w:sz w:val="28"/>
          <w:szCs w:val="28"/>
        </w:rPr>
      </w:pPr>
    </w:p>
    <w:p w14:paraId="31F1839B" w14:textId="77777777" w:rsidR="009C108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  <w:r>
        <w:rPr>
          <w:sz w:val="28"/>
          <w:szCs w:val="28"/>
        </w:rPr>
        <w:br/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Наталія ЮРЧЕНКО </w:t>
      </w:r>
    </w:p>
    <w:p w14:paraId="19529E56" w14:textId="77777777" w:rsidR="009C108F" w:rsidRDefault="009C108F">
      <w:pPr>
        <w:jc w:val="both"/>
        <w:rPr>
          <w:sz w:val="28"/>
          <w:szCs w:val="28"/>
        </w:rPr>
      </w:pPr>
    </w:p>
    <w:p w14:paraId="11911898" w14:textId="77777777" w:rsidR="009C108F" w:rsidRDefault="009C108F">
      <w:pPr>
        <w:jc w:val="both"/>
        <w:rPr>
          <w:sz w:val="20"/>
          <w:szCs w:val="20"/>
        </w:rPr>
      </w:pPr>
    </w:p>
    <w:p w14:paraId="06694069" w14:textId="77777777" w:rsidR="009C108F" w:rsidRDefault="009C108F">
      <w:pPr>
        <w:jc w:val="both"/>
        <w:rPr>
          <w:sz w:val="20"/>
          <w:szCs w:val="20"/>
        </w:rPr>
      </w:pPr>
    </w:p>
    <w:p w14:paraId="0ED8B0AC" w14:textId="77777777" w:rsidR="009C108F" w:rsidRDefault="00000000">
      <w:pPr>
        <w:jc w:val="both"/>
      </w:pPr>
      <w:r>
        <w:rPr>
          <w:bCs/>
          <w:lang w:eastAsia="zh-CN"/>
        </w:rPr>
        <w:t>Ліщук</w:t>
      </w:r>
      <w:r>
        <w:t xml:space="preserve"> 773 150 </w:t>
      </w:r>
    </w:p>
    <w:sectPr w:rsidR="009C108F">
      <w:headerReference w:type="even" r:id="rId6"/>
      <w:headerReference w:type="default" r:id="rId7"/>
      <w:headerReference w:type="first" r:id="rId8"/>
      <w:pgSz w:w="11906" w:h="16838"/>
      <w:pgMar w:top="766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2BEC" w14:textId="77777777" w:rsidR="007F4828" w:rsidRDefault="007F4828">
      <w:r>
        <w:separator/>
      </w:r>
    </w:p>
  </w:endnote>
  <w:endnote w:type="continuationSeparator" w:id="0">
    <w:p w14:paraId="2F1E0E48" w14:textId="77777777" w:rsidR="007F4828" w:rsidRDefault="007F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00"/>
    <w:family w:val="roman"/>
    <w:notTrueType/>
    <w:pitch w:val="default"/>
  </w:font>
  <w:font w:name="Liberation Serif">
    <w:altName w:val="Times New Roman"/>
    <w:panose1 w:val="02020603050405020304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08487" w14:textId="77777777" w:rsidR="007F4828" w:rsidRDefault="007F4828">
      <w:r>
        <w:separator/>
      </w:r>
    </w:p>
  </w:footnote>
  <w:footnote w:type="continuationSeparator" w:id="0">
    <w:p w14:paraId="3D8676AB" w14:textId="77777777" w:rsidR="007F4828" w:rsidRDefault="007F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6E57" w14:textId="77777777" w:rsidR="009C108F" w:rsidRDefault="009C108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909320"/>
      <w:docPartObj>
        <w:docPartGallery w:val="Page Numbers (Top of Page)"/>
        <w:docPartUnique/>
      </w:docPartObj>
    </w:sdtPr>
    <w:sdtContent>
      <w:p w14:paraId="5435376E" w14:textId="77777777" w:rsidR="009C108F" w:rsidRDefault="00000000">
        <w:pPr>
          <w:pStyle w:val="ad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0</w:t>
        </w:r>
        <w:r>
          <w:rPr>
            <w:sz w:val="28"/>
            <w:szCs w:val="28"/>
          </w:rPr>
          <w:fldChar w:fldCharType="end"/>
        </w:r>
      </w:p>
    </w:sdtContent>
  </w:sdt>
  <w:p w14:paraId="189C5573" w14:textId="77777777" w:rsidR="009C108F" w:rsidRDefault="009C108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7FC0E" w14:textId="77777777" w:rsidR="009C108F" w:rsidRDefault="009C108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08F"/>
    <w:rsid w:val="00136317"/>
    <w:rsid w:val="0033362F"/>
    <w:rsid w:val="007651FF"/>
    <w:rsid w:val="007F4828"/>
    <w:rsid w:val="009C108F"/>
    <w:rsid w:val="00C66ACD"/>
    <w:rsid w:val="00D5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E5CA"/>
  <w15:docId w15:val="{803D1836-72B0-4EE9-B698-1294C3A5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і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5">
    <w:name w:val="Основний текст з відступом Знак"/>
    <w:basedOn w:val="a0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6">
    <w:name w:val="Основний текст Знак"/>
    <w:basedOn w:val="a0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iPriority w:val="99"/>
    <w:unhideWhenUsed/>
    <w:rsid w:val="00EC7DDD"/>
    <w:pPr>
      <w:spacing w:after="120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e">
    <w:name w:val="foot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f">
    <w:name w:val="Body Text Indent"/>
    <w:basedOn w:val="a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paragraph" w:customStyle="1" w:styleId="af1">
    <w:name w:val="Вміст таблиці"/>
    <w:basedOn w:val="a"/>
    <w:qFormat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  <w:bCs/>
    </w:rPr>
  </w:style>
  <w:style w:type="numbering" w:customStyle="1" w:styleId="af3">
    <w:name w:val="Без маркерів"/>
    <w:uiPriority w:val="99"/>
    <w:semiHidden/>
    <w:unhideWhenUsed/>
    <w:qFormat/>
  </w:style>
  <w:style w:type="numbering" w:customStyle="1" w:styleId="user4">
    <w:name w:val="Без маркерів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379</Words>
  <Characters>217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Наталія Литвинчук</cp:lastModifiedBy>
  <cp:revision>233</cp:revision>
  <cp:lastPrinted>2022-05-30T14:19:00Z</cp:lastPrinted>
  <dcterms:created xsi:type="dcterms:W3CDTF">2022-06-06T08:38:00Z</dcterms:created>
  <dcterms:modified xsi:type="dcterms:W3CDTF">2026-10-20T12:50:00Z</dcterms:modified>
  <dc:language>uk-UA</dc:language>
</cp:coreProperties>
</file>