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A922" w14:textId="77777777" w:rsidR="009002B9" w:rsidRDefault="00EA0DB5">
      <w:pPr>
        <w:tabs>
          <w:tab w:val="left" w:pos="4320"/>
        </w:tabs>
        <w:jc w:val="center"/>
      </w:pPr>
      <w:r>
        <w:pict w14:anchorId="31C7896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4EF025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30537282" r:id="rId7"/>
        </w:object>
      </w:r>
    </w:p>
    <w:p w14:paraId="28F48C77" w14:textId="77777777" w:rsidR="009002B9" w:rsidRDefault="009002B9">
      <w:pPr>
        <w:jc w:val="center"/>
        <w:rPr>
          <w:sz w:val="16"/>
          <w:szCs w:val="16"/>
        </w:rPr>
      </w:pPr>
    </w:p>
    <w:p w14:paraId="48BD88AC" w14:textId="77777777" w:rsidR="009002B9" w:rsidRDefault="00EA0DB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A31075A" w14:textId="77777777" w:rsidR="009002B9" w:rsidRDefault="009002B9">
      <w:pPr>
        <w:rPr>
          <w:color w:val="FF0000"/>
          <w:sz w:val="10"/>
          <w:szCs w:val="10"/>
        </w:rPr>
      </w:pPr>
    </w:p>
    <w:p w14:paraId="35F3CB82" w14:textId="77777777" w:rsidR="009002B9" w:rsidRDefault="00EA0DB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4D2FC76" w14:textId="77777777" w:rsidR="009002B9" w:rsidRDefault="009002B9">
      <w:pPr>
        <w:jc w:val="center"/>
        <w:rPr>
          <w:b/>
          <w:bCs/>
          <w:sz w:val="20"/>
          <w:szCs w:val="20"/>
        </w:rPr>
      </w:pPr>
    </w:p>
    <w:p w14:paraId="0D2C2A97" w14:textId="77777777" w:rsidR="009002B9" w:rsidRDefault="00EA0DB5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26A8FA9" w14:textId="77777777" w:rsidR="009002B9" w:rsidRDefault="009002B9">
      <w:pPr>
        <w:jc w:val="center"/>
        <w:rPr>
          <w:bCs/>
          <w:sz w:val="40"/>
          <w:szCs w:val="40"/>
        </w:rPr>
      </w:pPr>
    </w:p>
    <w:p w14:paraId="7D16380F" w14:textId="77777777" w:rsidR="009002B9" w:rsidRDefault="00EA0DB5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5871866B" w14:textId="77777777" w:rsidR="009002B9" w:rsidRDefault="009002B9">
      <w:pPr>
        <w:spacing w:line="360" w:lineRule="auto"/>
        <w:ind w:right="4959"/>
        <w:jc w:val="both"/>
        <w:rPr>
          <w:sz w:val="28"/>
          <w:szCs w:val="28"/>
        </w:rPr>
      </w:pPr>
    </w:p>
    <w:p w14:paraId="163E912A" w14:textId="77777777" w:rsidR="009002B9" w:rsidRDefault="00EA0DB5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службового житла</w:t>
      </w:r>
    </w:p>
    <w:p w14:paraId="7953A703" w14:textId="77777777" w:rsidR="009002B9" w:rsidRDefault="009002B9">
      <w:pPr>
        <w:tabs>
          <w:tab w:val="left" w:pos="624"/>
        </w:tabs>
        <w:spacing w:line="360" w:lineRule="auto"/>
        <w:jc w:val="both"/>
        <w:rPr>
          <w:sz w:val="28"/>
          <w:szCs w:val="28"/>
        </w:rPr>
      </w:pPr>
    </w:p>
    <w:p w14:paraId="193B051E" w14:textId="77777777" w:rsidR="009002B9" w:rsidRDefault="00EA0DB5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Розглянувши звернення квартирно-експлуатаційного відділу </w:t>
      </w:r>
      <w:r>
        <w:rPr>
          <w:sz w:val="28"/>
          <w:szCs w:val="28"/>
        </w:rPr>
        <w:t>м. Володимир-Волинський та 6 прикордонного Волинського загону Державної прикордонної служби України та управління Служби безпеки України у Волинській області, враховуючи пропозиції громадської комісії з житлових питань при виконавчому комітеті міської ради</w:t>
      </w:r>
      <w:r>
        <w:rPr>
          <w:sz w:val="28"/>
          <w:szCs w:val="28"/>
        </w:rPr>
        <w:t>, керуючись статтями 30, 52 Закону України “Про місцеве самоврядування в Україні” та розглянувши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08402073" w14:textId="77777777" w:rsidR="009002B9" w:rsidRDefault="009002B9">
      <w:pPr>
        <w:jc w:val="both"/>
        <w:rPr>
          <w:sz w:val="28"/>
          <w:szCs w:val="28"/>
        </w:rPr>
      </w:pPr>
    </w:p>
    <w:p w14:paraId="1F29995F" w14:textId="77777777" w:rsidR="009002B9" w:rsidRDefault="00EA0D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19ED90D4" w14:textId="77777777" w:rsidR="009002B9" w:rsidRDefault="009002B9">
      <w:pPr>
        <w:jc w:val="both"/>
        <w:rPr>
          <w:sz w:val="28"/>
          <w:szCs w:val="28"/>
        </w:rPr>
      </w:pPr>
    </w:p>
    <w:p w14:paraId="49D9DB26" w14:textId="77777777" w:rsidR="009002B9" w:rsidRDefault="00EA0DB5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 Затверди</w:t>
      </w:r>
      <w:r>
        <w:rPr>
          <w:sz w:val="28"/>
          <w:szCs w:val="28"/>
        </w:rPr>
        <w:t>ти рішення Комісії з контролю за забезпеченням військовослужбовців Збройних Сил України та членів їх сімей жилими приміщеннями (протокол від 07.10.2022 № 100) про надання службових квартир:</w:t>
      </w:r>
    </w:p>
    <w:p w14:paraId="45B91B3E" w14:textId="7A609C5D" w:rsidR="009002B9" w:rsidRDefault="00EA0DB5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1.1. Трикімнатної квартири № __ на вул. ___________ у м. ________</w:t>
      </w:r>
      <w:r>
        <w:rPr>
          <w:sz w:val="28"/>
          <w:szCs w:val="28"/>
        </w:rPr>
        <w:t xml:space="preserve">_, житловою площею – 44,7 кв.м, загальною – 82,6 кв.м, </w:t>
      </w:r>
      <w:r w:rsidR="00C85353">
        <w:rPr>
          <w:sz w:val="28"/>
          <w:szCs w:val="28"/>
        </w:rPr>
        <w:t>_______</w:t>
      </w:r>
      <w:r>
        <w:rPr>
          <w:sz w:val="28"/>
          <w:szCs w:val="28"/>
        </w:rPr>
        <w:t xml:space="preserve"> з сім’єю в складі __ осіб (він, _____________; проживає </w:t>
      </w:r>
      <w:r w:rsidR="00C85353">
        <w:rPr>
          <w:sz w:val="28"/>
          <w:szCs w:val="28"/>
        </w:rPr>
        <w:t>______</w:t>
      </w:r>
      <w:r>
        <w:rPr>
          <w:sz w:val="28"/>
          <w:szCs w:val="28"/>
        </w:rPr>
        <w:t xml:space="preserve"> в гуртожитку на вул. ___________, який звільняє).</w:t>
      </w:r>
    </w:p>
    <w:p w14:paraId="6956FC94" w14:textId="699F718C" w:rsidR="009002B9" w:rsidRDefault="00EA0DB5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 Трикімнатної квартири №__ на </w:t>
      </w:r>
      <w:r>
        <w:rPr>
          <w:sz w:val="28"/>
          <w:szCs w:val="28"/>
        </w:rPr>
        <w:t xml:space="preserve">пр-ті ________ у м. ________, житловою площею – 43,2 кв.м, загальною – 83,6 кв.м, </w:t>
      </w:r>
      <w:r w:rsidR="00C85353">
        <w:rPr>
          <w:sz w:val="28"/>
          <w:szCs w:val="28"/>
        </w:rPr>
        <w:t>_______</w:t>
      </w:r>
      <w:r>
        <w:rPr>
          <w:sz w:val="28"/>
          <w:szCs w:val="28"/>
        </w:rPr>
        <w:t xml:space="preserve"> з сім’єю в складі __ осіб (він, ___________; зареєстрований </w:t>
      </w:r>
      <w:r w:rsidR="00C85353">
        <w:rPr>
          <w:sz w:val="28"/>
          <w:szCs w:val="28"/>
        </w:rPr>
        <w:t>_____</w:t>
      </w:r>
      <w:r>
        <w:rPr>
          <w:sz w:val="28"/>
          <w:szCs w:val="28"/>
        </w:rPr>
        <w:t xml:space="preserve"> за адресою: _______ на вул. _________, проживає в найманому житлі).</w:t>
      </w:r>
    </w:p>
    <w:p w14:paraId="4924988D" w14:textId="0AA082C4" w:rsidR="009002B9" w:rsidRDefault="00EA0DB5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1.3. </w:t>
      </w:r>
      <w:r>
        <w:rPr>
          <w:sz w:val="28"/>
          <w:szCs w:val="28"/>
        </w:rPr>
        <w:t xml:space="preserve">Двокімнатної квартири № ___ на пр-ті ______ у м. _______, житловою площею – 38,1 кв.м, загальною – 67,5 кв.м, </w:t>
      </w:r>
      <w:r w:rsidR="00C85353">
        <w:rPr>
          <w:sz w:val="28"/>
          <w:szCs w:val="28"/>
        </w:rPr>
        <w:t>______</w:t>
      </w:r>
      <w:r>
        <w:rPr>
          <w:sz w:val="28"/>
          <w:szCs w:val="28"/>
        </w:rPr>
        <w:t xml:space="preserve"> з сім’єю в складі___ осіб (він, _________; зареєстрований </w:t>
      </w:r>
      <w:r w:rsidR="00C85353">
        <w:rPr>
          <w:sz w:val="28"/>
          <w:szCs w:val="28"/>
        </w:rPr>
        <w:t>______</w:t>
      </w:r>
      <w:r>
        <w:rPr>
          <w:sz w:val="28"/>
          <w:szCs w:val="28"/>
        </w:rPr>
        <w:t xml:space="preserve"> на вул. _______, проживає в найманому житлі).</w:t>
      </w:r>
    </w:p>
    <w:p w14:paraId="1BFD2A73" w14:textId="1E5E385F" w:rsidR="009002B9" w:rsidRDefault="00EA0DB5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 Трикімнатної квартири №___ на пр-ті _________ у м. _______, житловою площею – 42,8 кв.м, загальною – 83,8 кв.м, </w:t>
      </w:r>
      <w:r w:rsidR="00C85353">
        <w:rPr>
          <w:sz w:val="28"/>
          <w:szCs w:val="28"/>
        </w:rPr>
        <w:t>_____</w:t>
      </w:r>
      <w:r>
        <w:rPr>
          <w:sz w:val="28"/>
          <w:szCs w:val="28"/>
        </w:rPr>
        <w:t xml:space="preserve"> з сім’єю в складі </w:t>
      </w:r>
      <w:r>
        <w:rPr>
          <w:sz w:val="28"/>
          <w:szCs w:val="28"/>
        </w:rPr>
        <w:lastRenderedPageBreak/>
        <w:t xml:space="preserve">__ осіб (він, _________; проживає </w:t>
      </w:r>
      <w:r w:rsidR="00C85353">
        <w:rPr>
          <w:sz w:val="28"/>
          <w:szCs w:val="28"/>
        </w:rPr>
        <w:t>______</w:t>
      </w:r>
      <w:r>
        <w:rPr>
          <w:sz w:val="28"/>
          <w:szCs w:val="28"/>
        </w:rPr>
        <w:t xml:space="preserve"> в штатно-посадовій квартирі на вул. _________, яку</w:t>
      </w:r>
      <w:r>
        <w:rPr>
          <w:sz w:val="28"/>
          <w:szCs w:val="28"/>
        </w:rPr>
        <w:t xml:space="preserve"> звільняє).</w:t>
      </w:r>
    </w:p>
    <w:p w14:paraId="5A522D5B" w14:textId="7D22F276" w:rsidR="009002B9" w:rsidRDefault="00EA0DB5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1.5. Трикімнатної квартири № ___ на пр-ті __________ у м. ________, житловою площею – 49,3 кв.м, загальною – 83,7 кв.м, </w:t>
      </w:r>
      <w:r w:rsidR="00C85353">
        <w:rPr>
          <w:sz w:val="28"/>
          <w:szCs w:val="28"/>
        </w:rPr>
        <w:t>_______</w:t>
      </w:r>
      <w:r>
        <w:rPr>
          <w:sz w:val="28"/>
          <w:szCs w:val="28"/>
        </w:rPr>
        <w:t xml:space="preserve"> з сім’єю в складі __ осіб (він, ________; проживає </w:t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t xml:space="preserve"> в гуртожитку на вул. ______, яки</w:t>
      </w:r>
      <w:r>
        <w:rPr>
          <w:sz w:val="28"/>
          <w:szCs w:val="28"/>
        </w:rPr>
        <w:t>й звільняє).</w:t>
      </w:r>
    </w:p>
    <w:p w14:paraId="1DA2E303" w14:textId="26D98E6E" w:rsidR="009002B9" w:rsidRDefault="00EA0DB5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1.6. Трикімнатної квартири № ___ на вул. __________ у м. ________, житловою площею – 44,7 кв.м, загальною – 82,5 кв.м, </w:t>
      </w:r>
      <w:r w:rsidR="00C85353">
        <w:rPr>
          <w:sz w:val="28"/>
          <w:szCs w:val="28"/>
        </w:rPr>
        <w:t>_______</w:t>
      </w:r>
      <w:r>
        <w:rPr>
          <w:sz w:val="28"/>
          <w:szCs w:val="28"/>
        </w:rPr>
        <w:t xml:space="preserve"> з сім’єю в складі __ осіб (він, </w:t>
      </w:r>
      <w:bookmarkStart w:id="0" w:name="_Hlk119924515"/>
      <w:r>
        <w:rPr>
          <w:sz w:val="28"/>
          <w:szCs w:val="28"/>
        </w:rPr>
        <w:t>___________</w:t>
      </w:r>
      <w:bookmarkEnd w:id="0"/>
      <w:r>
        <w:rPr>
          <w:sz w:val="28"/>
          <w:szCs w:val="28"/>
        </w:rPr>
        <w:t xml:space="preserve">; проживає </w:t>
      </w:r>
      <w:r w:rsidR="00C85353">
        <w:rPr>
          <w:sz w:val="28"/>
          <w:szCs w:val="28"/>
        </w:rPr>
        <w:t>______</w:t>
      </w:r>
      <w:r>
        <w:rPr>
          <w:sz w:val="28"/>
          <w:szCs w:val="28"/>
        </w:rPr>
        <w:t xml:space="preserve"> в гуртожитку на вул. __________,</w:t>
      </w:r>
      <w:r>
        <w:rPr>
          <w:sz w:val="28"/>
          <w:szCs w:val="28"/>
        </w:rPr>
        <w:t xml:space="preserve"> який звільняє).</w:t>
      </w:r>
    </w:p>
    <w:p w14:paraId="0CEBB399" w14:textId="7640FCAD" w:rsidR="009002B9" w:rsidRDefault="00EA0D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Затвердити рішення житлової комісії 6 прикордонного Волинського загону Державної прикордонної служби України (протокол від 30.09.2022 № 4) про надання службової двокімнатної квартири № ______ на вул. ________ у м. __________, житловою п</w:t>
      </w:r>
      <w:r>
        <w:rPr>
          <w:sz w:val="28"/>
          <w:szCs w:val="28"/>
        </w:rPr>
        <w:t xml:space="preserve">лощею – 35,1 кв.м, загальною – 70,8 кв.м, </w:t>
      </w:r>
      <w:r w:rsidR="00C85353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з сім’єю в складі __ осіб (він, _________; проживає </w:t>
      </w:r>
      <w:r w:rsidR="00C85353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в найманому житлі на вул. __________). </w:t>
      </w:r>
    </w:p>
    <w:p w14:paraId="4955AF53" w14:textId="53BCE176" w:rsidR="009002B9" w:rsidRDefault="00EA0D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Затвердити рішення житлово-побутової комісії Центрального </w:t>
      </w:r>
      <w:r>
        <w:rPr>
          <w:sz w:val="28"/>
          <w:szCs w:val="28"/>
        </w:rPr>
        <w:t>управління Служби безпеки України (протокол від 16.09.2022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15) про надання службової однокімнатної квартири №</w:t>
      </w:r>
      <w:r>
        <w:rPr>
          <w:sz w:val="28"/>
          <w:szCs w:val="28"/>
          <w:lang w:val="en-US"/>
        </w:rPr>
        <w:t> __</w:t>
      </w:r>
      <w:r>
        <w:rPr>
          <w:sz w:val="28"/>
          <w:szCs w:val="28"/>
        </w:rPr>
        <w:t xml:space="preserve"> на вул. ________ у м.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Луцьку, житловою площею – 12,0 кв.м, загальною – 22,5 кв.м, </w:t>
      </w:r>
      <w:r w:rsidR="00C85353">
        <w:rPr>
          <w:sz w:val="28"/>
          <w:szCs w:val="28"/>
        </w:rPr>
        <w:t>___________</w:t>
      </w:r>
      <w:r w:rsidR="00C853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(зареєстрований </w:t>
      </w:r>
      <w:r w:rsidR="00C85353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за адресою </w:t>
      </w:r>
      <w:r w:rsidR="00C85353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на пр-ті _________).</w:t>
      </w:r>
    </w:p>
    <w:p w14:paraId="7733EC93" w14:textId="77777777" w:rsidR="009002B9" w:rsidRDefault="00EA0DB5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 Начальнику відділу з обліку та розподілу житла департаменту житлово-комунального господарства Козюті Геннадію видати громадянам відповідні ордери на квартири, вказані в пунктах 1, 2,</w:t>
      </w:r>
      <w:r>
        <w:rPr>
          <w:sz w:val="28"/>
          <w:szCs w:val="28"/>
          <w:lang w:val="en-US"/>
        </w:rPr>
        <w:t xml:space="preserve"> 3</w:t>
      </w:r>
      <w:r>
        <w:rPr>
          <w:sz w:val="28"/>
          <w:szCs w:val="28"/>
        </w:rPr>
        <w:t>.</w:t>
      </w:r>
    </w:p>
    <w:p w14:paraId="1E07B30C" w14:textId="77777777" w:rsidR="009002B9" w:rsidRDefault="009002B9">
      <w:pPr>
        <w:jc w:val="both"/>
        <w:rPr>
          <w:sz w:val="16"/>
          <w:szCs w:val="16"/>
        </w:rPr>
      </w:pPr>
    </w:p>
    <w:p w14:paraId="286C9FB7" w14:textId="77777777" w:rsidR="009002B9" w:rsidRDefault="009002B9">
      <w:pPr>
        <w:jc w:val="both"/>
        <w:rPr>
          <w:sz w:val="28"/>
          <w:szCs w:val="28"/>
        </w:rPr>
      </w:pPr>
    </w:p>
    <w:p w14:paraId="6A37E67A" w14:textId="77777777" w:rsidR="009002B9" w:rsidRDefault="00EA0DB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</w:t>
      </w:r>
      <w:r>
        <w:rPr>
          <w:sz w:val="28"/>
          <w:szCs w:val="28"/>
        </w:rPr>
        <w:t>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14:paraId="7D91BC98" w14:textId="77777777" w:rsidR="009002B9" w:rsidRDefault="009002B9">
      <w:pPr>
        <w:jc w:val="both"/>
        <w:rPr>
          <w:sz w:val="28"/>
          <w:szCs w:val="28"/>
        </w:rPr>
      </w:pPr>
    </w:p>
    <w:p w14:paraId="5AFD1119" w14:textId="77777777" w:rsidR="009002B9" w:rsidRDefault="00EA0D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985CBEB" w14:textId="77777777" w:rsidR="009002B9" w:rsidRDefault="00EA0D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CECB60F" w14:textId="77777777" w:rsidR="009002B9" w:rsidRDefault="009002B9">
      <w:pPr>
        <w:jc w:val="both"/>
        <w:rPr>
          <w:sz w:val="28"/>
          <w:szCs w:val="28"/>
        </w:rPr>
      </w:pPr>
    </w:p>
    <w:p w14:paraId="0011466E" w14:textId="77777777" w:rsidR="009002B9" w:rsidRDefault="00EA0DB5">
      <w:pPr>
        <w:jc w:val="both"/>
      </w:pPr>
      <w:r>
        <w:t>Козюта 726 863</w:t>
      </w:r>
    </w:p>
    <w:sectPr w:rsidR="009002B9">
      <w:headerReference w:type="defaul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78625" w14:textId="77777777" w:rsidR="00000000" w:rsidRDefault="00EA0DB5">
      <w:r>
        <w:separator/>
      </w:r>
    </w:p>
  </w:endnote>
  <w:endnote w:type="continuationSeparator" w:id="0">
    <w:p w14:paraId="7065E31A" w14:textId="77777777" w:rsidR="00000000" w:rsidRDefault="00EA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A76A4" w14:textId="77777777" w:rsidR="00000000" w:rsidRDefault="00EA0DB5">
      <w:r>
        <w:separator/>
      </w:r>
    </w:p>
  </w:footnote>
  <w:footnote w:type="continuationSeparator" w:id="0">
    <w:p w14:paraId="76F28FC9" w14:textId="77777777" w:rsidR="00000000" w:rsidRDefault="00EA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4567149"/>
      <w:docPartObj>
        <w:docPartGallery w:val="Page Numbers (Top of Page)"/>
        <w:docPartUnique/>
      </w:docPartObj>
    </w:sdtPr>
    <w:sdtEndPr/>
    <w:sdtContent>
      <w:p w14:paraId="4448273B" w14:textId="77777777" w:rsidR="009002B9" w:rsidRDefault="00EA0DB5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F15E617" w14:textId="77777777" w:rsidR="009002B9" w:rsidRDefault="009002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B9"/>
    <w:rsid w:val="009002B9"/>
    <w:rsid w:val="00C85353"/>
    <w:rsid w:val="00EA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DB832F"/>
  <w15:docId w15:val="{DD4E8B3E-C76B-4BEE-8D71-5AC4E731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Указатель"/>
    <w:basedOn w:val="a"/>
    <w:qFormat/>
    <w:pPr>
      <w:suppressLineNumbers/>
    </w:pPr>
    <w:rPr>
      <w:rFonts w:cs="Lucida Sans"/>
      <w:lang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2180</Words>
  <Characters>1243</Characters>
  <Application>Microsoft Office Word</Application>
  <DocSecurity>0</DocSecurity>
  <Lines>10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litvinchuk</cp:lastModifiedBy>
  <cp:revision>6</cp:revision>
  <cp:lastPrinted>2022-05-30T14:19:00Z</cp:lastPrinted>
  <dcterms:created xsi:type="dcterms:W3CDTF">2022-11-16T11:21:00Z</dcterms:created>
  <dcterms:modified xsi:type="dcterms:W3CDTF">2022-11-21T10:02:00Z</dcterms:modified>
  <dc:language>ru-RU</dc:language>
</cp:coreProperties>
</file>