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A103" w14:textId="77777777" w:rsidR="00B321A4" w:rsidRDefault="001636FF">
      <w:pPr>
        <w:tabs>
          <w:tab w:val="left" w:pos="4320"/>
        </w:tabs>
        <w:jc w:val="center"/>
      </w:pPr>
      <w:r>
        <w:pict w14:anchorId="71D39C3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5E1D83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763987318" r:id="rId5"/>
        </w:object>
      </w:r>
    </w:p>
    <w:p w14:paraId="5121E234" w14:textId="77777777" w:rsidR="00B321A4" w:rsidRDefault="00B321A4">
      <w:pPr>
        <w:jc w:val="center"/>
        <w:rPr>
          <w:sz w:val="16"/>
          <w:szCs w:val="16"/>
        </w:rPr>
      </w:pPr>
    </w:p>
    <w:p w14:paraId="1BEFD73C" w14:textId="77777777" w:rsidR="00B321A4" w:rsidRDefault="001636F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B20D351" w14:textId="77777777" w:rsidR="00B321A4" w:rsidRDefault="00B321A4">
      <w:pPr>
        <w:rPr>
          <w:color w:val="FF0000"/>
          <w:sz w:val="10"/>
          <w:szCs w:val="10"/>
        </w:rPr>
      </w:pPr>
    </w:p>
    <w:p w14:paraId="15579EF3" w14:textId="77777777" w:rsidR="00B321A4" w:rsidRDefault="001636F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D797F8E" w14:textId="77777777" w:rsidR="00B321A4" w:rsidRDefault="00B321A4">
      <w:pPr>
        <w:jc w:val="center"/>
        <w:rPr>
          <w:b/>
          <w:bCs/>
          <w:sz w:val="20"/>
          <w:szCs w:val="20"/>
        </w:rPr>
      </w:pPr>
    </w:p>
    <w:p w14:paraId="191F5C08" w14:textId="77777777" w:rsidR="00B321A4" w:rsidRDefault="001636F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31A5288" w14:textId="77777777" w:rsidR="00B321A4" w:rsidRDefault="00B321A4">
      <w:pPr>
        <w:jc w:val="center"/>
        <w:rPr>
          <w:bCs/>
          <w:sz w:val="40"/>
          <w:szCs w:val="40"/>
        </w:rPr>
      </w:pPr>
    </w:p>
    <w:p w14:paraId="03DD0B05" w14:textId="77777777" w:rsidR="00B321A4" w:rsidRDefault="001636F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1FC699A" w14:textId="77777777" w:rsidR="00B321A4" w:rsidRDefault="00B321A4">
      <w:pPr>
        <w:jc w:val="both"/>
        <w:rPr>
          <w:sz w:val="28"/>
          <w:szCs w:val="28"/>
        </w:rPr>
      </w:pPr>
    </w:p>
    <w:p w14:paraId="5B6C07EB" w14:textId="77777777" w:rsidR="00B321A4" w:rsidRDefault="001636FF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військовослужбовцям</w:t>
      </w:r>
    </w:p>
    <w:p w14:paraId="5A78AD71" w14:textId="77777777" w:rsidR="00B321A4" w:rsidRDefault="001636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службових квартир </w:t>
      </w:r>
    </w:p>
    <w:p w14:paraId="62A2B78B" w14:textId="77777777" w:rsidR="00B321A4" w:rsidRDefault="00B321A4">
      <w:pPr>
        <w:ind w:firstLine="708"/>
        <w:jc w:val="both"/>
        <w:rPr>
          <w:sz w:val="28"/>
          <w:szCs w:val="28"/>
        </w:rPr>
      </w:pPr>
    </w:p>
    <w:p w14:paraId="17683421" w14:textId="77777777" w:rsidR="00B321A4" w:rsidRDefault="001636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30, 52 Закону України “Про місцеве </w:t>
      </w:r>
      <w:r>
        <w:rPr>
          <w:sz w:val="28"/>
          <w:szCs w:val="28"/>
        </w:rPr>
        <w:t>самоврядування в Україні”, розглянувши звернення квартирно-експлуатаційного відділу м. Володимир (від 07.11.2023 № 22/2375),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13A4874B" w14:textId="77777777" w:rsidR="00B321A4" w:rsidRDefault="00B321A4">
      <w:pPr>
        <w:jc w:val="both"/>
        <w:rPr>
          <w:sz w:val="28"/>
          <w:szCs w:val="28"/>
        </w:rPr>
      </w:pPr>
    </w:p>
    <w:p w14:paraId="29E70FA8" w14:textId="77777777" w:rsidR="00B321A4" w:rsidRDefault="001636FF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050577B" w14:textId="77777777" w:rsidR="00B321A4" w:rsidRDefault="001636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38CD0B" w14:textId="75D73CE7" w:rsidR="00B321A4" w:rsidRDefault="001636FF">
      <w:pPr>
        <w:tabs>
          <w:tab w:val="left" w:pos="5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рішення Комісії з контролю за забезпеченням військовослужбовців Збройних Сил України та членів їх сімей жилими приміщеннями (протокол від 25.10.2023 № 159) про надання службового житла в будинку на вул. _____ у м. Луцьку </w:t>
      </w:r>
      <w:r>
        <w:rPr>
          <w:sz w:val="28"/>
          <w:szCs w:val="28"/>
        </w:rPr>
        <w:t>згідно з додатком.</w:t>
      </w:r>
    </w:p>
    <w:p w14:paraId="2F1F0427" w14:textId="77777777" w:rsidR="00B321A4" w:rsidRDefault="00B321A4">
      <w:pPr>
        <w:tabs>
          <w:tab w:val="left" w:pos="564"/>
        </w:tabs>
        <w:jc w:val="both"/>
        <w:rPr>
          <w:sz w:val="28"/>
          <w:szCs w:val="28"/>
        </w:rPr>
      </w:pPr>
    </w:p>
    <w:p w14:paraId="53EF07E3" w14:textId="77777777" w:rsidR="00B321A4" w:rsidRDefault="001636FF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 Начальнику відділу з обліку та розподілу житла департаменту житлово-комунального господарства Козюті Геннадію видати </w:t>
      </w:r>
      <w:r>
        <w:rPr>
          <w:sz w:val="28"/>
          <w:szCs w:val="28"/>
        </w:rPr>
        <w:t>спеціальні ордери на квартири, вказані в пункті 1.</w:t>
      </w:r>
    </w:p>
    <w:p w14:paraId="140E6064" w14:textId="77777777" w:rsidR="00B321A4" w:rsidRDefault="00B321A4">
      <w:pPr>
        <w:jc w:val="both"/>
        <w:rPr>
          <w:sz w:val="28"/>
          <w:szCs w:val="28"/>
        </w:rPr>
      </w:pPr>
    </w:p>
    <w:p w14:paraId="06949667" w14:textId="77777777" w:rsidR="00B321A4" w:rsidRDefault="00B321A4">
      <w:pPr>
        <w:jc w:val="both"/>
        <w:rPr>
          <w:sz w:val="28"/>
          <w:szCs w:val="28"/>
        </w:rPr>
      </w:pPr>
    </w:p>
    <w:p w14:paraId="0D5A9821" w14:textId="77777777" w:rsidR="00B321A4" w:rsidRDefault="00B321A4">
      <w:pPr>
        <w:jc w:val="both"/>
        <w:rPr>
          <w:sz w:val="28"/>
          <w:szCs w:val="28"/>
        </w:rPr>
      </w:pPr>
    </w:p>
    <w:p w14:paraId="678AF1FE" w14:textId="77777777" w:rsidR="00B321A4" w:rsidRDefault="001636F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58728C77" w14:textId="77777777" w:rsidR="00B321A4" w:rsidRDefault="00B321A4">
      <w:pPr>
        <w:jc w:val="both"/>
        <w:rPr>
          <w:sz w:val="28"/>
          <w:szCs w:val="28"/>
        </w:rPr>
      </w:pPr>
    </w:p>
    <w:p w14:paraId="3D83A059" w14:textId="77777777" w:rsidR="00B321A4" w:rsidRDefault="00B321A4">
      <w:pPr>
        <w:jc w:val="both"/>
        <w:rPr>
          <w:sz w:val="28"/>
          <w:szCs w:val="28"/>
        </w:rPr>
      </w:pPr>
    </w:p>
    <w:p w14:paraId="7DAB5E7B" w14:textId="77777777" w:rsidR="00B321A4" w:rsidRDefault="001636FF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25480F5" w14:textId="77777777" w:rsidR="00B321A4" w:rsidRDefault="001636FF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EE3FC9C" w14:textId="77777777" w:rsidR="00B321A4" w:rsidRDefault="00B321A4">
      <w:pPr>
        <w:jc w:val="both"/>
        <w:rPr>
          <w:sz w:val="28"/>
          <w:szCs w:val="28"/>
        </w:rPr>
      </w:pPr>
    </w:p>
    <w:p w14:paraId="3B5EE30F" w14:textId="77777777" w:rsidR="00B321A4" w:rsidRDefault="00B321A4">
      <w:pPr>
        <w:jc w:val="both"/>
      </w:pPr>
    </w:p>
    <w:p w14:paraId="42398FFD" w14:textId="77777777" w:rsidR="00B321A4" w:rsidRDefault="001636FF">
      <w:pPr>
        <w:jc w:val="both"/>
      </w:pPr>
      <w:r>
        <w:t>Козюта 726 863</w:t>
      </w:r>
    </w:p>
    <w:p w14:paraId="3555B913" w14:textId="77777777" w:rsidR="00B321A4" w:rsidRDefault="00B321A4">
      <w:pPr>
        <w:ind w:right="5386"/>
        <w:jc w:val="both"/>
      </w:pPr>
    </w:p>
    <w:p w14:paraId="34A9D16A" w14:textId="77777777" w:rsidR="00B321A4" w:rsidRDefault="00B321A4">
      <w:pPr>
        <w:tabs>
          <w:tab w:val="left" w:pos="7088"/>
        </w:tabs>
      </w:pPr>
    </w:p>
    <w:sectPr w:rsidR="00B321A4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1A4"/>
    <w:rsid w:val="001636FF"/>
    <w:rsid w:val="00B3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378FAD"/>
  <w15:docId w15:val="{0DDD19C8-828B-4D01-8FB6-AD6928D7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922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742</Words>
  <Characters>424</Characters>
  <Application>Microsoft Office Word</Application>
  <DocSecurity>0</DocSecurity>
  <Lines>3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36</cp:revision>
  <dcterms:created xsi:type="dcterms:W3CDTF">2023-12-07T03:25:00Z</dcterms:created>
  <dcterms:modified xsi:type="dcterms:W3CDTF">2023-12-13T13:42:00Z</dcterms:modified>
  <dc:language>uk-UA</dc:language>
</cp:coreProperties>
</file>