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5F8C" w14:textId="77777777" w:rsidR="00CA4952" w:rsidRDefault="006F25E7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1432F9B8" wp14:editId="02A2D49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 w:rsidR="00246EB5">
        <w:pict w14:anchorId="3BC1BE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2484" w:dyaOrig="2640" w14:anchorId="12C48F6A">
          <v:shape id="ole_rId2" o:spid="_x0000_i1025" type="#_x0000_t75" style="width:55.5pt;height:57.75pt;visibility:visible;mso-wrap-distance-right:0" o:ole="">
            <v:imagedata r:id="rId7" o:title=""/>
          </v:shape>
          <o:OLEObject Type="Embed" ProgID="PBrush" ShapeID="ole_rId2" DrawAspect="Content" ObjectID="_1732969028" r:id="rId8"/>
        </w:object>
      </w:r>
    </w:p>
    <w:p w14:paraId="04095AED" w14:textId="77777777" w:rsidR="00CA4952" w:rsidRDefault="00CA4952">
      <w:pPr>
        <w:jc w:val="center"/>
        <w:rPr>
          <w:sz w:val="16"/>
          <w:szCs w:val="16"/>
        </w:rPr>
      </w:pPr>
    </w:p>
    <w:p w14:paraId="75F1DA23" w14:textId="77777777" w:rsidR="00CA4952" w:rsidRDefault="006F25E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A4A58B7" w14:textId="77777777" w:rsidR="00CA4952" w:rsidRDefault="00CA4952">
      <w:pPr>
        <w:rPr>
          <w:sz w:val="10"/>
          <w:szCs w:val="10"/>
        </w:rPr>
      </w:pPr>
    </w:p>
    <w:p w14:paraId="713A42D0" w14:textId="77777777" w:rsidR="00CA4952" w:rsidRDefault="006F25E7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32219B3" w14:textId="77777777" w:rsidR="00CA4952" w:rsidRDefault="00CA4952">
      <w:pPr>
        <w:jc w:val="center"/>
        <w:rPr>
          <w:b/>
          <w:bCs w:val="0"/>
          <w:sz w:val="20"/>
          <w:szCs w:val="20"/>
        </w:rPr>
      </w:pPr>
    </w:p>
    <w:p w14:paraId="2E40D6D9" w14:textId="77777777" w:rsidR="00CA4952" w:rsidRDefault="006F25E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87F0F1D" w14:textId="77777777" w:rsidR="00CA4952" w:rsidRDefault="00CA4952">
      <w:pPr>
        <w:jc w:val="center"/>
        <w:rPr>
          <w:bCs w:val="0"/>
          <w:i/>
          <w:sz w:val="40"/>
          <w:szCs w:val="40"/>
        </w:rPr>
      </w:pPr>
    </w:p>
    <w:p w14:paraId="0D737B91" w14:textId="77777777" w:rsidR="00CA4952" w:rsidRDefault="006F25E7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2582DB6" w14:textId="77777777" w:rsidR="00CA4952" w:rsidRDefault="00CA4952">
      <w:pPr>
        <w:jc w:val="both"/>
        <w:rPr>
          <w:sz w:val="24"/>
          <w:u w:val="single"/>
          <w:lang w:eastAsia="ar-SA"/>
        </w:rPr>
      </w:pPr>
    </w:p>
    <w:p w14:paraId="2BDE7643" w14:textId="77777777" w:rsidR="00CA4952" w:rsidRDefault="00CA4952">
      <w:pPr>
        <w:jc w:val="both"/>
        <w:rPr>
          <w:bCs w:val="0"/>
          <w:sz w:val="24"/>
          <w:u w:val="single"/>
          <w:lang w:eastAsia="ar-SA"/>
        </w:rPr>
      </w:pPr>
    </w:p>
    <w:p w14:paraId="106BA556" w14:textId="77777777" w:rsidR="00CA4952" w:rsidRDefault="006F25E7">
      <w:pPr>
        <w:jc w:val="both"/>
        <w:rPr>
          <w:bCs w:val="0"/>
        </w:rPr>
      </w:pPr>
      <w:r>
        <w:rPr>
          <w:bCs w:val="0"/>
        </w:rPr>
        <w:t>Про надання житла</w:t>
      </w:r>
    </w:p>
    <w:p w14:paraId="0CB2822D" w14:textId="77777777" w:rsidR="00CA4952" w:rsidRDefault="00CA4952">
      <w:pPr>
        <w:tabs>
          <w:tab w:val="left" w:pos="624"/>
        </w:tabs>
        <w:jc w:val="both"/>
        <w:rPr>
          <w:bCs w:val="0"/>
        </w:rPr>
      </w:pPr>
    </w:p>
    <w:p w14:paraId="3738B916" w14:textId="77777777" w:rsidR="00CA4952" w:rsidRDefault="00CA4952">
      <w:pPr>
        <w:tabs>
          <w:tab w:val="left" w:pos="624"/>
        </w:tabs>
        <w:jc w:val="both"/>
        <w:rPr>
          <w:bCs w:val="0"/>
        </w:rPr>
      </w:pPr>
    </w:p>
    <w:p w14:paraId="16215870" w14:textId="77777777" w:rsidR="00CA4952" w:rsidRDefault="006F25E7">
      <w:pPr>
        <w:tabs>
          <w:tab w:val="left" w:pos="624"/>
        </w:tabs>
        <w:ind w:firstLine="567"/>
        <w:jc w:val="both"/>
      </w:pPr>
      <w:r>
        <w:rPr>
          <w:bCs w:val="0"/>
          <w:szCs w:val="28"/>
        </w:rPr>
        <w:t>Розглянувши звернення квартирно-експлуатаційного відділу м. Володимир-Волинський (від 15.11.2022 № 22/1924 та від 08.12.2022 № 22/2092), враховуючи пропозиції громадської комісії з житлових питань при виконавчому комітеті міської ради, керуючись статтями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184A7331" w14:textId="77777777" w:rsidR="00CA4952" w:rsidRDefault="00CA4952">
      <w:pPr>
        <w:jc w:val="both"/>
        <w:rPr>
          <w:bCs w:val="0"/>
        </w:rPr>
      </w:pPr>
    </w:p>
    <w:p w14:paraId="7B31E29C" w14:textId="77777777" w:rsidR="00CA4952" w:rsidRDefault="006F25E7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43CF6346" w14:textId="77777777" w:rsidR="00CA4952" w:rsidRDefault="00CA4952">
      <w:pPr>
        <w:jc w:val="both"/>
        <w:rPr>
          <w:bCs w:val="0"/>
        </w:rPr>
      </w:pPr>
    </w:p>
    <w:p w14:paraId="06203DCA" w14:textId="77777777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ab/>
        <w:t>1. Затвердити рішення Комісії з контролю за забезпеченням військовослужбовців Збройних Сил України та членів їх сімей жилими приміщеннями (протоколи від 07.10.2022 № 91 та від 16.11.2022 № 122) про надання квартир:</w:t>
      </w:r>
    </w:p>
    <w:p w14:paraId="1DEF1B31" w14:textId="77777777" w:rsidR="00CA4952" w:rsidRDefault="00CA4952">
      <w:pPr>
        <w:tabs>
          <w:tab w:val="left" w:pos="564"/>
        </w:tabs>
        <w:ind w:firstLine="567"/>
        <w:jc w:val="both"/>
        <w:rPr>
          <w:bCs w:val="0"/>
        </w:rPr>
      </w:pPr>
    </w:p>
    <w:p w14:paraId="78F2F21A" w14:textId="0BB1B054" w:rsidR="00CA4952" w:rsidRDefault="006F25E7">
      <w:pPr>
        <w:tabs>
          <w:tab w:val="left" w:pos="564"/>
        </w:tabs>
        <w:ind w:firstLine="567"/>
        <w:jc w:val="both"/>
        <w:rPr>
          <w:bCs w:val="0"/>
        </w:rPr>
      </w:pPr>
      <w:r>
        <w:rPr>
          <w:bCs w:val="0"/>
        </w:rPr>
        <w:t>1.1. Однокімнатної квартири № _____ на вул. _______ в м. _______ житловою площею 18,6 кв.м, загальною – 47,1 кв.м _______ з сім’єю в складі __ осіб (________). З квартирного обліку _______, на якому він перебуває з 27.11.1992, зняти (зареєстрований _______  на вул. ________, проживає в найманому житлі).</w:t>
      </w:r>
    </w:p>
    <w:p w14:paraId="1B3EBE57" w14:textId="6930CDBB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 xml:space="preserve">1.2. Двокімнатної квартири № ___ на вул. _________ в м. ________ житловою площею 33,6 кв.м, загальною – 63,8 кв.м _______  з сім’єю в складі __осіб (він, ________). З квартирного обліку _______, на якому він перебуває з 01.12.1992, зняти (проживає </w:t>
      </w:r>
      <w:bookmarkStart w:id="0" w:name="_Hlk122356233"/>
      <w:r>
        <w:rPr>
          <w:bCs w:val="0"/>
        </w:rPr>
        <w:t>_______</w:t>
      </w:r>
      <w:bookmarkEnd w:id="0"/>
      <w:r>
        <w:rPr>
          <w:bCs w:val="0"/>
        </w:rPr>
        <w:t xml:space="preserve">  в гуртожитку на вул. __________, в житловому приміщенні № __, яке звільняє).</w:t>
      </w:r>
    </w:p>
    <w:p w14:paraId="5118E2DA" w14:textId="0A520BCE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>1.3. Однокімнатної квартири № ___ на вул. ______ в м. _______ житловою площею 18,3 кв.м, загальною – 47,0 кв.м _______. З квартирного обліку _______, на якому він перебуває з 23.12.2003, зняти (зареєстрований _______  на вул. ________, проживає в найманому житлі).</w:t>
      </w:r>
    </w:p>
    <w:p w14:paraId="42C39777" w14:textId="7ED6DED3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 xml:space="preserve">1.4. Двокімнатної квартири № __ на вул. _________ в м. ____ житловою площею 32,8 кв.м, загальною – 61,1 кв.м _______  з сім’єю в складі __ осіб </w:t>
      </w:r>
      <w:r>
        <w:rPr>
          <w:bCs w:val="0"/>
        </w:rPr>
        <w:lastRenderedPageBreak/>
        <w:t>(вона, ________). З квартирного обліку _______, на якому вона перебуває з 25.02.1997, зняти (проживає _______  в гуртожитку на вул. ________ в житловому приміщенні № __, яке звільняє).</w:t>
      </w:r>
    </w:p>
    <w:p w14:paraId="64969B00" w14:textId="2D0E3550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>1.5. Двокімнатної квартири № __ на вул. __________ в м. ______ житловою площею 33,0 кв.м, загальною – 60,8 кв.м _______  з сім’єю в складі ___ осіб (він, ______). З квартирного обліку _______, на якому він перебуває з 05.06.1993, зняти (проживає _______  в гуртожитку на вул. ________ в житловому приміщенні № ___ яке звільняє).</w:t>
      </w:r>
    </w:p>
    <w:p w14:paraId="00C548FD" w14:textId="40BC0DA1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 xml:space="preserve">1.6. Трикімнатної квартири № ___ на вул. ________ в м. _______ житловою площею 47,4 кв.м, загальною – 79,7 кв.м </w:t>
      </w:r>
      <w:r w:rsidR="007A4959">
        <w:rPr>
          <w:bCs w:val="0"/>
        </w:rPr>
        <w:t>_______</w:t>
      </w:r>
      <w:r>
        <w:rPr>
          <w:bCs w:val="0"/>
        </w:rPr>
        <w:t xml:space="preserve"> з сім’єю в складі __ осіб (_________). З квартирного обліку </w:t>
      </w:r>
      <w:r w:rsidR="007A4959">
        <w:rPr>
          <w:bCs w:val="0"/>
        </w:rPr>
        <w:t>_______</w:t>
      </w:r>
      <w:r>
        <w:rPr>
          <w:bCs w:val="0"/>
        </w:rPr>
        <w:t xml:space="preserve">, на якому він перебуває з 15.04.2003, зняти (зареєстрований </w:t>
      </w:r>
      <w:r w:rsidR="007A4959">
        <w:rPr>
          <w:bCs w:val="0"/>
        </w:rPr>
        <w:t>_______</w:t>
      </w:r>
      <w:r>
        <w:rPr>
          <w:bCs w:val="0"/>
        </w:rPr>
        <w:t xml:space="preserve"> на вул. __________, проживає в найманому житлі).</w:t>
      </w:r>
    </w:p>
    <w:p w14:paraId="2B8DBA4C" w14:textId="31D4A34B" w:rsidR="00CA4952" w:rsidRDefault="006F25E7">
      <w:pPr>
        <w:tabs>
          <w:tab w:val="left" w:pos="564"/>
        </w:tabs>
        <w:ind w:firstLine="567"/>
        <w:jc w:val="both"/>
        <w:rPr>
          <w:bCs w:val="0"/>
        </w:rPr>
      </w:pPr>
      <w:r>
        <w:rPr>
          <w:bCs w:val="0"/>
        </w:rPr>
        <w:t xml:space="preserve">1.7. Трикімнатної квартири № ___ на вул. ________ в м. _______ житловою площею 44,5 кв.м, загальною – 82,0 кв.м </w:t>
      </w:r>
      <w:r w:rsidR="007A4959">
        <w:rPr>
          <w:bCs w:val="0"/>
        </w:rPr>
        <w:t>_______</w:t>
      </w:r>
      <w:r>
        <w:rPr>
          <w:bCs w:val="0"/>
        </w:rPr>
        <w:t xml:space="preserve"> з сім’єю в складі __ осіб (__________). З квартирного обліку </w:t>
      </w:r>
      <w:r w:rsidR="007A4959">
        <w:rPr>
          <w:bCs w:val="0"/>
        </w:rPr>
        <w:t>_______</w:t>
      </w:r>
      <w:r>
        <w:rPr>
          <w:bCs w:val="0"/>
        </w:rPr>
        <w:t xml:space="preserve">, на якому він перебуває з 12.10.1993, зняти (зареєстрований </w:t>
      </w:r>
      <w:r w:rsidR="007A4959">
        <w:rPr>
          <w:bCs w:val="0"/>
        </w:rPr>
        <w:t>_______</w:t>
      </w:r>
      <w:r>
        <w:rPr>
          <w:bCs w:val="0"/>
        </w:rPr>
        <w:t xml:space="preserve"> на вул. ________, проживає в найманому житлі).</w:t>
      </w:r>
    </w:p>
    <w:p w14:paraId="7730CBC6" w14:textId="4E25674D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 xml:space="preserve">1.8. Трикімнатної квартири № __на вул. ________ в м. _____ житловою площею 44,7 кв.м, загальною – 82,4 кв.м </w:t>
      </w:r>
      <w:r w:rsidR="007A4959">
        <w:rPr>
          <w:bCs w:val="0"/>
        </w:rPr>
        <w:t>_______</w:t>
      </w:r>
      <w:r>
        <w:rPr>
          <w:bCs w:val="0"/>
        </w:rPr>
        <w:t xml:space="preserve">з сім’єю в складі </w:t>
      </w:r>
      <w:r w:rsidR="007A4959">
        <w:rPr>
          <w:bCs w:val="0"/>
        </w:rPr>
        <w:t>_______</w:t>
      </w:r>
      <w:r>
        <w:rPr>
          <w:bCs w:val="0"/>
        </w:rPr>
        <w:t xml:space="preserve"> осіб (________). З квартирного обліку </w:t>
      </w:r>
      <w:r w:rsidR="007A4959">
        <w:rPr>
          <w:bCs w:val="0"/>
        </w:rPr>
        <w:t>_______</w:t>
      </w:r>
      <w:r>
        <w:rPr>
          <w:bCs w:val="0"/>
        </w:rPr>
        <w:t xml:space="preserve">, на якому вона перебуває з 01.11.1996, зняти (проживає </w:t>
      </w:r>
      <w:r w:rsidR="007A4959">
        <w:rPr>
          <w:bCs w:val="0"/>
        </w:rPr>
        <w:t>_______</w:t>
      </w:r>
      <w:r>
        <w:rPr>
          <w:bCs w:val="0"/>
        </w:rPr>
        <w:t>в гуртожитку на вул. ______ в житловому приміщенні № __, яке звільняє).</w:t>
      </w:r>
    </w:p>
    <w:p w14:paraId="2606724A" w14:textId="68E5950D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 xml:space="preserve">1.9. Двокімнатної квартири № ___ на вул. ________ в м. _______ житловою площею 30,7 кв.м, загальною – 70,0 кв.м </w:t>
      </w:r>
      <w:r w:rsidR="007A4959">
        <w:rPr>
          <w:bCs w:val="0"/>
        </w:rPr>
        <w:t>_______</w:t>
      </w:r>
      <w:r>
        <w:rPr>
          <w:bCs w:val="0"/>
        </w:rPr>
        <w:t xml:space="preserve"> з сім’єю в складі __ осіб (________). З квартирного обліку </w:t>
      </w:r>
      <w:r w:rsidR="007A4959">
        <w:rPr>
          <w:bCs w:val="0"/>
        </w:rPr>
        <w:t>_______</w:t>
      </w:r>
      <w:r>
        <w:rPr>
          <w:bCs w:val="0"/>
        </w:rPr>
        <w:t xml:space="preserve">, на якому він перебуває з 19.03.1993, зняти (проживає </w:t>
      </w:r>
      <w:r w:rsidR="007A4959">
        <w:rPr>
          <w:bCs w:val="0"/>
        </w:rPr>
        <w:t>_______</w:t>
      </w:r>
      <w:r>
        <w:rPr>
          <w:bCs w:val="0"/>
        </w:rPr>
        <w:t xml:space="preserve"> в гуртожитку на вул. ________ в житловому приміщенні № __, яке звільняє).</w:t>
      </w:r>
    </w:p>
    <w:p w14:paraId="605B4CC9" w14:textId="37B1CEB8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 xml:space="preserve">1.10. Трикімнатної квартири № ___ на вул. ________ в м. ______ житловою площею 47,4 кв.м, загальною – 79,5 кв.м </w:t>
      </w:r>
      <w:r w:rsidR="007A4959">
        <w:rPr>
          <w:bCs w:val="0"/>
        </w:rPr>
        <w:t>_______</w:t>
      </w:r>
      <w:r>
        <w:rPr>
          <w:bCs w:val="0"/>
        </w:rPr>
        <w:t xml:space="preserve"> з сім’єю в складі __ осіб (в_______). З квартирного обліку </w:t>
      </w:r>
      <w:r w:rsidR="007A4959">
        <w:rPr>
          <w:bCs w:val="0"/>
        </w:rPr>
        <w:t>_______</w:t>
      </w:r>
      <w:r>
        <w:rPr>
          <w:bCs w:val="0"/>
        </w:rPr>
        <w:t xml:space="preserve">, на якому він перебуває з 03.09.1993, зняти (зареєстрований </w:t>
      </w:r>
      <w:r w:rsidR="007A4959">
        <w:rPr>
          <w:bCs w:val="0"/>
        </w:rPr>
        <w:t>_______</w:t>
      </w:r>
      <w:r>
        <w:rPr>
          <w:bCs w:val="0"/>
        </w:rPr>
        <w:t xml:space="preserve"> на вул. ______, проживає в найманому житлі).</w:t>
      </w:r>
    </w:p>
    <w:p w14:paraId="299D94EF" w14:textId="43FE2EE0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 xml:space="preserve">1.11. Двокімнатної квартири № __на вул. ______в м. _________ житловою площею 30,7 кв.м, загальною – 69,7 кв.м </w:t>
      </w:r>
      <w:r w:rsidR="00246EB5">
        <w:rPr>
          <w:bCs w:val="0"/>
        </w:rPr>
        <w:t>_______</w:t>
      </w:r>
      <w:r>
        <w:rPr>
          <w:bCs w:val="0"/>
        </w:rPr>
        <w:t xml:space="preserve"> з сім’єю в складі __ осіб (_______). З квартирного обліку </w:t>
      </w:r>
      <w:r w:rsidR="00246EB5">
        <w:rPr>
          <w:bCs w:val="0"/>
        </w:rPr>
        <w:t>_______</w:t>
      </w:r>
      <w:r>
        <w:rPr>
          <w:bCs w:val="0"/>
        </w:rPr>
        <w:t xml:space="preserve">, на якому він перебуває з 05.06.1993, зняти (проживає </w:t>
      </w:r>
      <w:r w:rsidR="00246EB5">
        <w:rPr>
          <w:bCs w:val="0"/>
        </w:rPr>
        <w:t>_______</w:t>
      </w:r>
      <w:r>
        <w:rPr>
          <w:bCs w:val="0"/>
        </w:rPr>
        <w:t xml:space="preserve"> в гуртожитку на вул. __________ в житловому приміщенні № ____, яке звільняє).</w:t>
      </w:r>
    </w:p>
    <w:p w14:paraId="1D676D78" w14:textId="61A167A5" w:rsidR="00CA4952" w:rsidRDefault="006F25E7">
      <w:pPr>
        <w:tabs>
          <w:tab w:val="left" w:pos="564"/>
        </w:tabs>
        <w:ind w:firstLine="567"/>
        <w:jc w:val="both"/>
      </w:pPr>
      <w:r>
        <w:rPr>
          <w:bCs w:val="0"/>
        </w:rPr>
        <w:t xml:space="preserve">1.12. Двокімнатної квартири № ___ на вул. ________ в м. ______ житловою площею 34,5 кв.м, загальною – 65,3 кв.м </w:t>
      </w:r>
      <w:r w:rsidR="00246EB5">
        <w:rPr>
          <w:bCs w:val="0"/>
        </w:rPr>
        <w:t>_______</w:t>
      </w:r>
      <w:r>
        <w:rPr>
          <w:bCs w:val="0"/>
        </w:rPr>
        <w:t xml:space="preserve"> з сім’єю в складі __ осіб ( ______). З квартирного обліку </w:t>
      </w:r>
      <w:r w:rsidR="00246EB5">
        <w:rPr>
          <w:bCs w:val="0"/>
        </w:rPr>
        <w:t>_______</w:t>
      </w:r>
      <w:r>
        <w:rPr>
          <w:bCs w:val="0"/>
        </w:rPr>
        <w:t xml:space="preserve">, на якому він перебуває з 03.09.1996, зняти (проживає </w:t>
      </w:r>
      <w:r w:rsidR="00246EB5">
        <w:rPr>
          <w:bCs w:val="0"/>
        </w:rPr>
        <w:t>_______</w:t>
      </w:r>
      <w:r>
        <w:rPr>
          <w:bCs w:val="0"/>
        </w:rPr>
        <w:t xml:space="preserve"> в гуртожитку на вул. ______ в житловому приміщенні № __, яке звільняє).</w:t>
      </w:r>
    </w:p>
    <w:p w14:paraId="23DF4380" w14:textId="77777777" w:rsidR="00CA4952" w:rsidRDefault="00CA4952">
      <w:pPr>
        <w:tabs>
          <w:tab w:val="left" w:pos="564"/>
        </w:tabs>
        <w:ind w:firstLine="567"/>
        <w:jc w:val="both"/>
        <w:rPr>
          <w:bCs w:val="0"/>
        </w:rPr>
      </w:pPr>
    </w:p>
    <w:p w14:paraId="472D541A" w14:textId="77777777" w:rsidR="00CA4952" w:rsidRDefault="006F25E7">
      <w:pPr>
        <w:tabs>
          <w:tab w:val="left" w:pos="564"/>
        </w:tabs>
        <w:ind w:firstLine="567"/>
        <w:jc w:val="both"/>
        <w:rPr>
          <w:bCs w:val="0"/>
        </w:rPr>
      </w:pPr>
      <w:r>
        <w:rPr>
          <w:bCs w:val="0"/>
        </w:rPr>
        <w:lastRenderedPageBreak/>
        <w:t>2. Начальнику відділу з обліку та розподілу житла департаменту житлово-комунального господарства Козюті Геннадію видати громадянам ордери на квартири вказані в пункті 1.</w:t>
      </w:r>
    </w:p>
    <w:p w14:paraId="310031AD" w14:textId="77777777" w:rsidR="00CA4952" w:rsidRDefault="00CA4952">
      <w:pPr>
        <w:tabs>
          <w:tab w:val="left" w:pos="564"/>
        </w:tabs>
        <w:ind w:firstLine="567"/>
        <w:jc w:val="both"/>
        <w:rPr>
          <w:bCs w:val="0"/>
        </w:rPr>
      </w:pPr>
    </w:p>
    <w:p w14:paraId="6F7E9795" w14:textId="77777777" w:rsidR="00CA4952" w:rsidRDefault="00CA4952">
      <w:pPr>
        <w:ind w:firstLine="567"/>
        <w:jc w:val="both"/>
        <w:rPr>
          <w:bCs w:val="0"/>
        </w:rPr>
      </w:pPr>
    </w:p>
    <w:p w14:paraId="668A11E2" w14:textId="77777777" w:rsidR="00CA4952" w:rsidRDefault="00CA4952">
      <w:pPr>
        <w:ind w:firstLine="567"/>
        <w:jc w:val="both"/>
        <w:rPr>
          <w:bCs w:val="0"/>
          <w:szCs w:val="28"/>
        </w:rPr>
      </w:pPr>
    </w:p>
    <w:p w14:paraId="59DCF486" w14:textId="77777777" w:rsidR="00CA4952" w:rsidRDefault="006F25E7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0C9DA854" w14:textId="77777777" w:rsidR="00CA4952" w:rsidRDefault="00CA4952">
      <w:pPr>
        <w:jc w:val="both"/>
        <w:rPr>
          <w:bCs w:val="0"/>
          <w:szCs w:val="28"/>
        </w:rPr>
      </w:pPr>
    </w:p>
    <w:p w14:paraId="174F445B" w14:textId="77777777" w:rsidR="00CA4952" w:rsidRDefault="00CA4952">
      <w:pPr>
        <w:jc w:val="both"/>
        <w:rPr>
          <w:bCs w:val="0"/>
          <w:szCs w:val="28"/>
        </w:rPr>
      </w:pPr>
    </w:p>
    <w:p w14:paraId="56FE267B" w14:textId="77777777" w:rsidR="00CA4952" w:rsidRDefault="006F25E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F172B33" w14:textId="77777777" w:rsidR="00CA4952" w:rsidRDefault="006F25E7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6E140A8" w14:textId="77777777" w:rsidR="00CA4952" w:rsidRDefault="00CA4952">
      <w:pPr>
        <w:jc w:val="both"/>
        <w:rPr>
          <w:sz w:val="24"/>
          <w:szCs w:val="28"/>
        </w:rPr>
      </w:pPr>
    </w:p>
    <w:p w14:paraId="6A7A540E" w14:textId="77777777" w:rsidR="00CA4952" w:rsidRDefault="00CA4952">
      <w:pPr>
        <w:jc w:val="both"/>
        <w:rPr>
          <w:sz w:val="24"/>
        </w:rPr>
      </w:pPr>
    </w:p>
    <w:p w14:paraId="71F793EB" w14:textId="77777777" w:rsidR="00CA4952" w:rsidRDefault="006F25E7">
      <w:pPr>
        <w:jc w:val="both"/>
        <w:rPr>
          <w:sz w:val="24"/>
        </w:rPr>
      </w:pPr>
      <w:r>
        <w:rPr>
          <w:sz w:val="24"/>
        </w:rPr>
        <w:t>Козюта 726 863</w:t>
      </w:r>
    </w:p>
    <w:p w14:paraId="41F2A1B8" w14:textId="77777777" w:rsidR="00CA4952" w:rsidRDefault="00CA4952">
      <w:pPr>
        <w:jc w:val="both"/>
        <w:rPr>
          <w:sz w:val="24"/>
        </w:rPr>
      </w:pPr>
    </w:p>
    <w:sectPr w:rsidR="00CA4952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CC280" w14:textId="77777777" w:rsidR="00F128BB" w:rsidRDefault="006F25E7">
      <w:r>
        <w:separator/>
      </w:r>
    </w:p>
  </w:endnote>
  <w:endnote w:type="continuationSeparator" w:id="0">
    <w:p w14:paraId="3334FE84" w14:textId="77777777" w:rsidR="00F128BB" w:rsidRDefault="006F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9F8A" w14:textId="77777777" w:rsidR="00F128BB" w:rsidRDefault="006F25E7">
      <w:r>
        <w:separator/>
      </w:r>
    </w:p>
  </w:footnote>
  <w:footnote w:type="continuationSeparator" w:id="0">
    <w:p w14:paraId="005EA7D4" w14:textId="77777777" w:rsidR="00F128BB" w:rsidRDefault="006F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E2FD" w14:textId="77777777" w:rsidR="00CA4952" w:rsidRDefault="006F25E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F61C9AB" w14:textId="77777777" w:rsidR="00CA4952" w:rsidRDefault="00CA49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74CC0"/>
    <w:multiLevelType w:val="multilevel"/>
    <w:tmpl w:val="4CE2F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337DAA"/>
    <w:multiLevelType w:val="multilevel"/>
    <w:tmpl w:val="603AEF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657372014">
    <w:abstractNumId w:val="1"/>
  </w:num>
  <w:num w:numId="2" w16cid:durableId="93972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52"/>
    <w:rsid w:val="00246EB5"/>
    <w:rsid w:val="006F25E7"/>
    <w:rsid w:val="007A4959"/>
    <w:rsid w:val="00CA4952"/>
    <w:rsid w:val="00F1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11218E"/>
  <w15:docId w15:val="{4A08D10B-3321-4281-A96D-97A35802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val="uk-UA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qFormat/>
    <w:rPr>
      <w:bCs/>
      <w:sz w:val="28"/>
      <w:szCs w:val="24"/>
      <w:lang w:val="uk-UA" w:eastAsia="zh-CN" w:bidi="ar-SA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F069AE"/>
    <w:rPr>
      <w:rFonts w:ascii="Times New Roman" w:eastAsia="Times New Roman" w:hAnsi="Times New Roman" w:cs="Times New Roman"/>
      <w:bCs/>
      <w:sz w:val="28"/>
      <w:lang w:val="uk-UA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Lucida Sans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4"/>
    <w:uiPriority w:val="99"/>
    <w:unhideWhenUsed/>
    <w:rsid w:val="00F069AE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3166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29</cp:revision>
  <dcterms:created xsi:type="dcterms:W3CDTF">2022-09-23T10:55:00Z</dcterms:created>
  <dcterms:modified xsi:type="dcterms:W3CDTF">2022-12-19T13:31:00Z</dcterms:modified>
  <dc:language>ru-RU</dc:language>
</cp:coreProperties>
</file>