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4B6D" w14:textId="77777777" w:rsidR="00702ABC" w:rsidRDefault="006B4555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68F02010" wp14:editId="5F0B005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441822F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6D01CA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7.75pt;visibility:visible;mso-wrap-distance-right:0" o:ole="">
            <v:imagedata r:id="rId7" o:title=""/>
          </v:shape>
          <o:OLEObject Type="Embed" ProgID="PBrush" ShapeID="ole_rId2" DrawAspect="Content" ObjectID="_1740294150" r:id="rId8"/>
        </w:object>
      </w:r>
    </w:p>
    <w:p w14:paraId="4F1C8537" w14:textId="77777777" w:rsidR="00702ABC" w:rsidRDefault="00702ABC">
      <w:pPr>
        <w:jc w:val="center"/>
        <w:rPr>
          <w:sz w:val="16"/>
          <w:szCs w:val="16"/>
        </w:rPr>
      </w:pPr>
    </w:p>
    <w:p w14:paraId="142F691F" w14:textId="77777777" w:rsidR="00702ABC" w:rsidRDefault="006B455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9E09171" w14:textId="77777777" w:rsidR="00702ABC" w:rsidRDefault="00702ABC">
      <w:pPr>
        <w:rPr>
          <w:sz w:val="10"/>
          <w:szCs w:val="10"/>
        </w:rPr>
      </w:pPr>
    </w:p>
    <w:p w14:paraId="37388B52" w14:textId="77777777" w:rsidR="00702ABC" w:rsidRDefault="006B4555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F459897" w14:textId="77777777" w:rsidR="00702ABC" w:rsidRDefault="00702ABC">
      <w:pPr>
        <w:jc w:val="center"/>
        <w:rPr>
          <w:b/>
          <w:bCs w:val="0"/>
          <w:sz w:val="20"/>
          <w:szCs w:val="20"/>
        </w:rPr>
      </w:pPr>
    </w:p>
    <w:p w14:paraId="7BFB9D7D" w14:textId="77777777" w:rsidR="00702ABC" w:rsidRDefault="006B455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ED5ACEE" w14:textId="77777777" w:rsidR="00702ABC" w:rsidRDefault="00702ABC">
      <w:pPr>
        <w:jc w:val="center"/>
        <w:rPr>
          <w:bCs w:val="0"/>
          <w:i/>
          <w:sz w:val="40"/>
          <w:szCs w:val="40"/>
        </w:rPr>
      </w:pPr>
    </w:p>
    <w:p w14:paraId="665835A6" w14:textId="77777777" w:rsidR="00702ABC" w:rsidRDefault="006B455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10EFFA3" w14:textId="77777777" w:rsidR="00702ABC" w:rsidRDefault="00702ABC">
      <w:pPr>
        <w:jc w:val="both"/>
        <w:rPr>
          <w:sz w:val="24"/>
          <w:u w:val="single"/>
          <w:lang w:eastAsia="ar-SA"/>
        </w:rPr>
      </w:pPr>
    </w:p>
    <w:p w14:paraId="1772045B" w14:textId="77777777" w:rsidR="00702ABC" w:rsidRDefault="006B4555">
      <w:pPr>
        <w:jc w:val="both"/>
        <w:rPr>
          <w:bCs w:val="0"/>
        </w:rPr>
      </w:pPr>
      <w:r>
        <w:rPr>
          <w:bCs w:val="0"/>
        </w:rPr>
        <w:t>Про надання житла</w:t>
      </w:r>
    </w:p>
    <w:p w14:paraId="0C1DDF5E" w14:textId="77777777" w:rsidR="00702ABC" w:rsidRDefault="00702ABC">
      <w:pPr>
        <w:tabs>
          <w:tab w:val="left" w:pos="624"/>
        </w:tabs>
        <w:jc w:val="both"/>
        <w:rPr>
          <w:bCs w:val="0"/>
        </w:rPr>
      </w:pPr>
    </w:p>
    <w:p w14:paraId="710ED77C" w14:textId="77777777" w:rsidR="00702ABC" w:rsidRDefault="006B4555">
      <w:pPr>
        <w:tabs>
          <w:tab w:val="left" w:pos="624"/>
        </w:tabs>
        <w:jc w:val="both"/>
      </w:pPr>
      <w:r>
        <w:rPr>
          <w:bCs w:val="0"/>
          <w:szCs w:val="28"/>
        </w:rPr>
        <w:tab/>
        <w:t xml:space="preserve">Розглянувши звернення </w:t>
      </w:r>
      <w:proofErr w:type="spellStart"/>
      <w:r>
        <w:rPr>
          <w:bCs w:val="0"/>
          <w:szCs w:val="28"/>
        </w:rPr>
        <w:t>квартирно</w:t>
      </w:r>
      <w:proofErr w:type="spellEnd"/>
      <w:r>
        <w:rPr>
          <w:bCs w:val="0"/>
          <w:szCs w:val="28"/>
        </w:rPr>
        <w:t>-експлуатаційного відділу м. Володимир (№ 22/276, № 22/277, № 22/278, № 22/279, № 22/280, № 22/281, № 22/282, № 22/283, № 22/284, № 22/285, № 22/286 від 09.02.2023), враховуючи пропозиції громадської комісії з житлових питань при виконавчому коміт</w:t>
      </w:r>
      <w:r>
        <w:rPr>
          <w:bCs w:val="0"/>
          <w:szCs w:val="28"/>
        </w:rPr>
        <w:t xml:space="preserve">еті міської ради,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 міської ради, виконавчий комітет міської </w:t>
      </w:r>
      <w:r>
        <w:rPr>
          <w:bCs w:val="0"/>
          <w:szCs w:val="28"/>
        </w:rPr>
        <w:t>ради</w:t>
      </w:r>
    </w:p>
    <w:p w14:paraId="616DB50B" w14:textId="77777777" w:rsidR="00702ABC" w:rsidRDefault="00702ABC">
      <w:pPr>
        <w:jc w:val="both"/>
        <w:rPr>
          <w:bCs w:val="0"/>
        </w:rPr>
      </w:pPr>
    </w:p>
    <w:p w14:paraId="48C750B8" w14:textId="77777777" w:rsidR="00702ABC" w:rsidRDefault="006B4555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21708800" w14:textId="77777777" w:rsidR="00702ABC" w:rsidRDefault="00702ABC">
      <w:pPr>
        <w:jc w:val="both"/>
        <w:rPr>
          <w:bCs w:val="0"/>
        </w:rPr>
      </w:pPr>
    </w:p>
    <w:p w14:paraId="751E23B7" w14:textId="77777777" w:rsidR="00702ABC" w:rsidRDefault="006B4555">
      <w:pPr>
        <w:tabs>
          <w:tab w:val="left" w:pos="564"/>
        </w:tabs>
        <w:jc w:val="both"/>
      </w:pPr>
      <w:r>
        <w:rPr>
          <w:bCs w:val="0"/>
        </w:rPr>
        <w:tab/>
        <w:t>1. Затвердити рішення Комісії з контролю за забезпеченням військовослужбовців Збройних Сил України та членів їх сімей жилими приміщеннями (протокол від 27.12.2022 № 155) про надання квартир:</w:t>
      </w:r>
    </w:p>
    <w:p w14:paraId="204D1AC5" w14:textId="382A3D84" w:rsidR="00702ABC" w:rsidRDefault="006B4555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1.1. Трикімнатної квартири № __ на вул. ______</w:t>
      </w:r>
      <w:r>
        <w:rPr>
          <w:bCs w:val="0"/>
        </w:rPr>
        <w:t xml:space="preserve">__ в м. ________ житловою площею 44,5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82,2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3B7CCB">
        <w:rPr>
          <w:bCs w:val="0"/>
        </w:rPr>
        <w:t>_______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__________). З квартирного обліку </w:t>
      </w:r>
      <w:r w:rsidR="003B7CCB">
        <w:rPr>
          <w:bCs w:val="0"/>
        </w:rPr>
        <w:t>_______</w:t>
      </w:r>
      <w:r>
        <w:rPr>
          <w:bCs w:val="0"/>
        </w:rPr>
        <w:t xml:space="preserve"> на якому він перебуває з 25.08.1994, зняти (зареєстрований </w:t>
      </w:r>
      <w:r w:rsidR="003B7CCB">
        <w:rPr>
          <w:bCs w:val="0"/>
        </w:rPr>
        <w:t xml:space="preserve">_______ </w:t>
      </w:r>
      <w:r>
        <w:rPr>
          <w:bCs w:val="0"/>
        </w:rPr>
        <w:t xml:space="preserve"> на вул. _______</w:t>
      </w:r>
      <w:r>
        <w:rPr>
          <w:bCs w:val="0"/>
        </w:rPr>
        <w:t>____ в м. _________, проживає в найманому житлі).</w:t>
      </w:r>
    </w:p>
    <w:p w14:paraId="4908B1A3" w14:textId="01F5737D" w:rsidR="00702ABC" w:rsidRDefault="006B4555">
      <w:pPr>
        <w:tabs>
          <w:tab w:val="left" w:pos="564"/>
        </w:tabs>
        <w:jc w:val="both"/>
      </w:pPr>
      <w:r>
        <w:rPr>
          <w:bCs w:val="0"/>
        </w:rPr>
        <w:tab/>
        <w:t xml:space="preserve">1.2. Двокімнатної квартири № ___ на вул. _________ в м. ______ житловою площею 34,6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63,3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3B7CCB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>_________). З квартирного облік</w:t>
      </w:r>
      <w:r>
        <w:rPr>
          <w:bCs w:val="0"/>
        </w:rPr>
        <w:t xml:space="preserve">у </w:t>
      </w:r>
      <w:r w:rsidR="003B7CCB">
        <w:rPr>
          <w:bCs w:val="0"/>
        </w:rPr>
        <w:t xml:space="preserve">_______ </w:t>
      </w:r>
      <w:r>
        <w:rPr>
          <w:bCs w:val="0"/>
        </w:rPr>
        <w:t xml:space="preserve"> на якому він перебуває з 14.12.1992, зняти (проживає </w:t>
      </w:r>
      <w:r w:rsidR="003B7CCB">
        <w:rPr>
          <w:bCs w:val="0"/>
        </w:rPr>
        <w:t xml:space="preserve">_______ </w:t>
      </w:r>
      <w:r>
        <w:rPr>
          <w:bCs w:val="0"/>
        </w:rPr>
        <w:t xml:space="preserve"> в гуртожитку на вул. _________ в м. _______, в житловому приміщенні № __, яке звільняє).</w:t>
      </w:r>
    </w:p>
    <w:p w14:paraId="6D938B49" w14:textId="26F3F070" w:rsidR="00702ABC" w:rsidRDefault="006B4555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1.3. Трикімнатної квартири № ___ на вул. ___________ в м. ________ житловою площею 41</w:t>
      </w:r>
      <w:r>
        <w:rPr>
          <w:bCs w:val="0"/>
        </w:rPr>
        <w:t xml:space="preserve">,5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75,8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________ </w:t>
      </w:r>
      <w:r w:rsidR="003B7CCB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___________). З квартирного обліку </w:t>
      </w:r>
      <w:r w:rsidR="003B7CCB">
        <w:rPr>
          <w:bCs w:val="0"/>
        </w:rPr>
        <w:t>_______</w:t>
      </w:r>
      <w:r>
        <w:rPr>
          <w:bCs w:val="0"/>
        </w:rPr>
        <w:t xml:space="preserve">, на якому він перебуває з 29.10.1999, зняти (зареєстрований </w:t>
      </w:r>
      <w:r w:rsidR="003B7CCB">
        <w:rPr>
          <w:bCs w:val="0"/>
        </w:rPr>
        <w:t xml:space="preserve">_______ </w:t>
      </w:r>
      <w:r>
        <w:rPr>
          <w:bCs w:val="0"/>
        </w:rPr>
        <w:t xml:space="preserve"> на вул. _________ в м. __</w:t>
      </w:r>
      <w:r>
        <w:rPr>
          <w:bCs w:val="0"/>
        </w:rPr>
        <w:t>_______, проживає в найманому житлі).</w:t>
      </w:r>
    </w:p>
    <w:p w14:paraId="50535DE3" w14:textId="371426B3" w:rsidR="00702ABC" w:rsidRDefault="006B4555">
      <w:pPr>
        <w:tabs>
          <w:tab w:val="left" w:pos="564"/>
        </w:tabs>
        <w:jc w:val="both"/>
      </w:pPr>
      <w:r>
        <w:rPr>
          <w:bCs w:val="0"/>
        </w:rPr>
        <w:tab/>
        <w:t xml:space="preserve">1.4. Трикімнатної квартири № ___ на вул. _________ в м. ________ житловою площею 41,3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75,6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3B7CCB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____________). З квартирного обліку </w:t>
      </w:r>
      <w:r w:rsidR="0010778A">
        <w:rPr>
          <w:bCs w:val="0"/>
        </w:rPr>
        <w:t>_______</w:t>
      </w:r>
      <w:r>
        <w:rPr>
          <w:bCs w:val="0"/>
        </w:rPr>
        <w:t xml:space="preserve">, на якому він перебуває з 26.09.1995, зняти (зареєстрований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на вул. __________ в м. _________, проживає в найманому житлі).</w:t>
      </w:r>
    </w:p>
    <w:p w14:paraId="2945BCBC" w14:textId="73096303" w:rsidR="00702ABC" w:rsidRDefault="006B4555">
      <w:pPr>
        <w:tabs>
          <w:tab w:val="left" w:pos="564"/>
        </w:tabs>
        <w:jc w:val="both"/>
      </w:pPr>
      <w:r>
        <w:rPr>
          <w:bCs w:val="0"/>
        </w:rPr>
        <w:lastRenderedPageBreak/>
        <w:tab/>
        <w:t xml:space="preserve">1.5. Трикімнатної квартири № ___ на вул. ________ в м. _______ житловою площею 44,7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82,5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__________). З квартирного обліку </w:t>
      </w:r>
      <w:r w:rsidR="0010778A">
        <w:rPr>
          <w:bCs w:val="0"/>
        </w:rPr>
        <w:t>_______</w:t>
      </w:r>
      <w:r>
        <w:rPr>
          <w:bCs w:val="0"/>
        </w:rPr>
        <w:t xml:space="preserve">, на якому він перебуває з 04.12.1995, зняти (проживає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в службовій квартирі № __ на вул. _________ в м. _______, яку звільняє).</w:t>
      </w:r>
    </w:p>
    <w:p w14:paraId="73664805" w14:textId="70C74A96" w:rsidR="00702ABC" w:rsidRDefault="006B4555">
      <w:pPr>
        <w:tabs>
          <w:tab w:val="left" w:pos="564"/>
        </w:tabs>
        <w:jc w:val="both"/>
      </w:pPr>
      <w:r>
        <w:rPr>
          <w:bCs w:val="0"/>
        </w:rPr>
        <w:tab/>
      </w:r>
      <w:r>
        <w:rPr>
          <w:bCs w:val="0"/>
        </w:rPr>
        <w:t xml:space="preserve">1.6. Двокімнатної квартири № __ на вул. _________ в м. ________ житловою площею 30,6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69,5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__________). З квартирного обліку </w:t>
      </w:r>
      <w:r w:rsidR="0010778A">
        <w:rPr>
          <w:bCs w:val="0"/>
        </w:rPr>
        <w:t>_______</w:t>
      </w:r>
      <w:r>
        <w:rPr>
          <w:bCs w:val="0"/>
        </w:rPr>
        <w:t>, на якому він перебуває з 12.1</w:t>
      </w:r>
      <w:r>
        <w:rPr>
          <w:bCs w:val="0"/>
        </w:rPr>
        <w:t>0.1993, зняти (зареєстрований</w:t>
      </w:r>
      <w:r w:rsidR="0010778A">
        <w:rPr>
          <w:bCs w:val="0"/>
        </w:rPr>
        <w:t xml:space="preserve">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на вул. ________ в м. _______, проживає в найманому житлі).</w:t>
      </w:r>
    </w:p>
    <w:p w14:paraId="35E5CBD9" w14:textId="2845E3CE" w:rsidR="00702ABC" w:rsidRDefault="006B4555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1.7. Однокімнатної квартири № ___ на вул. ________ в м. ________</w:t>
      </w:r>
      <w:r>
        <w:rPr>
          <w:bCs w:val="0"/>
        </w:rPr>
        <w:t xml:space="preserve"> житловою площею 17,8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46,0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_________). З квартирного обліку </w:t>
      </w:r>
      <w:r w:rsidR="0010778A">
        <w:rPr>
          <w:bCs w:val="0"/>
        </w:rPr>
        <w:t>_______</w:t>
      </w:r>
      <w:r>
        <w:rPr>
          <w:bCs w:val="0"/>
        </w:rPr>
        <w:t xml:space="preserve">, на якому він перебуває з 29.01.1993, зняти (проживає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в гуртожитку на вул. ___</w:t>
      </w:r>
      <w:r>
        <w:rPr>
          <w:bCs w:val="0"/>
        </w:rPr>
        <w:t>______ в м. _____, в житловому приміщенні № __, яке звільняє).</w:t>
      </w:r>
    </w:p>
    <w:p w14:paraId="4BCA0A30" w14:textId="68500AFF" w:rsidR="00702ABC" w:rsidRDefault="006B4555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 xml:space="preserve">1.8. Трикімнатної квартири № __ на вул. _______ в м. ________ житловою площею 47,3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77,9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(він, __________). З кварти</w:t>
      </w:r>
      <w:r>
        <w:rPr>
          <w:bCs w:val="0"/>
        </w:rPr>
        <w:t xml:space="preserve">рного обліку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на якому він перебуває з 25.08.1994, зняти (проживає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в гуртожитку на вул. ________ в м. _______, в житловому приміщенні № __, яке звільняє).</w:t>
      </w:r>
    </w:p>
    <w:p w14:paraId="20F5C2C8" w14:textId="085DF35A" w:rsidR="00702ABC" w:rsidRDefault="006B4555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1.9. Трикімнатної квартири № __ на вул. ________ в м. _______ житловою п</w:t>
      </w:r>
      <w:r>
        <w:rPr>
          <w:bCs w:val="0"/>
        </w:rPr>
        <w:t xml:space="preserve">лощею 41,3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75,6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10778A">
        <w:rPr>
          <w:bCs w:val="0"/>
        </w:rPr>
        <w:t xml:space="preserve">_______ </w:t>
      </w:r>
      <w:r>
        <w:rPr>
          <w:bCs w:val="0"/>
        </w:rPr>
        <w:t>з сім’єю в складі __ осіб (</w:t>
      </w:r>
      <w:r>
        <w:rPr>
          <w:bCs w:val="0"/>
        </w:rPr>
        <w:t>__________). З квартирного обліку</w:t>
      </w:r>
      <w:r w:rsidR="0010778A">
        <w:rPr>
          <w:bCs w:val="0"/>
        </w:rPr>
        <w:t xml:space="preserve"> </w:t>
      </w:r>
      <w:r w:rsidR="0010778A">
        <w:rPr>
          <w:bCs w:val="0"/>
        </w:rPr>
        <w:t>_______</w:t>
      </w:r>
      <w:r>
        <w:rPr>
          <w:bCs w:val="0"/>
        </w:rPr>
        <w:t xml:space="preserve">, на якому він перебуває з 03.03.1995, зняти (проживає </w:t>
      </w:r>
      <w:r w:rsidR="0010778A">
        <w:rPr>
          <w:bCs w:val="0"/>
        </w:rPr>
        <w:t xml:space="preserve">_______ </w:t>
      </w:r>
      <w:r>
        <w:rPr>
          <w:bCs w:val="0"/>
        </w:rPr>
        <w:t>в службовій квартирі № __ на вул. ______ в м. __</w:t>
      </w:r>
      <w:r>
        <w:rPr>
          <w:bCs w:val="0"/>
        </w:rPr>
        <w:t>______, яку звільняє).</w:t>
      </w:r>
    </w:p>
    <w:p w14:paraId="0F3E495A" w14:textId="521E2ED6" w:rsidR="00702ABC" w:rsidRDefault="006B4555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 xml:space="preserve">1.10. Двокімнатної квартири № __ на вул. _________ в м. _______ житловою площею 30,8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69,9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_________). З квартирного обліку </w:t>
      </w:r>
      <w:r w:rsidR="0010778A">
        <w:rPr>
          <w:bCs w:val="0"/>
        </w:rPr>
        <w:t>_______</w:t>
      </w:r>
      <w:r>
        <w:rPr>
          <w:bCs w:val="0"/>
        </w:rPr>
        <w:t>, на якому в</w:t>
      </w:r>
      <w:r>
        <w:rPr>
          <w:bCs w:val="0"/>
        </w:rPr>
        <w:t xml:space="preserve">ін перебуває з 28.08.1993, зняти (зареєстрований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на вул. ________ в м. ________, проживає в найманому житлі).</w:t>
      </w:r>
    </w:p>
    <w:p w14:paraId="6390BB3D" w14:textId="5D0D333A" w:rsidR="00702ABC" w:rsidRDefault="006B4555">
      <w:pPr>
        <w:tabs>
          <w:tab w:val="left" w:pos="564"/>
        </w:tabs>
        <w:jc w:val="both"/>
      </w:pPr>
      <w:r>
        <w:rPr>
          <w:bCs w:val="0"/>
        </w:rPr>
        <w:tab/>
        <w:t xml:space="preserve">1.11. Трикімнатної квартири № ___ на вул. _______ в м. ______ житловою площею 41,7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79,4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 w:rsidR="0010778A">
        <w:rPr>
          <w:bCs w:val="0"/>
        </w:rPr>
        <w:t xml:space="preserve">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 __________). З квартирного обліку </w:t>
      </w:r>
      <w:r w:rsidR="00CF2B90">
        <w:rPr>
          <w:bCs w:val="0"/>
        </w:rPr>
        <w:t>_______</w:t>
      </w:r>
      <w:r>
        <w:rPr>
          <w:bCs w:val="0"/>
        </w:rPr>
        <w:t xml:space="preserve">, на якому він перебуває з 26.09.1995, зняти (проживає </w:t>
      </w:r>
      <w:r w:rsidR="00CF2B90">
        <w:rPr>
          <w:bCs w:val="0"/>
        </w:rPr>
        <w:t xml:space="preserve">_______ </w:t>
      </w:r>
      <w:r>
        <w:rPr>
          <w:bCs w:val="0"/>
        </w:rPr>
        <w:t xml:space="preserve"> в гуртожитку на вул. _______ в м. _________, в житловому приміщенні № __, яке звільняє).</w:t>
      </w:r>
    </w:p>
    <w:p w14:paraId="426C002E" w14:textId="77777777" w:rsidR="00702ABC" w:rsidRDefault="006B4555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 xml:space="preserve">2. </w:t>
      </w:r>
      <w:r>
        <w:rPr>
          <w:bCs w:val="0"/>
        </w:rPr>
        <w:t xml:space="preserve">Начальнику відділу з обліку та розподілу житла департаменту житлово-комунального господарства </w:t>
      </w:r>
      <w:proofErr w:type="spellStart"/>
      <w:r>
        <w:rPr>
          <w:bCs w:val="0"/>
        </w:rPr>
        <w:t>Козюті</w:t>
      </w:r>
      <w:proofErr w:type="spellEnd"/>
      <w:r>
        <w:rPr>
          <w:bCs w:val="0"/>
        </w:rPr>
        <w:t xml:space="preserve"> Геннадію видати громадянам ордери на квартири, вказані в пункті 1.</w:t>
      </w:r>
    </w:p>
    <w:p w14:paraId="444FC991" w14:textId="77777777" w:rsidR="00702ABC" w:rsidRDefault="00702ABC">
      <w:pPr>
        <w:tabs>
          <w:tab w:val="left" w:pos="564"/>
        </w:tabs>
        <w:jc w:val="both"/>
        <w:rPr>
          <w:bCs w:val="0"/>
        </w:rPr>
      </w:pPr>
    </w:p>
    <w:p w14:paraId="16C11083" w14:textId="77777777" w:rsidR="00702ABC" w:rsidRDefault="00702ABC">
      <w:pPr>
        <w:jc w:val="both"/>
        <w:rPr>
          <w:bCs w:val="0"/>
          <w:szCs w:val="28"/>
        </w:rPr>
      </w:pPr>
    </w:p>
    <w:p w14:paraId="1995460E" w14:textId="08E395ED" w:rsidR="00702ABC" w:rsidRPr="006B4555" w:rsidRDefault="006B4555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EAD54CA" w14:textId="77777777" w:rsidR="00702ABC" w:rsidRDefault="00702ABC">
      <w:pPr>
        <w:jc w:val="both"/>
        <w:rPr>
          <w:bCs w:val="0"/>
          <w:szCs w:val="28"/>
        </w:rPr>
      </w:pPr>
    </w:p>
    <w:p w14:paraId="2A9A8AB9" w14:textId="77777777" w:rsidR="00702ABC" w:rsidRDefault="006B455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C558761" w14:textId="1DFB6A69" w:rsidR="00702ABC" w:rsidRDefault="006B4555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</w:t>
      </w:r>
      <w:r>
        <w:rPr>
          <w:szCs w:val="28"/>
        </w:rPr>
        <w:t>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8378168" w14:textId="77777777" w:rsidR="00702ABC" w:rsidRDefault="00702ABC">
      <w:pPr>
        <w:jc w:val="both"/>
        <w:rPr>
          <w:sz w:val="24"/>
          <w:szCs w:val="28"/>
        </w:rPr>
      </w:pPr>
    </w:p>
    <w:p w14:paraId="046C65A6" w14:textId="77777777" w:rsidR="00702ABC" w:rsidRDefault="00702ABC">
      <w:pPr>
        <w:jc w:val="both"/>
        <w:rPr>
          <w:sz w:val="24"/>
        </w:rPr>
      </w:pPr>
    </w:p>
    <w:p w14:paraId="4D845650" w14:textId="77777777" w:rsidR="00702ABC" w:rsidRDefault="006B4555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sectPr w:rsidR="00702ABC" w:rsidSect="006B4555">
      <w:headerReference w:type="default" r:id="rId9"/>
      <w:pgSz w:w="11906" w:h="16838"/>
      <w:pgMar w:top="766" w:right="567" w:bottom="426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FB78" w14:textId="77777777" w:rsidR="00000000" w:rsidRDefault="006B4555">
      <w:r>
        <w:separator/>
      </w:r>
    </w:p>
  </w:endnote>
  <w:endnote w:type="continuationSeparator" w:id="0">
    <w:p w14:paraId="2C9EC7DE" w14:textId="77777777" w:rsidR="00000000" w:rsidRDefault="006B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AA44" w14:textId="77777777" w:rsidR="00000000" w:rsidRDefault="006B4555">
      <w:r>
        <w:separator/>
      </w:r>
    </w:p>
  </w:footnote>
  <w:footnote w:type="continuationSeparator" w:id="0">
    <w:p w14:paraId="0F5799E6" w14:textId="77777777" w:rsidR="00000000" w:rsidRDefault="006B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59F9" w14:textId="77777777" w:rsidR="00702ABC" w:rsidRDefault="006B455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29A6DB1" w14:textId="77777777" w:rsidR="00702ABC" w:rsidRDefault="00702A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827"/>
    <w:multiLevelType w:val="multilevel"/>
    <w:tmpl w:val="C9F09B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F6106F7"/>
    <w:multiLevelType w:val="multilevel"/>
    <w:tmpl w:val="DB562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9967538">
    <w:abstractNumId w:val="0"/>
  </w:num>
  <w:num w:numId="2" w16cid:durableId="146014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BC"/>
    <w:rsid w:val="0010778A"/>
    <w:rsid w:val="003B7CCB"/>
    <w:rsid w:val="006B4555"/>
    <w:rsid w:val="00702ABC"/>
    <w:rsid w:val="00C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881C09"/>
  <w15:docId w15:val="{C7ECA67F-8C3E-40E5-B76C-821FB874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qFormat/>
    <w:rPr>
      <w:bCs/>
      <w:sz w:val="28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501706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unhideWhenUsed/>
    <w:rsid w:val="00501706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3126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73</cp:revision>
  <dcterms:created xsi:type="dcterms:W3CDTF">2022-09-23T10:55:00Z</dcterms:created>
  <dcterms:modified xsi:type="dcterms:W3CDTF">2023-03-14T08:16:00Z</dcterms:modified>
  <dc:language>uk-UA</dc:language>
</cp:coreProperties>
</file>