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16AB" w14:textId="74E13844" w:rsidR="0032482F" w:rsidRPr="009167B5" w:rsidRDefault="0032482F" w:rsidP="0032482F">
      <w:pPr>
        <w:tabs>
          <w:tab w:val="left" w:pos="4320"/>
        </w:tabs>
        <w:jc w:val="center"/>
      </w:pPr>
      <w:r w:rsidRPr="009167B5">
        <w:object w:dxaOrig="3096" w:dyaOrig="3281" w14:anchorId="6548C2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4" o:title=""/>
          </v:shape>
          <o:OLEObject Type="Embed" ProgID="PBrush" ShapeID="_x0000_i1026" DrawAspect="Content" ObjectID="_1755604478" r:id="rId5"/>
        </w:object>
      </w:r>
    </w:p>
    <w:p w14:paraId="62537064" w14:textId="77777777" w:rsidR="0032482F" w:rsidRPr="009167B5" w:rsidRDefault="0032482F" w:rsidP="0032482F">
      <w:pPr>
        <w:jc w:val="center"/>
        <w:rPr>
          <w:sz w:val="16"/>
          <w:szCs w:val="16"/>
        </w:rPr>
      </w:pPr>
    </w:p>
    <w:p w14:paraId="360B971A" w14:textId="77777777" w:rsidR="0032482F" w:rsidRPr="00867ACA" w:rsidRDefault="0032482F" w:rsidP="0032482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5B09410" w14:textId="77777777" w:rsidR="0032482F" w:rsidRPr="003C6E43" w:rsidRDefault="0032482F" w:rsidP="0032482F">
      <w:pPr>
        <w:rPr>
          <w:color w:val="FF0000"/>
          <w:sz w:val="10"/>
          <w:szCs w:val="10"/>
        </w:rPr>
      </w:pPr>
    </w:p>
    <w:p w14:paraId="122D1EEE" w14:textId="77777777" w:rsidR="0032482F" w:rsidRPr="002C0097" w:rsidRDefault="0032482F" w:rsidP="0032482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8084057" w14:textId="77777777" w:rsidR="0032482F" w:rsidRPr="009167B5" w:rsidRDefault="0032482F" w:rsidP="0032482F">
      <w:pPr>
        <w:jc w:val="center"/>
        <w:rPr>
          <w:b/>
          <w:bCs/>
          <w:sz w:val="20"/>
          <w:szCs w:val="20"/>
        </w:rPr>
      </w:pPr>
    </w:p>
    <w:p w14:paraId="1F992612" w14:textId="77777777" w:rsidR="0032482F" w:rsidRPr="009167B5" w:rsidRDefault="0032482F" w:rsidP="0032482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156398F" w14:textId="77777777" w:rsidR="0032482F" w:rsidRPr="009167B5" w:rsidRDefault="0032482F" w:rsidP="0032482F">
      <w:pPr>
        <w:jc w:val="center"/>
        <w:rPr>
          <w:bCs/>
          <w:sz w:val="40"/>
          <w:szCs w:val="40"/>
        </w:rPr>
      </w:pPr>
    </w:p>
    <w:p w14:paraId="73EB058D" w14:textId="77777777" w:rsidR="0032482F" w:rsidRDefault="0032482F" w:rsidP="0032482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F3DE53A" w14:textId="48DA8EC2" w:rsidR="002F4703" w:rsidRDefault="002F4703">
      <w:pPr>
        <w:jc w:val="both"/>
        <w:rPr>
          <w:sz w:val="28"/>
          <w:szCs w:val="28"/>
        </w:rPr>
      </w:pPr>
    </w:p>
    <w:p w14:paraId="548FAB46" w14:textId="77777777" w:rsidR="002F470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житла</w:t>
      </w:r>
    </w:p>
    <w:p w14:paraId="26AA8807" w14:textId="77777777" w:rsidR="002F470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військовослужбовцям </w:t>
      </w:r>
    </w:p>
    <w:p w14:paraId="77314816" w14:textId="77777777" w:rsidR="002F4703" w:rsidRDefault="002F4703">
      <w:pPr>
        <w:ind w:firstLine="708"/>
        <w:jc w:val="both"/>
        <w:rPr>
          <w:sz w:val="28"/>
          <w:szCs w:val="28"/>
        </w:rPr>
      </w:pPr>
    </w:p>
    <w:p w14:paraId="38A76223" w14:textId="64B4C6FA" w:rsidR="002F4703" w:rsidRDefault="00000000" w:rsidP="003248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самоврядування в Україні”, розглянувши звернення </w:t>
      </w:r>
      <w:proofErr w:type="spellStart"/>
      <w:r>
        <w:rPr>
          <w:sz w:val="28"/>
          <w:szCs w:val="28"/>
        </w:rPr>
        <w:t>квартирно</w:t>
      </w:r>
      <w:proofErr w:type="spellEnd"/>
      <w:r>
        <w:rPr>
          <w:sz w:val="28"/>
          <w:szCs w:val="28"/>
        </w:rPr>
        <w:t>-експлуатаційного відділу м. Володимир (від 08.08.2023</w:t>
      </w:r>
      <w:r w:rsidR="0032482F">
        <w:rPr>
          <w:sz w:val="28"/>
          <w:szCs w:val="28"/>
        </w:rPr>
        <w:t xml:space="preserve"> </w:t>
      </w:r>
      <w:r w:rsidR="0032482F">
        <w:rPr>
          <w:sz w:val="28"/>
          <w:szCs w:val="28"/>
        </w:rPr>
        <w:t>№ 22/1586</w:t>
      </w:r>
      <w:r>
        <w:rPr>
          <w:sz w:val="28"/>
          <w:szCs w:val="28"/>
        </w:rPr>
        <w:t>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086CB328" w14:textId="77777777" w:rsidR="002F4703" w:rsidRDefault="002F4703">
      <w:pPr>
        <w:ind w:firstLine="708"/>
        <w:jc w:val="both"/>
        <w:rPr>
          <w:sz w:val="28"/>
          <w:szCs w:val="28"/>
        </w:rPr>
      </w:pPr>
    </w:p>
    <w:p w14:paraId="4D21C239" w14:textId="77777777" w:rsidR="002F470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2324E37E" w14:textId="77777777" w:rsidR="002F4703" w:rsidRDefault="002F4703">
      <w:pPr>
        <w:jc w:val="both"/>
        <w:rPr>
          <w:sz w:val="28"/>
          <w:szCs w:val="28"/>
        </w:rPr>
      </w:pPr>
    </w:p>
    <w:p w14:paraId="593829FF" w14:textId="064254B1" w:rsidR="002F4703" w:rsidRDefault="00000000" w:rsidP="0032482F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рішення Комісії з контролю за забезпеченням військовослужбовців Збройних Сил України та членів їх сімей жилими приміщеннями (протоколи від 19.07.2023 № 102 та № 103) про надання військовослужбовцям квартир згідно з додатком.</w:t>
      </w:r>
    </w:p>
    <w:p w14:paraId="5AAFF194" w14:textId="77777777" w:rsidR="002F4703" w:rsidRDefault="002F4703">
      <w:pPr>
        <w:tabs>
          <w:tab w:val="left" w:pos="564"/>
        </w:tabs>
        <w:jc w:val="both"/>
        <w:rPr>
          <w:sz w:val="28"/>
          <w:szCs w:val="28"/>
        </w:rPr>
      </w:pPr>
    </w:p>
    <w:p w14:paraId="2AD3A1B8" w14:textId="77777777" w:rsidR="002F4703" w:rsidRDefault="0000000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sz w:val="28"/>
          <w:szCs w:val="28"/>
        </w:rPr>
        <w:t>Козюті</w:t>
      </w:r>
      <w:proofErr w:type="spellEnd"/>
      <w:r>
        <w:rPr>
          <w:sz w:val="28"/>
          <w:szCs w:val="28"/>
        </w:rPr>
        <w:t xml:space="preserve"> Геннадію видати ордери на квартири, вказані в пункті 1.</w:t>
      </w:r>
    </w:p>
    <w:p w14:paraId="13EFD95A" w14:textId="77777777" w:rsidR="002F4703" w:rsidRDefault="002F4703">
      <w:pPr>
        <w:jc w:val="both"/>
        <w:rPr>
          <w:sz w:val="28"/>
          <w:szCs w:val="28"/>
        </w:rPr>
      </w:pPr>
    </w:p>
    <w:p w14:paraId="73720C70" w14:textId="77777777" w:rsidR="002F4703" w:rsidRDefault="002F4703">
      <w:pPr>
        <w:jc w:val="both"/>
        <w:rPr>
          <w:sz w:val="28"/>
          <w:szCs w:val="28"/>
        </w:rPr>
      </w:pPr>
    </w:p>
    <w:p w14:paraId="79540E1C" w14:textId="77777777" w:rsidR="002F4703" w:rsidRDefault="002F4703">
      <w:pPr>
        <w:jc w:val="both"/>
        <w:rPr>
          <w:sz w:val="28"/>
          <w:szCs w:val="28"/>
        </w:rPr>
      </w:pPr>
    </w:p>
    <w:p w14:paraId="28AE37E4" w14:textId="77777777" w:rsidR="002F470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3EA2F913" w14:textId="77777777" w:rsidR="002F4703" w:rsidRDefault="002F4703">
      <w:pPr>
        <w:jc w:val="both"/>
        <w:rPr>
          <w:sz w:val="28"/>
          <w:szCs w:val="28"/>
        </w:rPr>
      </w:pPr>
    </w:p>
    <w:p w14:paraId="0D3A202D" w14:textId="77777777" w:rsidR="002F4703" w:rsidRDefault="002F4703">
      <w:pPr>
        <w:jc w:val="both"/>
        <w:rPr>
          <w:sz w:val="28"/>
          <w:szCs w:val="28"/>
        </w:rPr>
      </w:pPr>
    </w:p>
    <w:p w14:paraId="09F122C3" w14:textId="77777777" w:rsidR="002F470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2CF401A" w14:textId="77777777" w:rsidR="002F470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3DACDD4" w14:textId="77777777" w:rsidR="002F4703" w:rsidRDefault="002F4703">
      <w:pPr>
        <w:jc w:val="both"/>
        <w:rPr>
          <w:sz w:val="28"/>
          <w:szCs w:val="28"/>
        </w:rPr>
      </w:pPr>
    </w:p>
    <w:p w14:paraId="5C173A8C" w14:textId="77777777" w:rsidR="002F4703" w:rsidRDefault="002F4703">
      <w:pPr>
        <w:jc w:val="both"/>
      </w:pPr>
    </w:p>
    <w:p w14:paraId="022DF95C" w14:textId="77777777" w:rsidR="002F4703" w:rsidRDefault="00000000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38C3F27F" w14:textId="77777777" w:rsidR="002F4703" w:rsidRDefault="002F4703">
      <w:pPr>
        <w:ind w:right="5386"/>
        <w:jc w:val="both"/>
      </w:pPr>
    </w:p>
    <w:p w14:paraId="503AD532" w14:textId="77777777" w:rsidR="002F4703" w:rsidRDefault="002F4703">
      <w:pPr>
        <w:tabs>
          <w:tab w:val="left" w:pos="7088"/>
        </w:tabs>
      </w:pPr>
    </w:p>
    <w:sectPr w:rsidR="002F4703">
      <w:pgSz w:w="11906" w:h="16838"/>
      <w:pgMar w:top="567" w:right="567" w:bottom="125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703"/>
    <w:rsid w:val="002F4703"/>
    <w:rsid w:val="0032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391F"/>
  <w15:docId w15:val="{3C536A83-38B6-4BF0-8E1F-B3A3CEA3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32</cp:revision>
  <cp:lastPrinted>2023-07-11T15:32:00Z</cp:lastPrinted>
  <dcterms:created xsi:type="dcterms:W3CDTF">2022-02-22T13:52:00Z</dcterms:created>
  <dcterms:modified xsi:type="dcterms:W3CDTF">2023-09-07T12:08:00Z</dcterms:modified>
  <dc:language>uk-UA</dc:language>
</cp:coreProperties>
</file>