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</w:rPr>
        <w:t>Ю.Переходька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 xml:space="preserve">Подарунковий пакет 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14,00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  <w:r>
              <w:rPr/>
              <w:t>43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     </w:t>
      </w:r>
      <w:r>
        <w:rPr>
          <w:szCs w:val="28"/>
          <w:lang w:val="uk-UA"/>
        </w:rPr>
        <w:t>Ю.ВЕРБИЧ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LibreOffice/6.3.3.2$Windows_X86_64 LibreOffice_project/a64200df03143b798afd1ec74a12ab50359878ed</Application>
  <Pages>1</Pages>
  <Words>55</Words>
  <Characters>353</Characters>
  <CharactersWithSpaces>446</CharactersWithSpaces>
  <Paragraphs>32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2020-03-05T12:34:27Z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