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569A" w:rsidRDefault="0096569A" w:rsidP="0096569A">
      <w:pPr>
        <w:ind w:left="4248"/>
        <w:rPr>
          <w:szCs w:val="28"/>
        </w:rPr>
      </w:pPr>
      <w:r>
        <w:rPr>
          <w:sz w:val="24"/>
        </w:rPr>
        <w:t xml:space="preserve">            </w:t>
      </w:r>
      <w:r>
        <w:rPr>
          <w:szCs w:val="28"/>
        </w:rPr>
        <w:t xml:space="preserve">Додаток  </w:t>
      </w:r>
    </w:p>
    <w:p w:rsidR="0096569A" w:rsidRDefault="0096569A" w:rsidP="0096569A">
      <w:pPr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до розпорядження міського голови</w:t>
      </w:r>
    </w:p>
    <w:p w:rsidR="0096569A" w:rsidRDefault="0096569A" w:rsidP="0096569A">
      <w:pPr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</w:t>
      </w:r>
      <w:r>
        <w:rPr>
          <w:szCs w:val="28"/>
        </w:rPr>
        <w:t xml:space="preserve">04.07.2018  </w:t>
      </w:r>
      <w:r>
        <w:rPr>
          <w:szCs w:val="28"/>
        </w:rPr>
        <w:t xml:space="preserve"> № </w:t>
      </w:r>
      <w:r>
        <w:rPr>
          <w:szCs w:val="28"/>
        </w:rPr>
        <w:t>300</w:t>
      </w:r>
      <w:bookmarkStart w:id="0" w:name="_GoBack"/>
      <w:bookmarkEnd w:id="0"/>
    </w:p>
    <w:p w:rsidR="0096569A" w:rsidRDefault="0096569A" w:rsidP="0096569A">
      <w:pPr>
        <w:jc w:val="both"/>
        <w:rPr>
          <w:szCs w:val="28"/>
        </w:rPr>
      </w:pPr>
    </w:p>
    <w:p w:rsidR="0096569A" w:rsidRDefault="0096569A" w:rsidP="0096569A">
      <w:pPr>
        <w:jc w:val="center"/>
        <w:rPr>
          <w:szCs w:val="28"/>
        </w:rPr>
      </w:pPr>
      <w:r>
        <w:rPr>
          <w:szCs w:val="28"/>
        </w:rPr>
        <w:t>С К Л А Д</w:t>
      </w:r>
    </w:p>
    <w:p w:rsidR="0096569A" w:rsidRDefault="0096569A" w:rsidP="0096569A">
      <w:pPr>
        <w:jc w:val="center"/>
        <w:rPr>
          <w:szCs w:val="28"/>
        </w:rPr>
      </w:pPr>
      <w:r>
        <w:rPr>
          <w:szCs w:val="28"/>
        </w:rPr>
        <w:t xml:space="preserve"> організаційного комітету з підготовки до  відзначення</w:t>
      </w:r>
    </w:p>
    <w:p w:rsidR="0096569A" w:rsidRDefault="0096569A" w:rsidP="0096569A">
      <w:pPr>
        <w:jc w:val="center"/>
        <w:rPr>
          <w:szCs w:val="28"/>
        </w:rPr>
      </w:pPr>
      <w:r>
        <w:rPr>
          <w:szCs w:val="28"/>
        </w:rPr>
        <w:t xml:space="preserve"> у серпні 2018 року 27-ої річниці</w:t>
      </w:r>
      <w:r w:rsidRPr="00A022EB">
        <w:rPr>
          <w:szCs w:val="28"/>
        </w:rPr>
        <w:t xml:space="preserve"> </w:t>
      </w:r>
      <w:r>
        <w:rPr>
          <w:szCs w:val="28"/>
        </w:rPr>
        <w:t xml:space="preserve">Незалежності України </w:t>
      </w:r>
    </w:p>
    <w:p w:rsidR="0096569A" w:rsidRDefault="0096569A" w:rsidP="0096569A">
      <w:pPr>
        <w:jc w:val="center"/>
        <w:rPr>
          <w:szCs w:val="28"/>
        </w:rPr>
      </w:pPr>
      <w:r>
        <w:rPr>
          <w:szCs w:val="28"/>
        </w:rPr>
        <w:t xml:space="preserve">та Дня Державного прапора України </w:t>
      </w:r>
    </w:p>
    <w:p w:rsidR="0096569A" w:rsidRDefault="0096569A" w:rsidP="0096569A">
      <w:pPr>
        <w:jc w:val="center"/>
        <w:rPr>
          <w:szCs w:val="28"/>
        </w:rPr>
      </w:pPr>
    </w:p>
    <w:tbl>
      <w:tblPr>
        <w:tblW w:w="9286" w:type="dxa"/>
        <w:tblCellMar>
          <w:left w:w="113" w:type="dxa"/>
        </w:tblCellMar>
        <w:tblLook w:val="01E0" w:firstRow="1" w:lastRow="1" w:firstColumn="1" w:lastColumn="1" w:noHBand="0" w:noVBand="0"/>
      </w:tblPr>
      <w:tblGrid>
        <w:gridCol w:w="2817"/>
        <w:gridCol w:w="447"/>
        <w:gridCol w:w="6022"/>
      </w:tblGrid>
      <w:tr w:rsidR="0096569A" w:rsidTr="000128C6">
        <w:tc>
          <w:tcPr>
            <w:tcW w:w="2817" w:type="dxa"/>
          </w:tcPr>
          <w:p w:rsidR="0096569A" w:rsidRDefault="0096569A" w:rsidP="000128C6">
            <w:pPr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 xml:space="preserve">Пустовіт Григорій Олександрович </w:t>
            </w:r>
          </w:p>
        </w:tc>
        <w:tc>
          <w:tcPr>
            <w:tcW w:w="447" w:type="dxa"/>
          </w:tcPr>
          <w:p w:rsidR="0096569A" w:rsidRDefault="0096569A" w:rsidP="000128C6">
            <w:pPr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6022" w:type="dxa"/>
          </w:tcPr>
          <w:p w:rsidR="0096569A" w:rsidRDefault="0096569A" w:rsidP="000128C6">
            <w:pPr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 xml:space="preserve">секретар міської ради, </w:t>
            </w:r>
          </w:p>
          <w:p w:rsidR="0096569A" w:rsidRDefault="0096569A" w:rsidP="000128C6">
            <w:pPr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голова організаційного комітету</w:t>
            </w:r>
          </w:p>
          <w:p w:rsidR="0096569A" w:rsidRDefault="0096569A" w:rsidP="000128C6">
            <w:pPr>
              <w:jc w:val="both"/>
              <w:rPr>
                <w:bCs w:val="0"/>
                <w:szCs w:val="28"/>
              </w:rPr>
            </w:pPr>
          </w:p>
        </w:tc>
      </w:tr>
      <w:tr w:rsidR="0096569A" w:rsidTr="000128C6">
        <w:tc>
          <w:tcPr>
            <w:tcW w:w="2817" w:type="dxa"/>
          </w:tcPr>
          <w:p w:rsidR="0096569A" w:rsidRDefault="0096569A" w:rsidP="000128C6">
            <w:pPr>
              <w:rPr>
                <w:bCs w:val="0"/>
                <w:szCs w:val="28"/>
              </w:rPr>
            </w:pPr>
            <w:proofErr w:type="spellStart"/>
            <w:r>
              <w:rPr>
                <w:bCs w:val="0"/>
                <w:szCs w:val="28"/>
              </w:rPr>
              <w:t>Недопад</w:t>
            </w:r>
            <w:proofErr w:type="spellEnd"/>
            <w:r>
              <w:rPr>
                <w:bCs w:val="0"/>
                <w:szCs w:val="28"/>
              </w:rPr>
              <w:t xml:space="preserve"> Григорій</w:t>
            </w:r>
          </w:p>
          <w:p w:rsidR="0096569A" w:rsidRDefault="0096569A" w:rsidP="000128C6">
            <w:pPr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Вікторович</w:t>
            </w:r>
          </w:p>
        </w:tc>
        <w:tc>
          <w:tcPr>
            <w:tcW w:w="447" w:type="dxa"/>
          </w:tcPr>
          <w:p w:rsidR="0096569A" w:rsidRDefault="0096569A" w:rsidP="000128C6">
            <w:pPr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6022" w:type="dxa"/>
          </w:tcPr>
          <w:p w:rsidR="0096569A" w:rsidRDefault="0096569A" w:rsidP="000128C6">
            <w:pPr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перший заступник міського голови,</w:t>
            </w:r>
          </w:p>
          <w:p w:rsidR="0096569A" w:rsidRDefault="0096569A" w:rsidP="000128C6">
            <w:pPr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заступник голови організаційного комітету</w:t>
            </w:r>
          </w:p>
          <w:p w:rsidR="0096569A" w:rsidRDefault="0096569A" w:rsidP="000128C6">
            <w:pPr>
              <w:jc w:val="both"/>
              <w:rPr>
                <w:bCs w:val="0"/>
                <w:szCs w:val="28"/>
              </w:rPr>
            </w:pPr>
          </w:p>
        </w:tc>
      </w:tr>
      <w:tr w:rsidR="0096569A" w:rsidTr="000128C6">
        <w:tc>
          <w:tcPr>
            <w:tcW w:w="2817" w:type="dxa"/>
          </w:tcPr>
          <w:p w:rsidR="0096569A" w:rsidRDefault="0096569A" w:rsidP="000128C6">
            <w:pPr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Вербич Юрій Григорович</w:t>
            </w:r>
          </w:p>
        </w:tc>
        <w:tc>
          <w:tcPr>
            <w:tcW w:w="447" w:type="dxa"/>
          </w:tcPr>
          <w:p w:rsidR="0096569A" w:rsidRDefault="0096569A" w:rsidP="000128C6">
            <w:pPr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6022" w:type="dxa"/>
          </w:tcPr>
          <w:p w:rsidR="0096569A" w:rsidRDefault="0096569A" w:rsidP="000128C6">
            <w:pPr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 xml:space="preserve">заступник міського голови, керуючий справами виконкому </w:t>
            </w:r>
          </w:p>
          <w:p w:rsidR="0096569A" w:rsidRDefault="0096569A" w:rsidP="000128C6">
            <w:pPr>
              <w:jc w:val="both"/>
              <w:rPr>
                <w:bCs w:val="0"/>
                <w:szCs w:val="28"/>
              </w:rPr>
            </w:pPr>
          </w:p>
        </w:tc>
      </w:tr>
      <w:tr w:rsidR="0096569A" w:rsidTr="000128C6">
        <w:tc>
          <w:tcPr>
            <w:tcW w:w="2817" w:type="dxa"/>
          </w:tcPr>
          <w:p w:rsidR="0096569A" w:rsidRDefault="0096569A" w:rsidP="000128C6">
            <w:pPr>
              <w:rPr>
                <w:bCs w:val="0"/>
                <w:szCs w:val="28"/>
              </w:rPr>
            </w:pPr>
            <w:proofErr w:type="spellStart"/>
            <w:r>
              <w:rPr>
                <w:bCs w:val="0"/>
                <w:szCs w:val="28"/>
              </w:rPr>
              <w:t>Петрочук</w:t>
            </w:r>
            <w:proofErr w:type="spellEnd"/>
            <w:r>
              <w:rPr>
                <w:bCs w:val="0"/>
                <w:szCs w:val="28"/>
              </w:rPr>
              <w:t xml:space="preserve">  Костянтин Павлович</w:t>
            </w:r>
          </w:p>
          <w:p w:rsidR="0096569A" w:rsidRDefault="0096569A" w:rsidP="000128C6">
            <w:pPr>
              <w:rPr>
                <w:bCs w:val="0"/>
                <w:szCs w:val="28"/>
              </w:rPr>
            </w:pPr>
          </w:p>
        </w:tc>
        <w:tc>
          <w:tcPr>
            <w:tcW w:w="447" w:type="dxa"/>
          </w:tcPr>
          <w:p w:rsidR="0096569A" w:rsidRDefault="0096569A" w:rsidP="000128C6">
            <w:pPr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6022" w:type="dxa"/>
          </w:tcPr>
          <w:p w:rsidR="0096569A" w:rsidRDefault="0096569A" w:rsidP="000128C6">
            <w:pPr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заступник міського голови</w:t>
            </w:r>
          </w:p>
        </w:tc>
      </w:tr>
      <w:tr w:rsidR="0096569A" w:rsidTr="000128C6">
        <w:tc>
          <w:tcPr>
            <w:tcW w:w="2817" w:type="dxa"/>
          </w:tcPr>
          <w:p w:rsidR="0096569A" w:rsidRDefault="0096569A" w:rsidP="000128C6">
            <w:pPr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Барська  Олена Володимирівна</w:t>
            </w:r>
          </w:p>
          <w:p w:rsidR="0096569A" w:rsidRDefault="0096569A" w:rsidP="000128C6">
            <w:pPr>
              <w:rPr>
                <w:bCs w:val="0"/>
                <w:szCs w:val="28"/>
              </w:rPr>
            </w:pPr>
          </w:p>
        </w:tc>
        <w:tc>
          <w:tcPr>
            <w:tcW w:w="447" w:type="dxa"/>
          </w:tcPr>
          <w:p w:rsidR="0096569A" w:rsidRDefault="0096569A" w:rsidP="000128C6">
            <w:pPr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6022" w:type="dxa"/>
          </w:tcPr>
          <w:p w:rsidR="0096569A" w:rsidRDefault="0096569A" w:rsidP="000128C6">
            <w:pPr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 xml:space="preserve"> начальник організаційного відділу</w:t>
            </w:r>
          </w:p>
          <w:p w:rsidR="0096569A" w:rsidRDefault="0096569A" w:rsidP="000128C6">
            <w:pPr>
              <w:jc w:val="both"/>
              <w:rPr>
                <w:bCs w:val="0"/>
                <w:szCs w:val="28"/>
              </w:rPr>
            </w:pPr>
          </w:p>
        </w:tc>
      </w:tr>
      <w:tr w:rsidR="0096569A" w:rsidTr="000128C6">
        <w:trPr>
          <w:trHeight w:val="578"/>
        </w:trPr>
        <w:tc>
          <w:tcPr>
            <w:tcW w:w="2817" w:type="dxa"/>
          </w:tcPr>
          <w:p w:rsidR="0096569A" w:rsidRDefault="0096569A" w:rsidP="000128C6">
            <w:pPr>
              <w:rPr>
                <w:bCs w:val="0"/>
                <w:szCs w:val="28"/>
              </w:rPr>
            </w:pPr>
            <w:proofErr w:type="spellStart"/>
            <w:r>
              <w:rPr>
                <w:bCs w:val="0"/>
                <w:szCs w:val="28"/>
              </w:rPr>
              <w:t>Балюк</w:t>
            </w:r>
            <w:proofErr w:type="spellEnd"/>
            <w:r>
              <w:rPr>
                <w:bCs w:val="0"/>
                <w:szCs w:val="28"/>
              </w:rPr>
              <w:t xml:space="preserve"> Зоя Василівна  </w:t>
            </w:r>
          </w:p>
        </w:tc>
        <w:tc>
          <w:tcPr>
            <w:tcW w:w="447" w:type="dxa"/>
          </w:tcPr>
          <w:p w:rsidR="0096569A" w:rsidRDefault="0096569A" w:rsidP="000128C6">
            <w:pPr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6022" w:type="dxa"/>
          </w:tcPr>
          <w:p w:rsidR="0096569A" w:rsidRDefault="0096569A" w:rsidP="000128C6">
            <w:pPr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начальник відділу інформаційної роботи</w:t>
            </w:r>
          </w:p>
        </w:tc>
      </w:tr>
      <w:tr w:rsidR="0096569A" w:rsidTr="000128C6">
        <w:trPr>
          <w:trHeight w:val="578"/>
        </w:trPr>
        <w:tc>
          <w:tcPr>
            <w:tcW w:w="2817" w:type="dxa"/>
          </w:tcPr>
          <w:p w:rsidR="0096569A" w:rsidRDefault="0096569A" w:rsidP="000128C6">
            <w:pPr>
              <w:rPr>
                <w:bCs w:val="0"/>
                <w:szCs w:val="28"/>
              </w:rPr>
            </w:pPr>
            <w:proofErr w:type="spellStart"/>
            <w:r>
              <w:rPr>
                <w:bCs w:val="0"/>
                <w:szCs w:val="28"/>
              </w:rPr>
              <w:t>Бенесько</w:t>
            </w:r>
            <w:proofErr w:type="spellEnd"/>
            <w:r>
              <w:rPr>
                <w:bCs w:val="0"/>
                <w:szCs w:val="28"/>
              </w:rPr>
              <w:t xml:space="preserve"> Ніна Георгіївна</w:t>
            </w:r>
          </w:p>
        </w:tc>
        <w:tc>
          <w:tcPr>
            <w:tcW w:w="447" w:type="dxa"/>
          </w:tcPr>
          <w:p w:rsidR="0096569A" w:rsidRDefault="0096569A" w:rsidP="000128C6">
            <w:pPr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6022" w:type="dxa"/>
          </w:tcPr>
          <w:p w:rsidR="0096569A" w:rsidRDefault="0096569A" w:rsidP="000128C6">
            <w:pPr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 xml:space="preserve">начальник відділу оборонно-мобілізаційної і </w:t>
            </w:r>
            <w:proofErr w:type="spellStart"/>
            <w:r>
              <w:rPr>
                <w:bCs w:val="0"/>
                <w:szCs w:val="28"/>
              </w:rPr>
              <w:t>режимно</w:t>
            </w:r>
            <w:proofErr w:type="spellEnd"/>
            <w:r>
              <w:rPr>
                <w:bCs w:val="0"/>
                <w:szCs w:val="28"/>
              </w:rPr>
              <w:t>-секретної роботи</w:t>
            </w:r>
          </w:p>
          <w:p w:rsidR="0096569A" w:rsidRDefault="0096569A" w:rsidP="000128C6">
            <w:pPr>
              <w:jc w:val="both"/>
              <w:rPr>
                <w:bCs w:val="0"/>
                <w:szCs w:val="28"/>
              </w:rPr>
            </w:pPr>
          </w:p>
        </w:tc>
      </w:tr>
      <w:tr w:rsidR="0096569A" w:rsidTr="000128C6">
        <w:trPr>
          <w:trHeight w:val="578"/>
        </w:trPr>
        <w:tc>
          <w:tcPr>
            <w:tcW w:w="2817" w:type="dxa"/>
          </w:tcPr>
          <w:p w:rsidR="0096569A" w:rsidRDefault="0096569A" w:rsidP="000128C6">
            <w:pPr>
              <w:rPr>
                <w:bCs w:val="0"/>
                <w:szCs w:val="28"/>
              </w:rPr>
            </w:pPr>
            <w:proofErr w:type="spellStart"/>
            <w:r>
              <w:rPr>
                <w:bCs w:val="0"/>
                <w:szCs w:val="28"/>
              </w:rPr>
              <w:t>Боснюк</w:t>
            </w:r>
            <w:proofErr w:type="spellEnd"/>
            <w:r>
              <w:rPr>
                <w:bCs w:val="0"/>
                <w:szCs w:val="28"/>
              </w:rPr>
              <w:t xml:space="preserve"> Павло Зіновійович</w:t>
            </w:r>
          </w:p>
        </w:tc>
        <w:tc>
          <w:tcPr>
            <w:tcW w:w="447" w:type="dxa"/>
          </w:tcPr>
          <w:p w:rsidR="0096569A" w:rsidRDefault="0096569A" w:rsidP="000128C6">
            <w:pPr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6022" w:type="dxa"/>
          </w:tcPr>
          <w:p w:rsidR="0096569A" w:rsidRDefault="0096569A" w:rsidP="000128C6">
            <w:pPr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начальник Волинського обласного ліцею з посиленою військово-фізичною підготовкою імені Героїв Небесної Сотні (за згодою)</w:t>
            </w:r>
          </w:p>
          <w:p w:rsidR="0096569A" w:rsidRDefault="0096569A" w:rsidP="000128C6">
            <w:pPr>
              <w:jc w:val="both"/>
              <w:rPr>
                <w:bCs w:val="0"/>
                <w:szCs w:val="28"/>
              </w:rPr>
            </w:pPr>
          </w:p>
        </w:tc>
      </w:tr>
      <w:tr w:rsidR="0096569A" w:rsidTr="000128C6">
        <w:trPr>
          <w:trHeight w:val="578"/>
        </w:trPr>
        <w:tc>
          <w:tcPr>
            <w:tcW w:w="2817" w:type="dxa"/>
          </w:tcPr>
          <w:p w:rsidR="0096569A" w:rsidRDefault="0096569A" w:rsidP="000128C6">
            <w:pPr>
              <w:rPr>
                <w:bCs w:val="0"/>
                <w:szCs w:val="28"/>
              </w:rPr>
            </w:pPr>
            <w:proofErr w:type="spellStart"/>
            <w:r>
              <w:rPr>
                <w:bCs w:val="0"/>
                <w:szCs w:val="28"/>
              </w:rPr>
              <w:t>Веремійчик</w:t>
            </w:r>
            <w:proofErr w:type="spellEnd"/>
            <w:r>
              <w:rPr>
                <w:bCs w:val="0"/>
                <w:szCs w:val="28"/>
              </w:rPr>
              <w:t xml:space="preserve"> Олексій Володимирович</w:t>
            </w:r>
          </w:p>
          <w:p w:rsidR="0096569A" w:rsidRDefault="0096569A" w:rsidP="000128C6">
            <w:pPr>
              <w:rPr>
                <w:bCs w:val="0"/>
                <w:szCs w:val="28"/>
              </w:rPr>
            </w:pPr>
          </w:p>
        </w:tc>
        <w:tc>
          <w:tcPr>
            <w:tcW w:w="447" w:type="dxa"/>
          </w:tcPr>
          <w:p w:rsidR="0096569A" w:rsidRDefault="0096569A" w:rsidP="000128C6">
            <w:pPr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6022" w:type="dxa"/>
          </w:tcPr>
          <w:p w:rsidR="0096569A" w:rsidRDefault="0096569A" w:rsidP="000128C6">
            <w:pPr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директор департаменту сім’ї, молоді та спорту</w:t>
            </w:r>
          </w:p>
          <w:p w:rsidR="0096569A" w:rsidRDefault="0096569A" w:rsidP="000128C6">
            <w:pPr>
              <w:jc w:val="both"/>
              <w:rPr>
                <w:bCs w:val="0"/>
                <w:szCs w:val="28"/>
              </w:rPr>
            </w:pPr>
          </w:p>
        </w:tc>
      </w:tr>
      <w:tr w:rsidR="0096569A" w:rsidTr="000128C6">
        <w:trPr>
          <w:trHeight w:val="578"/>
        </w:trPr>
        <w:tc>
          <w:tcPr>
            <w:tcW w:w="2817" w:type="dxa"/>
          </w:tcPr>
          <w:p w:rsidR="0096569A" w:rsidRDefault="0096569A" w:rsidP="000128C6">
            <w:pPr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Вовченко  Олександр Анатолійович</w:t>
            </w:r>
          </w:p>
        </w:tc>
        <w:tc>
          <w:tcPr>
            <w:tcW w:w="447" w:type="dxa"/>
          </w:tcPr>
          <w:p w:rsidR="0096569A" w:rsidRDefault="0096569A" w:rsidP="000128C6">
            <w:pPr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6022" w:type="dxa"/>
          </w:tcPr>
          <w:p w:rsidR="0096569A" w:rsidRDefault="0096569A" w:rsidP="000128C6">
            <w:pPr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начальник Управління патрульної поліції у Волинській області Департаменту патрульної поліції НП України (за згодою)</w:t>
            </w:r>
          </w:p>
          <w:p w:rsidR="0096569A" w:rsidRDefault="0096569A" w:rsidP="000128C6">
            <w:pPr>
              <w:jc w:val="both"/>
              <w:rPr>
                <w:bCs w:val="0"/>
                <w:szCs w:val="28"/>
              </w:rPr>
            </w:pPr>
          </w:p>
        </w:tc>
      </w:tr>
      <w:tr w:rsidR="0096569A" w:rsidTr="000128C6">
        <w:trPr>
          <w:trHeight w:val="578"/>
        </w:trPr>
        <w:tc>
          <w:tcPr>
            <w:tcW w:w="2817" w:type="dxa"/>
          </w:tcPr>
          <w:p w:rsidR="0096569A" w:rsidRDefault="0096569A" w:rsidP="000128C6">
            <w:pPr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Галан Ліна Вікторівна</w:t>
            </w:r>
          </w:p>
        </w:tc>
        <w:tc>
          <w:tcPr>
            <w:tcW w:w="447" w:type="dxa"/>
          </w:tcPr>
          <w:p w:rsidR="0096569A" w:rsidRDefault="0096569A" w:rsidP="000128C6">
            <w:pPr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6022" w:type="dxa"/>
          </w:tcPr>
          <w:p w:rsidR="0096569A" w:rsidRDefault="0096569A" w:rsidP="000128C6">
            <w:pPr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начальник управління соціальних служб для сім</w:t>
            </w:r>
            <w:r>
              <w:rPr>
                <w:bCs w:val="0"/>
                <w:szCs w:val="28"/>
                <w:lang w:val="ru-RU"/>
              </w:rPr>
              <w:t>’</w:t>
            </w:r>
            <w:r>
              <w:rPr>
                <w:bCs w:val="0"/>
                <w:szCs w:val="28"/>
              </w:rPr>
              <w:t>ї, дітей та молоді</w:t>
            </w:r>
          </w:p>
          <w:p w:rsidR="0096569A" w:rsidRDefault="0096569A" w:rsidP="000128C6">
            <w:pPr>
              <w:jc w:val="both"/>
              <w:rPr>
                <w:bCs w:val="0"/>
                <w:szCs w:val="28"/>
              </w:rPr>
            </w:pPr>
          </w:p>
        </w:tc>
      </w:tr>
      <w:tr w:rsidR="0096569A" w:rsidTr="000128C6">
        <w:tc>
          <w:tcPr>
            <w:tcW w:w="2817" w:type="dxa"/>
          </w:tcPr>
          <w:p w:rsidR="0096569A" w:rsidRDefault="0096569A" w:rsidP="000128C6">
            <w:pPr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lastRenderedPageBreak/>
              <w:t>Гнатів Тетяна Федорівна</w:t>
            </w:r>
          </w:p>
        </w:tc>
        <w:tc>
          <w:tcPr>
            <w:tcW w:w="447" w:type="dxa"/>
          </w:tcPr>
          <w:p w:rsidR="0096569A" w:rsidRDefault="0096569A" w:rsidP="000128C6">
            <w:pPr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6022" w:type="dxa"/>
          </w:tcPr>
          <w:p w:rsidR="0096569A" w:rsidRDefault="0096569A" w:rsidP="000128C6">
            <w:pPr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 xml:space="preserve">директор департаменту культури  </w:t>
            </w:r>
          </w:p>
          <w:p w:rsidR="0096569A" w:rsidRDefault="0096569A" w:rsidP="000128C6">
            <w:pPr>
              <w:jc w:val="both"/>
              <w:rPr>
                <w:bCs w:val="0"/>
                <w:szCs w:val="28"/>
              </w:rPr>
            </w:pPr>
          </w:p>
        </w:tc>
      </w:tr>
      <w:tr w:rsidR="0096569A" w:rsidTr="000128C6">
        <w:tc>
          <w:tcPr>
            <w:tcW w:w="2817" w:type="dxa"/>
          </w:tcPr>
          <w:p w:rsidR="0096569A" w:rsidRDefault="0096569A" w:rsidP="000128C6">
            <w:pPr>
              <w:rPr>
                <w:bCs w:val="0"/>
                <w:szCs w:val="28"/>
              </w:rPr>
            </w:pPr>
            <w:proofErr w:type="spellStart"/>
            <w:r>
              <w:rPr>
                <w:bCs w:val="0"/>
                <w:szCs w:val="28"/>
              </w:rPr>
              <w:t>Гомонець</w:t>
            </w:r>
            <w:proofErr w:type="spellEnd"/>
            <w:r>
              <w:rPr>
                <w:bCs w:val="0"/>
                <w:szCs w:val="28"/>
              </w:rPr>
              <w:t xml:space="preserve"> Вікторія Іванівна</w:t>
            </w:r>
          </w:p>
        </w:tc>
        <w:tc>
          <w:tcPr>
            <w:tcW w:w="447" w:type="dxa"/>
          </w:tcPr>
          <w:p w:rsidR="0096569A" w:rsidRDefault="0096569A" w:rsidP="000128C6">
            <w:pPr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6022" w:type="dxa"/>
          </w:tcPr>
          <w:p w:rsidR="0096569A" w:rsidRDefault="0096569A" w:rsidP="000128C6">
            <w:pPr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начальник управління міжнародного співробітництва та проектної діяльності</w:t>
            </w:r>
          </w:p>
          <w:p w:rsidR="0096569A" w:rsidRDefault="0096569A" w:rsidP="000128C6">
            <w:pPr>
              <w:jc w:val="both"/>
              <w:rPr>
                <w:bCs w:val="0"/>
                <w:szCs w:val="28"/>
              </w:rPr>
            </w:pPr>
          </w:p>
        </w:tc>
      </w:tr>
      <w:tr w:rsidR="0096569A" w:rsidTr="000128C6">
        <w:tc>
          <w:tcPr>
            <w:tcW w:w="2817" w:type="dxa"/>
          </w:tcPr>
          <w:p w:rsidR="0096569A" w:rsidRDefault="0096569A" w:rsidP="000128C6">
            <w:pPr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Гудима Віра Михайлівна</w:t>
            </w:r>
          </w:p>
          <w:p w:rsidR="0096569A" w:rsidRDefault="0096569A" w:rsidP="000128C6">
            <w:pPr>
              <w:rPr>
                <w:bCs w:val="0"/>
                <w:szCs w:val="28"/>
              </w:rPr>
            </w:pPr>
          </w:p>
        </w:tc>
        <w:tc>
          <w:tcPr>
            <w:tcW w:w="447" w:type="dxa"/>
          </w:tcPr>
          <w:p w:rsidR="0096569A" w:rsidRDefault="0096569A" w:rsidP="000128C6">
            <w:pPr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6022" w:type="dxa"/>
          </w:tcPr>
          <w:p w:rsidR="0096569A" w:rsidRDefault="0096569A" w:rsidP="000128C6">
            <w:pPr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начальник відділу  кадрової роботи та нагород</w:t>
            </w:r>
          </w:p>
          <w:p w:rsidR="0096569A" w:rsidRDefault="0096569A" w:rsidP="000128C6">
            <w:pPr>
              <w:jc w:val="both"/>
              <w:rPr>
                <w:bCs w:val="0"/>
                <w:szCs w:val="28"/>
              </w:rPr>
            </w:pPr>
          </w:p>
        </w:tc>
      </w:tr>
      <w:tr w:rsidR="0096569A" w:rsidTr="000128C6">
        <w:tc>
          <w:tcPr>
            <w:tcW w:w="2817" w:type="dxa"/>
          </w:tcPr>
          <w:p w:rsidR="0096569A" w:rsidRDefault="0096569A" w:rsidP="000128C6">
            <w:pPr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Денисенко Людмила Петрівна</w:t>
            </w:r>
          </w:p>
          <w:p w:rsidR="0096569A" w:rsidRDefault="0096569A" w:rsidP="000128C6">
            <w:pPr>
              <w:rPr>
                <w:bCs w:val="0"/>
                <w:szCs w:val="28"/>
              </w:rPr>
            </w:pPr>
          </w:p>
        </w:tc>
        <w:tc>
          <w:tcPr>
            <w:tcW w:w="447" w:type="dxa"/>
          </w:tcPr>
          <w:p w:rsidR="0096569A" w:rsidRDefault="0096569A" w:rsidP="000128C6">
            <w:pPr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6022" w:type="dxa"/>
          </w:tcPr>
          <w:p w:rsidR="0096569A" w:rsidRDefault="0096569A" w:rsidP="000128C6">
            <w:pPr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директор комунального підприємства «Луцький зоопарк»</w:t>
            </w:r>
          </w:p>
        </w:tc>
      </w:tr>
      <w:tr w:rsidR="0096569A" w:rsidTr="000128C6">
        <w:tc>
          <w:tcPr>
            <w:tcW w:w="2817" w:type="dxa"/>
          </w:tcPr>
          <w:p w:rsidR="0096569A" w:rsidRDefault="0096569A" w:rsidP="000128C6">
            <w:pPr>
              <w:rPr>
                <w:bCs w:val="0"/>
                <w:szCs w:val="28"/>
              </w:rPr>
            </w:pPr>
            <w:proofErr w:type="spellStart"/>
            <w:r>
              <w:rPr>
                <w:bCs w:val="0"/>
                <w:szCs w:val="28"/>
              </w:rPr>
              <w:t>Кічук</w:t>
            </w:r>
            <w:proofErr w:type="spellEnd"/>
            <w:r>
              <w:rPr>
                <w:bCs w:val="0"/>
                <w:szCs w:val="28"/>
              </w:rPr>
              <w:t xml:space="preserve"> Олег Борисович</w:t>
            </w:r>
          </w:p>
          <w:p w:rsidR="0096569A" w:rsidRDefault="0096569A" w:rsidP="000128C6">
            <w:pPr>
              <w:rPr>
                <w:bCs w:val="0"/>
                <w:szCs w:val="28"/>
              </w:rPr>
            </w:pPr>
          </w:p>
        </w:tc>
        <w:tc>
          <w:tcPr>
            <w:tcW w:w="447" w:type="dxa"/>
          </w:tcPr>
          <w:p w:rsidR="0096569A" w:rsidRDefault="0096569A" w:rsidP="000128C6">
            <w:pPr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6022" w:type="dxa"/>
          </w:tcPr>
          <w:p w:rsidR="0096569A" w:rsidRDefault="0096569A" w:rsidP="000128C6">
            <w:pPr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 xml:space="preserve">начальник Луцького відділу поліції ГУ НП         у Волинській області (за згодою) </w:t>
            </w:r>
          </w:p>
        </w:tc>
      </w:tr>
      <w:tr w:rsidR="0096569A" w:rsidTr="000128C6">
        <w:tc>
          <w:tcPr>
            <w:tcW w:w="2817" w:type="dxa"/>
          </w:tcPr>
          <w:p w:rsidR="0096569A" w:rsidRDefault="0096569A" w:rsidP="000128C6">
            <w:pPr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Кирилюк Юрій Вікторович</w:t>
            </w:r>
          </w:p>
          <w:p w:rsidR="0096569A" w:rsidRDefault="0096569A" w:rsidP="000128C6">
            <w:pPr>
              <w:rPr>
                <w:bCs w:val="0"/>
                <w:szCs w:val="28"/>
              </w:rPr>
            </w:pPr>
          </w:p>
        </w:tc>
        <w:tc>
          <w:tcPr>
            <w:tcW w:w="447" w:type="dxa"/>
          </w:tcPr>
          <w:p w:rsidR="0096569A" w:rsidRDefault="0096569A" w:rsidP="000128C6">
            <w:pPr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6022" w:type="dxa"/>
          </w:tcPr>
          <w:p w:rsidR="0096569A" w:rsidRDefault="0096569A" w:rsidP="000128C6">
            <w:pPr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начальник управління з питань надзвичайних ситуацій та цивільного захисту населення</w:t>
            </w:r>
          </w:p>
        </w:tc>
      </w:tr>
      <w:tr w:rsidR="0096569A" w:rsidTr="000128C6">
        <w:tc>
          <w:tcPr>
            <w:tcW w:w="2817" w:type="dxa"/>
          </w:tcPr>
          <w:p w:rsidR="0096569A" w:rsidRDefault="0096569A" w:rsidP="000128C6">
            <w:pPr>
              <w:rPr>
                <w:bCs w:val="0"/>
                <w:szCs w:val="28"/>
              </w:rPr>
            </w:pPr>
            <w:proofErr w:type="spellStart"/>
            <w:r>
              <w:rPr>
                <w:bCs w:val="0"/>
                <w:szCs w:val="28"/>
              </w:rPr>
              <w:t>Корольчук</w:t>
            </w:r>
            <w:proofErr w:type="spellEnd"/>
            <w:r>
              <w:rPr>
                <w:bCs w:val="0"/>
                <w:szCs w:val="28"/>
              </w:rPr>
              <w:t xml:space="preserve"> Ігор Адамович</w:t>
            </w:r>
          </w:p>
        </w:tc>
        <w:tc>
          <w:tcPr>
            <w:tcW w:w="447" w:type="dxa"/>
          </w:tcPr>
          <w:p w:rsidR="0096569A" w:rsidRDefault="0096569A" w:rsidP="000128C6">
            <w:pPr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6022" w:type="dxa"/>
          </w:tcPr>
          <w:p w:rsidR="0096569A" w:rsidRDefault="0096569A" w:rsidP="000128C6">
            <w:pPr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директор комунального підприємства «Луцькі ринки»</w:t>
            </w:r>
          </w:p>
          <w:p w:rsidR="0096569A" w:rsidRDefault="0096569A" w:rsidP="000128C6">
            <w:pPr>
              <w:jc w:val="both"/>
              <w:rPr>
                <w:bCs w:val="0"/>
                <w:szCs w:val="28"/>
              </w:rPr>
            </w:pPr>
          </w:p>
        </w:tc>
      </w:tr>
      <w:tr w:rsidR="0096569A" w:rsidTr="000128C6">
        <w:tc>
          <w:tcPr>
            <w:tcW w:w="2817" w:type="dxa"/>
          </w:tcPr>
          <w:p w:rsidR="0096569A" w:rsidRDefault="0096569A" w:rsidP="000128C6">
            <w:pPr>
              <w:rPr>
                <w:bCs w:val="0"/>
                <w:szCs w:val="28"/>
              </w:rPr>
            </w:pPr>
            <w:proofErr w:type="spellStart"/>
            <w:r>
              <w:rPr>
                <w:bCs w:val="0"/>
                <w:szCs w:val="28"/>
              </w:rPr>
              <w:t>Крась</w:t>
            </w:r>
            <w:proofErr w:type="spellEnd"/>
            <w:r>
              <w:rPr>
                <w:bCs w:val="0"/>
                <w:szCs w:val="28"/>
              </w:rPr>
              <w:t xml:space="preserve"> Юрій </w:t>
            </w:r>
          </w:p>
          <w:p w:rsidR="0096569A" w:rsidRDefault="0096569A" w:rsidP="000128C6">
            <w:pPr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Ігорович</w:t>
            </w:r>
          </w:p>
        </w:tc>
        <w:tc>
          <w:tcPr>
            <w:tcW w:w="447" w:type="dxa"/>
          </w:tcPr>
          <w:p w:rsidR="0096569A" w:rsidRDefault="0096569A" w:rsidP="000128C6">
            <w:pPr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6022" w:type="dxa"/>
          </w:tcPr>
          <w:p w:rsidR="0096569A" w:rsidRDefault="0096569A" w:rsidP="000128C6">
            <w:pPr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директор департаменту житлово-комунального господарства</w:t>
            </w:r>
          </w:p>
          <w:p w:rsidR="0096569A" w:rsidRDefault="0096569A" w:rsidP="000128C6">
            <w:pPr>
              <w:jc w:val="both"/>
              <w:rPr>
                <w:bCs w:val="0"/>
                <w:szCs w:val="28"/>
              </w:rPr>
            </w:pPr>
          </w:p>
        </w:tc>
      </w:tr>
      <w:tr w:rsidR="0096569A" w:rsidTr="000128C6">
        <w:tc>
          <w:tcPr>
            <w:tcW w:w="2817" w:type="dxa"/>
          </w:tcPr>
          <w:p w:rsidR="0096569A" w:rsidRDefault="0096569A" w:rsidP="000128C6">
            <w:pPr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Лещенко Зіновія Богданівна</w:t>
            </w:r>
          </w:p>
          <w:p w:rsidR="0096569A" w:rsidRDefault="0096569A" w:rsidP="000128C6">
            <w:pPr>
              <w:rPr>
                <w:bCs w:val="0"/>
                <w:szCs w:val="28"/>
              </w:rPr>
            </w:pPr>
          </w:p>
        </w:tc>
        <w:tc>
          <w:tcPr>
            <w:tcW w:w="447" w:type="dxa"/>
          </w:tcPr>
          <w:p w:rsidR="0096569A" w:rsidRDefault="0096569A" w:rsidP="000128C6">
            <w:pPr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6022" w:type="dxa"/>
          </w:tcPr>
          <w:p w:rsidR="0096569A" w:rsidRDefault="0096569A" w:rsidP="000128C6">
            <w:pPr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начальник управління освіти</w:t>
            </w:r>
          </w:p>
          <w:p w:rsidR="0096569A" w:rsidRDefault="0096569A" w:rsidP="000128C6">
            <w:pPr>
              <w:jc w:val="both"/>
              <w:rPr>
                <w:bCs w:val="0"/>
                <w:szCs w:val="28"/>
              </w:rPr>
            </w:pPr>
          </w:p>
        </w:tc>
      </w:tr>
      <w:tr w:rsidR="0096569A" w:rsidTr="000128C6">
        <w:tc>
          <w:tcPr>
            <w:tcW w:w="2817" w:type="dxa"/>
          </w:tcPr>
          <w:p w:rsidR="0096569A" w:rsidRDefault="0096569A" w:rsidP="000128C6">
            <w:pPr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Майборода Вікторія Марківна</w:t>
            </w:r>
          </w:p>
          <w:p w:rsidR="0096569A" w:rsidRDefault="0096569A" w:rsidP="000128C6">
            <w:pPr>
              <w:rPr>
                <w:bCs w:val="0"/>
                <w:szCs w:val="28"/>
              </w:rPr>
            </w:pPr>
          </w:p>
        </w:tc>
        <w:tc>
          <w:tcPr>
            <w:tcW w:w="447" w:type="dxa"/>
          </w:tcPr>
          <w:p w:rsidR="0096569A" w:rsidRDefault="0096569A" w:rsidP="000128C6">
            <w:pPr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6022" w:type="dxa"/>
          </w:tcPr>
          <w:p w:rsidR="0096569A" w:rsidRDefault="0096569A" w:rsidP="000128C6">
            <w:pPr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директор департаменту соціальної політики</w:t>
            </w:r>
          </w:p>
        </w:tc>
      </w:tr>
      <w:tr w:rsidR="0096569A" w:rsidTr="000128C6">
        <w:tc>
          <w:tcPr>
            <w:tcW w:w="2817" w:type="dxa"/>
          </w:tcPr>
          <w:p w:rsidR="0096569A" w:rsidRDefault="0096569A" w:rsidP="000128C6">
            <w:pPr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Макарова Олена Петрівна</w:t>
            </w:r>
          </w:p>
          <w:p w:rsidR="0096569A" w:rsidRDefault="0096569A" w:rsidP="000128C6">
            <w:pPr>
              <w:rPr>
                <w:bCs w:val="0"/>
                <w:szCs w:val="28"/>
              </w:rPr>
            </w:pPr>
          </w:p>
        </w:tc>
        <w:tc>
          <w:tcPr>
            <w:tcW w:w="447" w:type="dxa"/>
          </w:tcPr>
          <w:p w:rsidR="0096569A" w:rsidRDefault="0096569A" w:rsidP="000128C6">
            <w:pPr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6022" w:type="dxa"/>
          </w:tcPr>
          <w:p w:rsidR="0096569A" w:rsidRDefault="0096569A" w:rsidP="000128C6">
            <w:pPr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 xml:space="preserve">начальник відділу </w:t>
            </w:r>
            <w:proofErr w:type="spellStart"/>
            <w:r>
              <w:rPr>
                <w:bCs w:val="0"/>
                <w:szCs w:val="28"/>
              </w:rPr>
              <w:t>зв’язків</w:t>
            </w:r>
            <w:proofErr w:type="spellEnd"/>
            <w:r>
              <w:rPr>
                <w:bCs w:val="0"/>
                <w:szCs w:val="28"/>
              </w:rPr>
              <w:t xml:space="preserve"> з громадськістю  </w:t>
            </w:r>
          </w:p>
          <w:p w:rsidR="0096569A" w:rsidRDefault="0096569A" w:rsidP="000128C6">
            <w:pPr>
              <w:jc w:val="both"/>
              <w:rPr>
                <w:bCs w:val="0"/>
                <w:szCs w:val="28"/>
              </w:rPr>
            </w:pPr>
          </w:p>
        </w:tc>
      </w:tr>
      <w:tr w:rsidR="0096569A" w:rsidTr="000128C6">
        <w:tc>
          <w:tcPr>
            <w:tcW w:w="2817" w:type="dxa"/>
          </w:tcPr>
          <w:p w:rsidR="0096569A" w:rsidRDefault="0096569A" w:rsidP="000128C6">
            <w:pPr>
              <w:rPr>
                <w:bCs w:val="0"/>
                <w:szCs w:val="28"/>
              </w:rPr>
            </w:pPr>
            <w:proofErr w:type="spellStart"/>
            <w:r>
              <w:rPr>
                <w:bCs w:val="0"/>
                <w:szCs w:val="28"/>
              </w:rPr>
              <w:t>Махецький</w:t>
            </w:r>
            <w:proofErr w:type="spellEnd"/>
            <w:r>
              <w:rPr>
                <w:bCs w:val="0"/>
                <w:szCs w:val="28"/>
              </w:rPr>
              <w:t xml:space="preserve"> Анатолій Миколайович</w:t>
            </w:r>
          </w:p>
          <w:p w:rsidR="0096569A" w:rsidRDefault="0096569A" w:rsidP="000128C6">
            <w:pPr>
              <w:rPr>
                <w:bCs w:val="0"/>
                <w:szCs w:val="28"/>
              </w:rPr>
            </w:pPr>
          </w:p>
        </w:tc>
        <w:tc>
          <w:tcPr>
            <w:tcW w:w="447" w:type="dxa"/>
          </w:tcPr>
          <w:p w:rsidR="0096569A" w:rsidRDefault="0096569A" w:rsidP="000128C6">
            <w:pPr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6022" w:type="dxa"/>
          </w:tcPr>
          <w:p w:rsidR="0096569A" w:rsidRDefault="0096569A" w:rsidP="000128C6">
            <w:pPr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начальник господарсько-технічного відділу</w:t>
            </w:r>
          </w:p>
        </w:tc>
      </w:tr>
      <w:tr w:rsidR="0096569A" w:rsidTr="000128C6">
        <w:tc>
          <w:tcPr>
            <w:tcW w:w="2817" w:type="dxa"/>
          </w:tcPr>
          <w:p w:rsidR="0096569A" w:rsidRDefault="0096569A" w:rsidP="000128C6">
            <w:pPr>
              <w:rPr>
                <w:bCs w:val="0"/>
                <w:szCs w:val="28"/>
              </w:rPr>
            </w:pPr>
            <w:proofErr w:type="spellStart"/>
            <w:r>
              <w:rPr>
                <w:bCs w:val="0"/>
                <w:szCs w:val="28"/>
              </w:rPr>
              <w:t>Рибай</w:t>
            </w:r>
            <w:proofErr w:type="spellEnd"/>
            <w:r>
              <w:rPr>
                <w:bCs w:val="0"/>
                <w:szCs w:val="28"/>
              </w:rPr>
              <w:t xml:space="preserve"> Наталія Антонівна</w:t>
            </w:r>
          </w:p>
          <w:p w:rsidR="0096569A" w:rsidRDefault="0096569A" w:rsidP="000128C6">
            <w:pPr>
              <w:rPr>
                <w:bCs w:val="0"/>
                <w:szCs w:val="28"/>
                <w:highlight w:val="yellow"/>
              </w:rPr>
            </w:pPr>
          </w:p>
        </w:tc>
        <w:tc>
          <w:tcPr>
            <w:tcW w:w="447" w:type="dxa"/>
          </w:tcPr>
          <w:p w:rsidR="0096569A" w:rsidRDefault="0096569A" w:rsidP="000128C6">
            <w:pPr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6022" w:type="dxa"/>
          </w:tcPr>
          <w:p w:rsidR="0096569A" w:rsidRDefault="0096569A" w:rsidP="000128C6">
            <w:pPr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начальник управління розвитку підприємництва та реклами</w:t>
            </w:r>
          </w:p>
        </w:tc>
      </w:tr>
      <w:tr w:rsidR="0096569A" w:rsidTr="000128C6">
        <w:tc>
          <w:tcPr>
            <w:tcW w:w="2817" w:type="dxa"/>
          </w:tcPr>
          <w:p w:rsidR="0096569A" w:rsidRDefault="0096569A" w:rsidP="000128C6">
            <w:pPr>
              <w:rPr>
                <w:bCs w:val="0"/>
                <w:szCs w:val="28"/>
              </w:rPr>
            </w:pPr>
            <w:proofErr w:type="spellStart"/>
            <w:r>
              <w:rPr>
                <w:bCs w:val="0"/>
                <w:szCs w:val="28"/>
              </w:rPr>
              <w:t>Рудецький</w:t>
            </w:r>
            <w:proofErr w:type="spellEnd"/>
            <w:r>
              <w:rPr>
                <w:bCs w:val="0"/>
                <w:szCs w:val="28"/>
              </w:rPr>
              <w:t xml:space="preserve"> Павло Аркадійович</w:t>
            </w:r>
          </w:p>
          <w:p w:rsidR="0096569A" w:rsidRDefault="0096569A" w:rsidP="000128C6">
            <w:pPr>
              <w:rPr>
                <w:bCs w:val="0"/>
                <w:szCs w:val="28"/>
              </w:rPr>
            </w:pPr>
          </w:p>
        </w:tc>
        <w:tc>
          <w:tcPr>
            <w:tcW w:w="447" w:type="dxa"/>
          </w:tcPr>
          <w:p w:rsidR="0096569A" w:rsidRDefault="0096569A" w:rsidP="000128C6">
            <w:pPr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6022" w:type="dxa"/>
          </w:tcPr>
          <w:p w:rsidR="0096569A" w:rsidRDefault="0096569A" w:rsidP="000128C6">
            <w:pPr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директор історико-культурного заповідника  «Старий Луцьк»  (за згодою)</w:t>
            </w:r>
          </w:p>
        </w:tc>
      </w:tr>
      <w:tr w:rsidR="0096569A" w:rsidTr="000128C6">
        <w:tc>
          <w:tcPr>
            <w:tcW w:w="2817" w:type="dxa"/>
          </w:tcPr>
          <w:p w:rsidR="0096569A" w:rsidRDefault="0096569A" w:rsidP="000128C6">
            <w:pPr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Середа Олександр Леонідович</w:t>
            </w:r>
          </w:p>
        </w:tc>
        <w:tc>
          <w:tcPr>
            <w:tcW w:w="447" w:type="dxa"/>
          </w:tcPr>
          <w:p w:rsidR="0096569A" w:rsidRDefault="0096569A" w:rsidP="000128C6">
            <w:pPr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6022" w:type="dxa"/>
          </w:tcPr>
          <w:p w:rsidR="0096569A" w:rsidRDefault="0096569A" w:rsidP="000128C6">
            <w:pPr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в.о. начальника управління транспорту та зв</w:t>
            </w:r>
            <w:r>
              <w:rPr>
                <w:bCs w:val="0"/>
                <w:szCs w:val="28"/>
                <w:lang w:val="ru-RU"/>
              </w:rPr>
              <w:t>’</w:t>
            </w:r>
            <w:proofErr w:type="spellStart"/>
            <w:r>
              <w:rPr>
                <w:bCs w:val="0"/>
                <w:szCs w:val="28"/>
              </w:rPr>
              <w:t>язку</w:t>
            </w:r>
            <w:proofErr w:type="spellEnd"/>
          </w:p>
          <w:p w:rsidR="0096569A" w:rsidRDefault="0096569A" w:rsidP="000128C6">
            <w:pPr>
              <w:jc w:val="both"/>
              <w:rPr>
                <w:bCs w:val="0"/>
                <w:szCs w:val="28"/>
              </w:rPr>
            </w:pPr>
          </w:p>
        </w:tc>
      </w:tr>
      <w:tr w:rsidR="0096569A" w:rsidTr="000128C6">
        <w:tc>
          <w:tcPr>
            <w:tcW w:w="2817" w:type="dxa"/>
          </w:tcPr>
          <w:p w:rsidR="0096569A" w:rsidRDefault="0096569A" w:rsidP="000128C6">
            <w:pPr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lastRenderedPageBreak/>
              <w:t>Сидорук Степан Іванович</w:t>
            </w:r>
          </w:p>
          <w:p w:rsidR="0096569A" w:rsidRDefault="0096569A" w:rsidP="000128C6">
            <w:pPr>
              <w:rPr>
                <w:bCs w:val="0"/>
                <w:szCs w:val="28"/>
              </w:rPr>
            </w:pPr>
          </w:p>
        </w:tc>
        <w:tc>
          <w:tcPr>
            <w:tcW w:w="447" w:type="dxa"/>
          </w:tcPr>
          <w:p w:rsidR="0096569A" w:rsidRDefault="0096569A" w:rsidP="000128C6">
            <w:pPr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6022" w:type="dxa"/>
          </w:tcPr>
          <w:p w:rsidR="0096569A" w:rsidRDefault="0096569A" w:rsidP="000128C6">
            <w:pPr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директор Палацу учнівської молоді (за згодою)</w:t>
            </w:r>
          </w:p>
        </w:tc>
      </w:tr>
      <w:tr w:rsidR="0096569A" w:rsidTr="000128C6">
        <w:tc>
          <w:tcPr>
            <w:tcW w:w="2817" w:type="dxa"/>
          </w:tcPr>
          <w:p w:rsidR="0096569A" w:rsidRDefault="0096569A" w:rsidP="000128C6">
            <w:pPr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Сиротинська Юлія Ярославівна</w:t>
            </w:r>
          </w:p>
          <w:p w:rsidR="0096569A" w:rsidRDefault="0096569A" w:rsidP="000128C6">
            <w:pPr>
              <w:rPr>
                <w:bCs w:val="0"/>
                <w:szCs w:val="28"/>
              </w:rPr>
            </w:pPr>
          </w:p>
        </w:tc>
        <w:tc>
          <w:tcPr>
            <w:tcW w:w="447" w:type="dxa"/>
          </w:tcPr>
          <w:p w:rsidR="0096569A" w:rsidRDefault="0096569A" w:rsidP="000128C6">
            <w:pPr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6022" w:type="dxa"/>
          </w:tcPr>
          <w:p w:rsidR="0096569A" w:rsidRDefault="0096569A" w:rsidP="000128C6">
            <w:pPr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директор департаменту муніципальної варти</w:t>
            </w:r>
          </w:p>
        </w:tc>
      </w:tr>
      <w:tr w:rsidR="0096569A" w:rsidTr="000128C6">
        <w:tc>
          <w:tcPr>
            <w:tcW w:w="2817" w:type="dxa"/>
          </w:tcPr>
          <w:p w:rsidR="0096569A" w:rsidRDefault="0096569A" w:rsidP="000128C6">
            <w:pPr>
              <w:rPr>
                <w:bCs w:val="0"/>
                <w:szCs w:val="28"/>
              </w:rPr>
            </w:pPr>
            <w:proofErr w:type="spellStart"/>
            <w:r>
              <w:rPr>
                <w:bCs w:val="0"/>
                <w:szCs w:val="28"/>
              </w:rPr>
              <w:t>Теліпська</w:t>
            </w:r>
            <w:proofErr w:type="spellEnd"/>
            <w:r>
              <w:rPr>
                <w:bCs w:val="0"/>
                <w:szCs w:val="28"/>
              </w:rPr>
              <w:t xml:space="preserve"> Катерина Василівна</w:t>
            </w:r>
          </w:p>
          <w:p w:rsidR="0096569A" w:rsidRDefault="0096569A" w:rsidP="000128C6">
            <w:pPr>
              <w:rPr>
                <w:bCs w:val="0"/>
                <w:szCs w:val="28"/>
              </w:rPr>
            </w:pPr>
          </w:p>
        </w:tc>
        <w:tc>
          <w:tcPr>
            <w:tcW w:w="447" w:type="dxa"/>
          </w:tcPr>
          <w:p w:rsidR="0096569A" w:rsidRDefault="0096569A" w:rsidP="000128C6">
            <w:pPr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6022" w:type="dxa"/>
          </w:tcPr>
          <w:p w:rsidR="0096569A" w:rsidRDefault="0096569A" w:rsidP="000128C6">
            <w:pPr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начальник управління туризму та промоції міста</w:t>
            </w:r>
          </w:p>
        </w:tc>
      </w:tr>
      <w:tr w:rsidR="0096569A" w:rsidTr="000128C6">
        <w:tc>
          <w:tcPr>
            <w:tcW w:w="2817" w:type="dxa"/>
          </w:tcPr>
          <w:p w:rsidR="0096569A" w:rsidRDefault="0096569A" w:rsidP="000128C6">
            <w:pPr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Якимчук Микола Арсентійович</w:t>
            </w:r>
          </w:p>
        </w:tc>
        <w:tc>
          <w:tcPr>
            <w:tcW w:w="447" w:type="dxa"/>
          </w:tcPr>
          <w:p w:rsidR="0096569A" w:rsidRDefault="0096569A" w:rsidP="000128C6">
            <w:pPr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6022" w:type="dxa"/>
          </w:tcPr>
          <w:p w:rsidR="0096569A" w:rsidRDefault="0096569A" w:rsidP="000128C6">
            <w:pPr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 xml:space="preserve">начальник управління охорони </w:t>
            </w:r>
            <w:proofErr w:type="spellStart"/>
            <w:r>
              <w:rPr>
                <w:bCs w:val="0"/>
                <w:szCs w:val="28"/>
              </w:rPr>
              <w:t>здоров</w:t>
            </w:r>
            <w:proofErr w:type="spellEnd"/>
            <w:r>
              <w:rPr>
                <w:bCs w:val="0"/>
                <w:szCs w:val="28"/>
                <w:lang w:val="en-US"/>
              </w:rPr>
              <w:t>’</w:t>
            </w:r>
            <w:r>
              <w:rPr>
                <w:bCs w:val="0"/>
                <w:szCs w:val="28"/>
              </w:rPr>
              <w:t>я</w:t>
            </w:r>
          </w:p>
          <w:p w:rsidR="0096569A" w:rsidRDefault="0096569A" w:rsidP="000128C6">
            <w:pPr>
              <w:jc w:val="both"/>
              <w:rPr>
                <w:bCs w:val="0"/>
                <w:szCs w:val="28"/>
              </w:rPr>
            </w:pPr>
          </w:p>
        </w:tc>
      </w:tr>
    </w:tbl>
    <w:p w:rsidR="0096569A" w:rsidRDefault="0096569A" w:rsidP="0096569A">
      <w:pPr>
        <w:rPr>
          <w:szCs w:val="28"/>
        </w:rPr>
      </w:pPr>
    </w:p>
    <w:p w:rsidR="0096569A" w:rsidRDefault="0096569A" w:rsidP="0096569A">
      <w:pPr>
        <w:rPr>
          <w:szCs w:val="28"/>
        </w:rPr>
      </w:pPr>
    </w:p>
    <w:p w:rsidR="0096569A" w:rsidRDefault="0096569A" w:rsidP="0096569A">
      <w:pPr>
        <w:rPr>
          <w:szCs w:val="28"/>
        </w:rPr>
      </w:pPr>
    </w:p>
    <w:p w:rsidR="0096569A" w:rsidRDefault="0096569A" w:rsidP="0096569A">
      <w:pPr>
        <w:rPr>
          <w:szCs w:val="28"/>
        </w:rPr>
      </w:pPr>
      <w:r>
        <w:rPr>
          <w:szCs w:val="28"/>
        </w:rPr>
        <w:t>Заступник міського голови,</w:t>
      </w:r>
    </w:p>
    <w:p w:rsidR="0096569A" w:rsidRDefault="0096569A" w:rsidP="0096569A">
      <w:pPr>
        <w:rPr>
          <w:szCs w:val="28"/>
        </w:rPr>
      </w:pPr>
      <w:r>
        <w:rPr>
          <w:szCs w:val="28"/>
        </w:rPr>
        <w:t>керуючий справами виконкому                                                     Юрій Вербич</w:t>
      </w:r>
    </w:p>
    <w:p w:rsidR="00FD2F05" w:rsidRDefault="00FD2F05"/>
    <w:sectPr w:rsidR="00FD2F05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69A"/>
    <w:rsid w:val="0096569A"/>
    <w:rsid w:val="00FD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2F43E"/>
  <w15:chartTrackingRefBased/>
  <w15:docId w15:val="{756BD3B4-DAA8-47C8-A1D7-A0654BB49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569A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1975</Words>
  <Characters>1127</Characters>
  <Application>Microsoft Office Word</Application>
  <DocSecurity>0</DocSecurity>
  <Lines>9</Lines>
  <Paragraphs>6</Paragraphs>
  <ScaleCrop>false</ScaleCrop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Литвинчук Наталія Олексіївна</dc:creator>
  <cp:keywords/>
  <dc:description/>
  <cp:lastModifiedBy>Литвинчук Наталія Олексіївна</cp:lastModifiedBy>
  <cp:revision>1</cp:revision>
  <dcterms:created xsi:type="dcterms:W3CDTF">2018-07-05T07:20:00Z</dcterms:created>
  <dcterms:modified xsi:type="dcterms:W3CDTF">2018-07-05T07:22:00Z</dcterms:modified>
</cp:coreProperties>
</file>