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D2372" w14:textId="77777777" w:rsidR="008A060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B31F08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5E54496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1683739" r:id="rId7"/>
        </w:object>
      </w:r>
    </w:p>
    <w:p w14:paraId="5A659C10" w14:textId="77777777" w:rsidR="008A060F" w:rsidRDefault="008A060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20EEE1" w14:textId="77777777" w:rsidR="008A060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78D1C8" w14:textId="77777777" w:rsidR="008A060F" w:rsidRDefault="008A06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14A74B" w14:textId="77777777" w:rsidR="008A060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62C695" w14:textId="77777777" w:rsidR="008A060F" w:rsidRDefault="008A06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690FE8" w14:textId="77777777" w:rsidR="008A060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F93FF96" w14:textId="77777777" w:rsidR="008A060F" w:rsidRDefault="008A060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BC10232" w14:textId="77777777" w:rsidR="008A060F" w:rsidRDefault="00000000">
      <w:pPr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67E16CC" w14:textId="77777777" w:rsidR="008A060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E3D79C1" w14:textId="77777777" w:rsidR="008A060F" w:rsidRDefault="008A060F">
      <w:pPr>
        <w:rPr>
          <w:rFonts w:ascii="Times New Roman" w:hAnsi="Times New Roman" w:cs="Times New Roman"/>
          <w:sz w:val="28"/>
          <w:szCs w:val="28"/>
        </w:rPr>
      </w:pPr>
    </w:p>
    <w:p w14:paraId="4774E5A9" w14:textId="77777777" w:rsidR="008A060F" w:rsidRDefault="008A060F">
      <w:pPr>
        <w:rPr>
          <w:rFonts w:ascii="Times New Roman" w:hAnsi="Times New Roman" w:cs="Times New Roman"/>
          <w:sz w:val="28"/>
          <w:szCs w:val="28"/>
        </w:rPr>
      </w:pPr>
    </w:p>
    <w:p w14:paraId="6A9B6AAB" w14:textId="4DCBA765" w:rsidR="008A060F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C04A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12.06.2024 № 10617:</w:t>
      </w:r>
    </w:p>
    <w:p w14:paraId="67582000" w14:textId="77777777" w:rsidR="008A060F" w:rsidRDefault="008A060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AD07FD5" w14:textId="53F1315F" w:rsidR="008A06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C04A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04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BC4F46E" w14:textId="6113F90A" w:rsidR="008A06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04A3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04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7DE208EF" w14:textId="0377BC72" w:rsidR="008A060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6836AD">
        <w:rPr>
          <w:rFonts w:ascii="Times New Roman" w:hAnsi="Times New Roman" w:cs="Times New Roman"/>
          <w:sz w:val="28"/>
          <w:szCs w:val="28"/>
        </w:rPr>
        <w:t>покласти на заступника міського голови Ірину Чебелюк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7DA518" w14:textId="77777777" w:rsidR="008A060F" w:rsidRDefault="008A060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3375B0" w14:textId="77777777" w:rsidR="008A060F" w:rsidRDefault="008A060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36D753" w14:textId="77777777" w:rsidR="008A060F" w:rsidRDefault="008A060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EF64B1" w14:textId="77777777" w:rsidR="008A060F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BF6B676" w14:textId="77777777" w:rsidR="008A060F" w:rsidRDefault="008A060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C2B6BE" w14:textId="77777777" w:rsidR="008A060F" w:rsidRDefault="008A060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E963C1" w14:textId="77777777" w:rsidR="008A060F" w:rsidRPr="006836AD" w:rsidRDefault="00000000">
      <w:pPr>
        <w:rPr>
          <w:rFonts w:ascii="Times New Roman" w:hAnsi="Times New Roman"/>
        </w:rPr>
      </w:pPr>
      <w:r w:rsidRPr="006836AD">
        <w:rPr>
          <w:rFonts w:ascii="Times New Roman" w:hAnsi="Times New Roman" w:cs="Times New Roman"/>
          <w:color w:val="000000"/>
        </w:rPr>
        <w:t>Бенесько</w:t>
      </w:r>
      <w:r w:rsidRPr="006836AD"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EA49696" w14:textId="77777777" w:rsidR="008A060F" w:rsidRPr="006836AD" w:rsidRDefault="00000000">
      <w:pPr>
        <w:ind w:right="4534"/>
        <w:jc w:val="both"/>
        <w:rPr>
          <w:rFonts w:ascii="Times New Roman" w:hAnsi="Times New Roman"/>
        </w:rPr>
      </w:pPr>
      <w:r w:rsidRPr="006836AD">
        <w:rPr>
          <w:rFonts w:ascii="Times New Roman" w:hAnsi="Times New Roman" w:cs="Times New Roman"/>
          <w:color w:val="000000"/>
        </w:rPr>
        <w:t>Горай 777 944</w:t>
      </w:r>
    </w:p>
    <w:sectPr w:rsidR="008A060F" w:rsidRPr="006836A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5A5FC" w14:textId="77777777" w:rsidR="008524F6" w:rsidRDefault="008524F6">
      <w:r>
        <w:separator/>
      </w:r>
    </w:p>
  </w:endnote>
  <w:endnote w:type="continuationSeparator" w:id="0">
    <w:p w14:paraId="5A74863A" w14:textId="77777777" w:rsidR="008524F6" w:rsidRDefault="0085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42D03" w14:textId="77777777" w:rsidR="008524F6" w:rsidRDefault="008524F6">
      <w:r>
        <w:separator/>
      </w:r>
    </w:p>
  </w:footnote>
  <w:footnote w:type="continuationSeparator" w:id="0">
    <w:p w14:paraId="283C596C" w14:textId="77777777" w:rsidR="008524F6" w:rsidRDefault="0085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6863812"/>
      <w:docPartObj>
        <w:docPartGallery w:val="Page Numbers (Top of Page)"/>
        <w:docPartUnique/>
      </w:docPartObj>
    </w:sdtPr>
    <w:sdtContent>
      <w:p w14:paraId="3F71AD82" w14:textId="77777777" w:rsidR="008A060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71A28C0" w14:textId="77777777" w:rsidR="008A060F" w:rsidRDefault="008A060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060F"/>
    <w:rsid w:val="001C5B2D"/>
    <w:rsid w:val="006836AD"/>
    <w:rsid w:val="008524F6"/>
    <w:rsid w:val="008A060F"/>
    <w:rsid w:val="00B83E86"/>
    <w:rsid w:val="00C04A36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3D25D5"/>
  <w15:docId w15:val="{CDB3627E-93ED-456B-8F27-C57563D1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677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11</cp:revision>
  <dcterms:created xsi:type="dcterms:W3CDTF">2022-04-04T14:26:00Z</dcterms:created>
  <dcterms:modified xsi:type="dcterms:W3CDTF">2024-07-05T08:23:00Z</dcterms:modified>
  <dc:language>uk-UA</dc:language>
</cp:coreProperties>
</file>