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93ED" w14:textId="77777777" w:rsidR="00963D43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6AB58755">
          <v:shape id="shape_0" o:spid="_x0000_s1028" style="position:absolute;margin-left:-910.05pt;margin-top:-841.85pt;width:811.8pt;height:811.65pt;z-index:251656704;mso-wrap-style:none;v-text-anchor:middle" coordsize="28640,28635" o:allowincell="f" path="m28639,28634l,28634,,,28639,r,28634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5115A62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69379E3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423253" r:id="rId7"/>
        </w:object>
      </w:r>
    </w:p>
    <w:p w14:paraId="3DF6A41E" w14:textId="77777777" w:rsidR="00963D43" w:rsidRDefault="00963D4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A02F581" w14:textId="77777777" w:rsidR="00963D43" w:rsidRDefault="00963D43"/>
    <w:p w14:paraId="1E913134" w14:textId="77777777" w:rsidR="00963D43" w:rsidRDefault="00963D4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195B7A" w14:textId="77777777" w:rsidR="00963D4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D72B04" w14:textId="77777777" w:rsidR="00963D43" w:rsidRDefault="00963D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9A0E2B" w14:textId="77777777" w:rsidR="00963D4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1E8008" w14:textId="77777777" w:rsidR="00963D43" w:rsidRDefault="00963D4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2288C7" w14:textId="77777777" w:rsidR="00963D4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4E5F3E9" w14:textId="77777777" w:rsidR="00963D43" w:rsidRDefault="00963D43">
      <w:pPr>
        <w:rPr>
          <w:rFonts w:ascii="Times New Roman" w:hAnsi="Times New Roman" w:cs="Times New Roman"/>
          <w:sz w:val="28"/>
          <w:szCs w:val="28"/>
        </w:rPr>
      </w:pPr>
    </w:p>
    <w:p w14:paraId="34CB25A2" w14:textId="77777777" w:rsidR="00963D4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06F9895" w14:textId="77777777" w:rsidR="00963D4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043D7914" w14:textId="77777777" w:rsidR="00963D43" w:rsidRDefault="00963D43">
      <w:pPr>
        <w:rPr>
          <w:rFonts w:ascii="Times New Roman" w:hAnsi="Times New Roman" w:cs="Times New Roman"/>
        </w:rPr>
      </w:pPr>
    </w:p>
    <w:p w14:paraId="455AABF0" w14:textId="77777777" w:rsidR="00963D43" w:rsidRDefault="00963D43">
      <w:pPr>
        <w:rPr>
          <w:rFonts w:ascii="Times New Roman" w:hAnsi="Times New Roman" w:cs="Times New Roman"/>
        </w:rPr>
      </w:pPr>
    </w:p>
    <w:p w14:paraId="4282EE74" w14:textId="6B76A7DA" w:rsidR="00963D43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DE455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від 11</w:t>
      </w:r>
      <w:r>
        <w:rPr>
          <w:rFonts w:ascii="Times New Roman" w:hAnsi="Times New Roman" w:cs="Times New Roman"/>
          <w:sz w:val="28"/>
          <w:szCs w:val="28"/>
          <w:lang w:val="en-US"/>
        </w:rPr>
        <w:t>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7206:</w:t>
      </w:r>
    </w:p>
    <w:p w14:paraId="3402B0EF" w14:textId="77777777" w:rsidR="00963D43" w:rsidRDefault="00963D43">
      <w:pPr>
        <w:ind w:left="-57" w:firstLine="624"/>
        <w:jc w:val="both"/>
        <w:rPr>
          <w:rFonts w:ascii="Times New Roman" w:hAnsi="Times New Roman" w:cs="Times New Roman"/>
        </w:rPr>
      </w:pPr>
    </w:p>
    <w:p w14:paraId="664A7DAA" w14:textId="247D6308" w:rsidR="00963D43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DE455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2C3CF7A" w14:textId="5E58338C" w:rsidR="00963D4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E455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CFB6AAA" w14:textId="77777777" w:rsidR="00963D4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1437D274" w14:textId="77777777" w:rsidR="00963D43" w:rsidRDefault="00963D43">
      <w:pPr>
        <w:ind w:left="567"/>
        <w:rPr>
          <w:rFonts w:ascii="Times New Roman" w:hAnsi="Times New Roman" w:cs="Times New Roman"/>
        </w:rPr>
      </w:pPr>
    </w:p>
    <w:p w14:paraId="3C9165B0" w14:textId="77777777" w:rsidR="00963D43" w:rsidRDefault="00963D43">
      <w:pPr>
        <w:ind w:left="567"/>
        <w:rPr>
          <w:rFonts w:ascii="Times New Roman" w:hAnsi="Times New Roman" w:cs="Times New Roman"/>
        </w:rPr>
      </w:pPr>
    </w:p>
    <w:p w14:paraId="30F6D799" w14:textId="77777777" w:rsidR="00963D43" w:rsidRDefault="00963D43">
      <w:pPr>
        <w:ind w:left="567"/>
        <w:rPr>
          <w:rFonts w:ascii="Times New Roman" w:hAnsi="Times New Roman" w:cs="Times New Roman"/>
        </w:rPr>
      </w:pPr>
    </w:p>
    <w:p w14:paraId="08B9C713" w14:textId="77777777" w:rsidR="00963D4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5A16EA1C" w14:textId="77777777" w:rsidR="00963D43" w:rsidRDefault="00963D43">
      <w:pPr>
        <w:ind w:left="567"/>
        <w:rPr>
          <w:rFonts w:ascii="Times New Roman" w:hAnsi="Times New Roman" w:cs="Times New Roman"/>
        </w:rPr>
      </w:pPr>
    </w:p>
    <w:p w14:paraId="3C201594" w14:textId="77777777" w:rsidR="00963D43" w:rsidRDefault="00963D43">
      <w:pPr>
        <w:ind w:left="567"/>
        <w:rPr>
          <w:rFonts w:ascii="Times New Roman" w:hAnsi="Times New Roman" w:cs="Times New Roman"/>
        </w:rPr>
      </w:pPr>
    </w:p>
    <w:p w14:paraId="35E8ADB3" w14:textId="77777777" w:rsidR="00963D4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A5C8B30" w14:textId="77777777" w:rsidR="00963D4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B547E24" w14:textId="77777777" w:rsidR="00963D43" w:rsidRDefault="00963D43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4377EC6A" w14:textId="77777777" w:rsidR="00963D43" w:rsidRDefault="00963D43">
      <w:pPr>
        <w:rPr>
          <w:rFonts w:ascii="Times New Roman" w:hAnsi="Times New Roman" w:cs="Times New Roman"/>
          <w:sz w:val="28"/>
          <w:szCs w:val="28"/>
        </w:rPr>
      </w:pPr>
    </w:p>
    <w:sectPr w:rsidR="00963D4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4558" w14:textId="77777777" w:rsidR="00EC67A5" w:rsidRDefault="00EC67A5">
      <w:r>
        <w:separator/>
      </w:r>
    </w:p>
  </w:endnote>
  <w:endnote w:type="continuationSeparator" w:id="0">
    <w:p w14:paraId="38E962BD" w14:textId="77777777" w:rsidR="00EC67A5" w:rsidRDefault="00EC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443D" w14:textId="77777777" w:rsidR="00EC67A5" w:rsidRDefault="00EC67A5">
      <w:r>
        <w:separator/>
      </w:r>
    </w:p>
  </w:footnote>
  <w:footnote w:type="continuationSeparator" w:id="0">
    <w:p w14:paraId="1F52F2F0" w14:textId="77777777" w:rsidR="00EC67A5" w:rsidRDefault="00EC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6180965"/>
      <w:docPartObj>
        <w:docPartGallery w:val="Page Numbers (Top of Page)"/>
        <w:docPartUnique/>
      </w:docPartObj>
    </w:sdtPr>
    <w:sdtContent>
      <w:p w14:paraId="17AA58FA" w14:textId="77777777" w:rsidR="00963D43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D241D92" w14:textId="77777777" w:rsidR="00963D43" w:rsidRDefault="00963D43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D43"/>
    <w:rsid w:val="00963D43"/>
    <w:rsid w:val="00DE455C"/>
    <w:rsid w:val="00EC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3BEEC06"/>
  <w15:docId w15:val="{4B5202CD-33A0-42E1-A031-D123FF05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584</Words>
  <Characters>334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56</cp:revision>
  <dcterms:created xsi:type="dcterms:W3CDTF">2023-09-07T11:31:00Z</dcterms:created>
  <dcterms:modified xsi:type="dcterms:W3CDTF">2023-12-18T14:48:00Z</dcterms:modified>
  <dc:language>uk-UA</dc:language>
</cp:coreProperties>
</file>