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97688" w14:textId="77777777" w:rsidR="001611AB" w:rsidRDefault="00000000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2828396C">
          <v:shape id="shape_0" o:spid="_x0000_s1028" style="position:absolute;margin-left:-910.05pt;margin-top:-841.85pt;width:811.65pt;height:811.5pt;z-index:251656704;mso-wrap-style:none;v-text-anchor:middle" coordsize="28635,28630" o:allowincell="f" path="m28634,28629l,28629,,,28634,r,28629e" filled="f" stroked="f" strokecolor="#3465a4">
            <v:fill o:detectmouseclick="t"/>
          </v:sha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2A2FBCF3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04709285">
          <v:shape id="ole_rId2" o:spid="_x0000_s1026" type="#_x0000_tole_rId2" style="position:absolute;margin-left:203.6pt;margin-top:0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64155056" r:id="rId7"/>
        </w:object>
      </w:r>
    </w:p>
    <w:p w14:paraId="32F5229D" w14:textId="77777777" w:rsidR="001611AB" w:rsidRDefault="001611AB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013DA766" w14:textId="77777777" w:rsidR="001611AB" w:rsidRDefault="001611AB"/>
    <w:p w14:paraId="354B96AC" w14:textId="77777777" w:rsidR="001611AB" w:rsidRDefault="001611AB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FE01B2E" w14:textId="77777777" w:rsidR="001611AB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37F78C2" w14:textId="77777777" w:rsidR="001611AB" w:rsidRDefault="001611A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C487FC9" w14:textId="77777777" w:rsidR="001611AB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45B00F5" w14:textId="77777777" w:rsidR="001611AB" w:rsidRDefault="001611A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240A706" w14:textId="77777777" w:rsidR="001611AB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55459DC" w14:textId="77777777" w:rsidR="001611AB" w:rsidRDefault="001611AB">
      <w:pPr>
        <w:rPr>
          <w:rFonts w:ascii="Times New Roman" w:hAnsi="Times New Roman" w:cs="Times New Roman"/>
          <w:sz w:val="28"/>
          <w:szCs w:val="28"/>
        </w:rPr>
      </w:pPr>
    </w:p>
    <w:p w14:paraId="50082E1A" w14:textId="77777777" w:rsidR="001611AB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4DD8BD6" w14:textId="77777777" w:rsidR="001611AB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224A7C44" w14:textId="77777777" w:rsidR="001611AB" w:rsidRDefault="001611AB">
      <w:pPr>
        <w:rPr>
          <w:rFonts w:ascii="Times New Roman" w:hAnsi="Times New Roman" w:cs="Times New Roman"/>
        </w:rPr>
      </w:pPr>
    </w:p>
    <w:p w14:paraId="1E8E0948" w14:textId="77777777" w:rsidR="001611AB" w:rsidRDefault="001611AB">
      <w:pPr>
        <w:rPr>
          <w:rFonts w:ascii="Times New Roman" w:hAnsi="Times New Roman" w:cs="Times New Roman"/>
        </w:rPr>
      </w:pPr>
    </w:p>
    <w:p w14:paraId="4A06DB0F" w14:textId="4B157C6C" w:rsidR="001611AB" w:rsidRDefault="0000000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листів </w:t>
      </w:r>
      <w:r w:rsidR="00754352">
        <w:rPr>
          <w:rFonts w:ascii="Times New Roman" w:hAnsi="Times New Roman" w:cs="Times New Roman"/>
          <w:sz w:val="28"/>
          <w:szCs w:val="28"/>
        </w:rPr>
        <w:t xml:space="preserve">_____ </w:t>
      </w:r>
      <w:r>
        <w:rPr>
          <w:rFonts w:ascii="Times New Roman" w:hAnsi="Times New Roman" w:cs="Times New Roman"/>
          <w:sz w:val="28"/>
          <w:szCs w:val="28"/>
        </w:rPr>
        <w:t>від 14</w:t>
      </w:r>
      <w:r>
        <w:rPr>
          <w:rFonts w:ascii="Times New Roman" w:hAnsi="Times New Roman" w:cs="Times New Roman"/>
          <w:sz w:val="28"/>
          <w:szCs w:val="28"/>
          <w:lang w:val="en-US"/>
        </w:rPr>
        <w:t>.10.2023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18/3/54626, від 08.12.2023 № 18/3/55992:</w:t>
      </w:r>
    </w:p>
    <w:p w14:paraId="040EA85E" w14:textId="77777777" w:rsidR="001611AB" w:rsidRDefault="001611AB">
      <w:pPr>
        <w:ind w:left="-57" w:firstLine="624"/>
        <w:jc w:val="both"/>
        <w:rPr>
          <w:rFonts w:ascii="Times New Roman" w:hAnsi="Times New Roman" w:cs="Times New Roman"/>
        </w:rPr>
      </w:pPr>
    </w:p>
    <w:p w14:paraId="415DD06D" w14:textId="673C804D" w:rsidR="001611AB" w:rsidRDefault="0000000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754352">
        <w:rPr>
          <w:rFonts w:ascii="Times New Roman" w:hAnsi="Times New Roman" w:cs="Times New Roman"/>
          <w:sz w:val="28"/>
          <w:szCs w:val="28"/>
        </w:rPr>
        <w:t xml:space="preserve">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711BADE" w14:textId="607B9287" w:rsidR="001611AB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2. Відділу обліку та звітності міської ради та</w:t>
      </w:r>
      <w:r w:rsidR="00754352">
        <w:rPr>
          <w:rFonts w:ascii="Times New Roman" w:hAnsi="Times New Roman" w:cs="Times New Roman"/>
          <w:sz w:val="28"/>
          <w:szCs w:val="28"/>
        </w:rPr>
        <w:t xml:space="preserve"> 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0E3AA540" w14:textId="77777777" w:rsidR="001611AB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7AE2507A" w14:textId="77777777" w:rsidR="001611AB" w:rsidRDefault="001611AB">
      <w:pPr>
        <w:ind w:left="567"/>
        <w:rPr>
          <w:rFonts w:ascii="Times New Roman" w:hAnsi="Times New Roman" w:cs="Times New Roman"/>
        </w:rPr>
      </w:pPr>
    </w:p>
    <w:p w14:paraId="57365C6B" w14:textId="77777777" w:rsidR="001611AB" w:rsidRDefault="001611AB">
      <w:pPr>
        <w:ind w:left="567"/>
        <w:rPr>
          <w:rFonts w:ascii="Times New Roman" w:hAnsi="Times New Roman" w:cs="Times New Roman"/>
        </w:rPr>
      </w:pPr>
    </w:p>
    <w:p w14:paraId="5B8457B3" w14:textId="77777777" w:rsidR="001611AB" w:rsidRDefault="001611AB">
      <w:pPr>
        <w:ind w:left="567"/>
        <w:rPr>
          <w:rFonts w:ascii="Times New Roman" w:hAnsi="Times New Roman" w:cs="Times New Roman"/>
        </w:rPr>
      </w:pPr>
    </w:p>
    <w:p w14:paraId="7F255E44" w14:textId="77777777" w:rsidR="001611AB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міського голови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2"/>
      <w:bookmarkEnd w:id="0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Ірина ЧЕБЕЛЮК  </w:t>
      </w:r>
    </w:p>
    <w:p w14:paraId="579E5AA7" w14:textId="77777777" w:rsidR="001611AB" w:rsidRDefault="001611AB">
      <w:pPr>
        <w:ind w:left="567"/>
        <w:rPr>
          <w:rFonts w:ascii="Times New Roman" w:hAnsi="Times New Roman" w:cs="Times New Roman"/>
        </w:rPr>
      </w:pPr>
    </w:p>
    <w:p w14:paraId="71088D8F" w14:textId="77777777" w:rsidR="001611AB" w:rsidRDefault="001611AB">
      <w:pPr>
        <w:ind w:left="567"/>
        <w:rPr>
          <w:rFonts w:ascii="Times New Roman" w:hAnsi="Times New Roman" w:cs="Times New Roman"/>
        </w:rPr>
      </w:pPr>
    </w:p>
    <w:p w14:paraId="702B9F6E" w14:textId="77777777" w:rsidR="001611AB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54904229" w14:textId="77777777" w:rsidR="001611AB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Горай</w:t>
      </w:r>
      <w:proofErr w:type="spellEnd"/>
      <w:r>
        <w:rPr>
          <w:rFonts w:ascii="Times New Roman" w:hAnsi="Times New Roman" w:cs="Times New Roman"/>
        </w:rPr>
        <w:t xml:space="preserve"> 777 944</w:t>
      </w:r>
    </w:p>
    <w:p w14:paraId="3D46FAD5" w14:textId="77777777" w:rsidR="001611AB" w:rsidRDefault="001611AB">
      <w:pPr>
        <w:jc w:val="both"/>
        <w:rPr>
          <w:rFonts w:ascii="Times New Roman" w:hAnsi="Times New Roman" w:cs="Times New Roman"/>
        </w:rPr>
      </w:pPr>
      <w:bookmarkStart w:id="1" w:name="_GoBack1"/>
      <w:bookmarkEnd w:id="1"/>
    </w:p>
    <w:p w14:paraId="67119258" w14:textId="77777777" w:rsidR="001611AB" w:rsidRDefault="001611AB">
      <w:pPr>
        <w:rPr>
          <w:rFonts w:ascii="Times New Roman" w:hAnsi="Times New Roman" w:cs="Times New Roman"/>
          <w:sz w:val="28"/>
          <w:szCs w:val="28"/>
        </w:rPr>
      </w:pPr>
    </w:p>
    <w:sectPr w:rsidR="001611AB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14DB5" w14:textId="77777777" w:rsidR="000854FD" w:rsidRDefault="000854FD">
      <w:r>
        <w:separator/>
      </w:r>
    </w:p>
  </w:endnote>
  <w:endnote w:type="continuationSeparator" w:id="0">
    <w:p w14:paraId="31320369" w14:textId="77777777" w:rsidR="000854FD" w:rsidRDefault="00085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D9BED" w14:textId="77777777" w:rsidR="000854FD" w:rsidRDefault="000854FD">
      <w:r>
        <w:separator/>
      </w:r>
    </w:p>
  </w:footnote>
  <w:footnote w:type="continuationSeparator" w:id="0">
    <w:p w14:paraId="37A263F4" w14:textId="77777777" w:rsidR="000854FD" w:rsidRDefault="000854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6709404"/>
      <w:docPartObj>
        <w:docPartGallery w:val="Page Numbers (Top of Page)"/>
        <w:docPartUnique/>
      </w:docPartObj>
    </w:sdtPr>
    <w:sdtContent>
      <w:p w14:paraId="3CE5AE43" w14:textId="77777777" w:rsidR="001611AB" w:rsidRDefault="00000000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25B11A3" w14:textId="77777777" w:rsidR="001611AB" w:rsidRDefault="001611AB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11AB"/>
    <w:rsid w:val="000854FD"/>
    <w:rsid w:val="001611AB"/>
    <w:rsid w:val="00754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A0CB666"/>
  <w15:docId w15:val="{AE8FAB91-7F75-4DB2-8E4B-E086DEF57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608</Words>
  <Characters>347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Наталія Литвинчук</cp:lastModifiedBy>
  <cp:revision>59</cp:revision>
  <dcterms:created xsi:type="dcterms:W3CDTF">2023-09-07T11:31:00Z</dcterms:created>
  <dcterms:modified xsi:type="dcterms:W3CDTF">2023-12-15T12:18:00Z</dcterms:modified>
  <dc:language>uk-UA</dc:language>
</cp:coreProperties>
</file>